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0DCF" w14:textId="77777777" w:rsidR="00E61DC4" w:rsidRDefault="00E61DC4" w:rsidP="00E61DC4">
      <w:pPr>
        <w:jc w:val="center"/>
        <w:rPr>
          <w:b/>
          <w:bCs/>
          <w:sz w:val="36"/>
          <w:szCs w:val="36"/>
        </w:rPr>
      </w:pPr>
    </w:p>
    <w:p w14:paraId="6C6A77ED" w14:textId="1E5D2903" w:rsidR="00085B64" w:rsidRPr="00085B64" w:rsidRDefault="00085B64" w:rsidP="00E61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</w:rPr>
      </w:pPr>
      <w:r w:rsidRPr="00085B64">
        <w:rPr>
          <w:b/>
          <w:bCs/>
          <w:sz w:val="36"/>
          <w:szCs w:val="36"/>
        </w:rPr>
        <w:t>Richiesta appuntamento</w:t>
      </w:r>
    </w:p>
    <w:p w14:paraId="79D02995" w14:textId="6E8D807A" w:rsidR="00085B64" w:rsidRDefault="00085B64"/>
    <w:p w14:paraId="4586C680" w14:textId="77777777" w:rsidR="00E61DC4" w:rsidRDefault="00E61DC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085B64" w14:paraId="0D9DEAFE" w14:textId="77777777" w:rsidTr="00B442D4">
        <w:tc>
          <w:tcPr>
            <w:tcW w:w="4106" w:type="dxa"/>
          </w:tcPr>
          <w:p w14:paraId="073FC10A" w14:textId="77777777" w:rsidR="00085B64" w:rsidRDefault="00085B64" w:rsidP="00085B64">
            <w:r>
              <w:t>Nome Cognome</w:t>
            </w:r>
          </w:p>
          <w:p w14:paraId="59EFA719" w14:textId="5E79F1D7" w:rsidR="00E61DC4" w:rsidRDefault="00E61DC4" w:rsidP="00085B64"/>
        </w:tc>
        <w:tc>
          <w:tcPr>
            <w:tcW w:w="5522" w:type="dxa"/>
          </w:tcPr>
          <w:p w14:paraId="59EA53CE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08051953" w14:textId="77777777" w:rsidTr="00B442D4">
        <w:tc>
          <w:tcPr>
            <w:tcW w:w="4106" w:type="dxa"/>
          </w:tcPr>
          <w:p w14:paraId="066322B9" w14:textId="4C5D490F" w:rsidR="00085B64" w:rsidRDefault="00085B64" w:rsidP="00085B64">
            <w:r>
              <w:t xml:space="preserve">Mail (istituzionale </w:t>
            </w:r>
            <w:hyperlink r:id="rId6" w:history="1">
              <w:r w:rsidRPr="003E787E">
                <w:rPr>
                  <w:rStyle w:val="Collegamentoipertestuale"/>
                </w:rPr>
                <w:t>nom.cognome@stud.uniroma3.it</w:t>
              </w:r>
            </w:hyperlink>
            <w:r>
              <w:t>):</w:t>
            </w:r>
          </w:p>
        </w:tc>
        <w:tc>
          <w:tcPr>
            <w:tcW w:w="5522" w:type="dxa"/>
          </w:tcPr>
          <w:p w14:paraId="2437B41A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42292A39" w14:textId="77777777" w:rsidTr="00B442D4">
        <w:tc>
          <w:tcPr>
            <w:tcW w:w="4106" w:type="dxa"/>
          </w:tcPr>
          <w:p w14:paraId="4ED53722" w14:textId="77777777" w:rsidR="00085B64" w:rsidRDefault="00085B64" w:rsidP="00085B64">
            <w:r>
              <w:t>Corso di Laurea</w:t>
            </w:r>
          </w:p>
          <w:p w14:paraId="3023F5D5" w14:textId="33DD60BE" w:rsidR="00E61DC4" w:rsidRDefault="00E61DC4" w:rsidP="00085B64"/>
        </w:tc>
        <w:tc>
          <w:tcPr>
            <w:tcW w:w="5522" w:type="dxa"/>
          </w:tcPr>
          <w:p w14:paraId="6E9AC29E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2AD717A8" w14:textId="77777777" w:rsidTr="00B442D4">
        <w:tc>
          <w:tcPr>
            <w:tcW w:w="4106" w:type="dxa"/>
          </w:tcPr>
          <w:p w14:paraId="73573929" w14:textId="77777777" w:rsidR="00085B64" w:rsidRDefault="00085B64" w:rsidP="00085B64">
            <w:r>
              <w:t>Anno di frequenza</w:t>
            </w:r>
          </w:p>
          <w:p w14:paraId="4E738B0A" w14:textId="64B0F295" w:rsidR="00E61DC4" w:rsidRDefault="00E61DC4" w:rsidP="00085B64"/>
        </w:tc>
        <w:tc>
          <w:tcPr>
            <w:tcW w:w="5522" w:type="dxa"/>
          </w:tcPr>
          <w:p w14:paraId="41A9D181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419EADB3" w14:textId="77777777" w:rsidTr="00B442D4">
        <w:tc>
          <w:tcPr>
            <w:tcW w:w="4106" w:type="dxa"/>
          </w:tcPr>
          <w:p w14:paraId="3FC9B43B" w14:textId="77777777" w:rsidR="00085B64" w:rsidRDefault="00085B64" w:rsidP="00085B64">
            <w:r>
              <w:t>Materia per cui si chiede supporto</w:t>
            </w:r>
          </w:p>
          <w:p w14:paraId="4D487B2A" w14:textId="7438BD79" w:rsidR="00E61DC4" w:rsidRDefault="00E61DC4" w:rsidP="00085B64"/>
        </w:tc>
        <w:tc>
          <w:tcPr>
            <w:tcW w:w="5522" w:type="dxa"/>
          </w:tcPr>
          <w:p w14:paraId="70A9EAB9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54C1911D" w14:textId="77777777" w:rsidTr="00B442D4">
        <w:tc>
          <w:tcPr>
            <w:tcW w:w="4106" w:type="dxa"/>
          </w:tcPr>
          <w:p w14:paraId="28AE97B2" w14:textId="2D3EB0FD" w:rsidR="00085B64" w:rsidRDefault="00085B64" w:rsidP="00085B64">
            <w:r>
              <w:t>Nome del docente titolare dell’insegnamento</w:t>
            </w:r>
          </w:p>
        </w:tc>
        <w:tc>
          <w:tcPr>
            <w:tcW w:w="5522" w:type="dxa"/>
          </w:tcPr>
          <w:p w14:paraId="4CFE59A3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58658DA0" w14:textId="77777777" w:rsidTr="00B442D4">
        <w:tc>
          <w:tcPr>
            <w:tcW w:w="4106" w:type="dxa"/>
          </w:tcPr>
          <w:p w14:paraId="76B1A264" w14:textId="77777777" w:rsidR="00085B64" w:rsidRDefault="00085B64" w:rsidP="00085B64">
            <w:r>
              <w:t>Testi di riferimento</w:t>
            </w:r>
          </w:p>
          <w:p w14:paraId="25E47A46" w14:textId="38141D37" w:rsidR="00E61DC4" w:rsidRDefault="00E61DC4" w:rsidP="00085B64"/>
        </w:tc>
        <w:tc>
          <w:tcPr>
            <w:tcW w:w="5522" w:type="dxa"/>
          </w:tcPr>
          <w:p w14:paraId="49338441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085B64" w14:paraId="3634EAB0" w14:textId="77777777" w:rsidTr="00B442D4">
        <w:tc>
          <w:tcPr>
            <w:tcW w:w="4106" w:type="dxa"/>
          </w:tcPr>
          <w:p w14:paraId="255CAABF" w14:textId="4D7B8B89" w:rsidR="00085B64" w:rsidRDefault="00085B6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6F0F3A1A" w14:textId="77777777" w:rsidR="00085B64" w:rsidRDefault="00085B64" w:rsidP="00085B64">
            <w:pPr>
              <w:tabs>
                <w:tab w:val="left" w:pos="1920"/>
              </w:tabs>
            </w:pPr>
          </w:p>
        </w:tc>
      </w:tr>
      <w:tr w:rsidR="00B442D4" w14:paraId="2A85611D" w14:textId="77777777" w:rsidTr="00B442D4">
        <w:tc>
          <w:tcPr>
            <w:tcW w:w="4106" w:type="dxa"/>
          </w:tcPr>
          <w:p w14:paraId="78FC7E3E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098410CE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4E5B4075" w14:textId="77777777" w:rsidTr="00B442D4">
        <w:tc>
          <w:tcPr>
            <w:tcW w:w="4106" w:type="dxa"/>
          </w:tcPr>
          <w:p w14:paraId="122F0C2D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31F2E580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60316C1A" w14:textId="77777777" w:rsidTr="00B442D4">
        <w:tc>
          <w:tcPr>
            <w:tcW w:w="4106" w:type="dxa"/>
          </w:tcPr>
          <w:p w14:paraId="308382EF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4042DD52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5400C2A9" w14:textId="77777777" w:rsidTr="00B442D4">
        <w:tc>
          <w:tcPr>
            <w:tcW w:w="4106" w:type="dxa"/>
          </w:tcPr>
          <w:p w14:paraId="32C81590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40F00BC8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4B068AA3" w14:textId="77777777" w:rsidTr="00B442D4">
        <w:tc>
          <w:tcPr>
            <w:tcW w:w="4106" w:type="dxa"/>
          </w:tcPr>
          <w:p w14:paraId="72C1A3EA" w14:textId="17A4E3D5" w:rsidR="00B442D4" w:rsidRDefault="00E61DC4" w:rsidP="00B442D4">
            <w:pPr>
              <w:tabs>
                <w:tab w:val="left" w:pos="1920"/>
              </w:tabs>
            </w:pPr>
            <w:r>
              <w:t>Tipologia di esame (scritto, orale, altro da specificare)</w:t>
            </w:r>
          </w:p>
        </w:tc>
        <w:tc>
          <w:tcPr>
            <w:tcW w:w="5522" w:type="dxa"/>
          </w:tcPr>
          <w:p w14:paraId="09BA4C1C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30112D35" w14:textId="77777777" w:rsidTr="00B442D4">
        <w:tc>
          <w:tcPr>
            <w:tcW w:w="4106" w:type="dxa"/>
          </w:tcPr>
          <w:p w14:paraId="4F4AE7FA" w14:textId="615B2BD5" w:rsidR="0014552A" w:rsidRPr="00271288" w:rsidRDefault="0014552A" w:rsidP="00B442D4">
            <w:pPr>
              <w:tabs>
                <w:tab w:val="left" w:pos="1920"/>
              </w:tabs>
            </w:pPr>
            <w:r w:rsidRPr="00271288">
              <w:t>Indicare se si hanno bisogni educativi specifici (disabilità, DSA, altro)</w:t>
            </w:r>
          </w:p>
          <w:p w14:paraId="0B4295D1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147A3A09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4F36122E" w14:textId="77777777" w:rsidTr="00B442D4">
        <w:tc>
          <w:tcPr>
            <w:tcW w:w="4106" w:type="dxa"/>
          </w:tcPr>
          <w:p w14:paraId="492E4C06" w14:textId="4C598876" w:rsidR="00B442D4" w:rsidRDefault="00B442D4" w:rsidP="00B442D4">
            <w:pPr>
              <w:tabs>
                <w:tab w:val="left" w:pos="1920"/>
              </w:tabs>
            </w:pPr>
            <w:r>
              <w:t>Altro (note, commenti)</w:t>
            </w:r>
          </w:p>
        </w:tc>
        <w:tc>
          <w:tcPr>
            <w:tcW w:w="5522" w:type="dxa"/>
          </w:tcPr>
          <w:p w14:paraId="10275009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47053FCC" w14:textId="77777777" w:rsidTr="00F609EB">
        <w:trPr>
          <w:trHeight w:val="282"/>
        </w:trPr>
        <w:tc>
          <w:tcPr>
            <w:tcW w:w="4106" w:type="dxa"/>
          </w:tcPr>
          <w:p w14:paraId="67515CE3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37655F49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424ED51C" w14:textId="77777777" w:rsidTr="00B442D4">
        <w:tc>
          <w:tcPr>
            <w:tcW w:w="4106" w:type="dxa"/>
          </w:tcPr>
          <w:p w14:paraId="1B96E9B3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07903506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01906B77" w14:textId="77777777" w:rsidTr="00B442D4">
        <w:tc>
          <w:tcPr>
            <w:tcW w:w="4106" w:type="dxa"/>
          </w:tcPr>
          <w:p w14:paraId="60F391E0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7B30288C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1EA9358B" w14:textId="77777777" w:rsidTr="00B442D4">
        <w:tc>
          <w:tcPr>
            <w:tcW w:w="4106" w:type="dxa"/>
          </w:tcPr>
          <w:p w14:paraId="7BADA68A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4FDAF9AD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18C1C85C" w14:textId="77777777" w:rsidTr="00B442D4">
        <w:tc>
          <w:tcPr>
            <w:tcW w:w="4106" w:type="dxa"/>
          </w:tcPr>
          <w:p w14:paraId="09BB356A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6DFCDD46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B442D4" w14:paraId="492D8291" w14:textId="77777777" w:rsidTr="00B442D4">
        <w:tc>
          <w:tcPr>
            <w:tcW w:w="4106" w:type="dxa"/>
          </w:tcPr>
          <w:p w14:paraId="2D12B536" w14:textId="77777777" w:rsidR="00B442D4" w:rsidRDefault="00B442D4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41BEA0D9" w14:textId="77777777" w:rsidR="00B442D4" w:rsidRDefault="00B442D4" w:rsidP="00085B64">
            <w:pPr>
              <w:tabs>
                <w:tab w:val="left" w:pos="1920"/>
              </w:tabs>
            </w:pPr>
          </w:p>
        </w:tc>
      </w:tr>
      <w:tr w:rsidR="004F09DA" w14:paraId="70D7442A" w14:textId="77777777" w:rsidTr="00B442D4">
        <w:tc>
          <w:tcPr>
            <w:tcW w:w="4106" w:type="dxa"/>
          </w:tcPr>
          <w:p w14:paraId="1E0A45C7" w14:textId="77777777" w:rsidR="004F09DA" w:rsidRDefault="004F09DA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0B23A0AA" w14:textId="77777777" w:rsidR="004F09DA" w:rsidRDefault="004F09DA" w:rsidP="00085B64">
            <w:pPr>
              <w:tabs>
                <w:tab w:val="left" w:pos="1920"/>
              </w:tabs>
            </w:pPr>
          </w:p>
        </w:tc>
      </w:tr>
      <w:tr w:rsidR="004F09DA" w14:paraId="77253612" w14:textId="77777777" w:rsidTr="00B442D4">
        <w:tc>
          <w:tcPr>
            <w:tcW w:w="4106" w:type="dxa"/>
          </w:tcPr>
          <w:p w14:paraId="281D951C" w14:textId="77777777" w:rsidR="004F09DA" w:rsidRDefault="004F09DA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11EE1EED" w14:textId="77777777" w:rsidR="004F09DA" w:rsidRDefault="004F09DA" w:rsidP="00085B64">
            <w:pPr>
              <w:tabs>
                <w:tab w:val="left" w:pos="1920"/>
              </w:tabs>
            </w:pPr>
          </w:p>
        </w:tc>
      </w:tr>
      <w:tr w:rsidR="004F09DA" w14:paraId="574610B4" w14:textId="77777777" w:rsidTr="00B442D4">
        <w:tc>
          <w:tcPr>
            <w:tcW w:w="4106" w:type="dxa"/>
          </w:tcPr>
          <w:p w14:paraId="23A7F9A6" w14:textId="77777777" w:rsidR="004F09DA" w:rsidRDefault="004F09DA" w:rsidP="00B442D4">
            <w:pPr>
              <w:tabs>
                <w:tab w:val="left" w:pos="1920"/>
              </w:tabs>
            </w:pPr>
          </w:p>
        </w:tc>
        <w:tc>
          <w:tcPr>
            <w:tcW w:w="5522" w:type="dxa"/>
          </w:tcPr>
          <w:p w14:paraId="7E211C42" w14:textId="77777777" w:rsidR="004F09DA" w:rsidRDefault="004F09DA" w:rsidP="00085B64">
            <w:pPr>
              <w:tabs>
                <w:tab w:val="left" w:pos="1920"/>
              </w:tabs>
            </w:pPr>
          </w:p>
        </w:tc>
      </w:tr>
    </w:tbl>
    <w:p w14:paraId="1445771B" w14:textId="77777777" w:rsidR="00085B64" w:rsidRPr="00085B64" w:rsidRDefault="00085B64" w:rsidP="004F09DA">
      <w:pPr>
        <w:tabs>
          <w:tab w:val="left" w:pos="1920"/>
        </w:tabs>
      </w:pPr>
    </w:p>
    <w:sectPr w:rsidR="00085B64" w:rsidRPr="00085B64" w:rsidSect="00B442D4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034C" w14:textId="77777777" w:rsidR="005C33AA" w:rsidRDefault="005C33AA" w:rsidP="00B442D4">
      <w:pPr>
        <w:spacing w:after="0" w:line="240" w:lineRule="auto"/>
      </w:pPr>
      <w:r>
        <w:separator/>
      </w:r>
    </w:p>
  </w:endnote>
  <w:endnote w:type="continuationSeparator" w:id="0">
    <w:p w14:paraId="18CBA201" w14:textId="77777777" w:rsidR="005C33AA" w:rsidRDefault="005C33AA" w:rsidP="00B4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0D582" w14:textId="77777777" w:rsidR="005C33AA" w:rsidRDefault="005C33AA" w:rsidP="00B442D4">
      <w:pPr>
        <w:spacing w:after="0" w:line="240" w:lineRule="auto"/>
      </w:pPr>
      <w:r>
        <w:separator/>
      </w:r>
    </w:p>
  </w:footnote>
  <w:footnote w:type="continuationSeparator" w:id="0">
    <w:p w14:paraId="04EF5999" w14:textId="77777777" w:rsidR="005C33AA" w:rsidRDefault="005C33AA" w:rsidP="00B4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22C3A" w14:textId="3D2DEA01" w:rsidR="00B442D4" w:rsidRPr="00354256" w:rsidRDefault="00354256" w:rsidP="00354256">
    <w:pPr>
      <w:rPr>
        <w:b/>
        <w:bCs/>
        <w:sz w:val="36"/>
        <w:szCs w:val="36"/>
      </w:rPr>
    </w:pPr>
    <w:r>
      <w:rPr>
        <w:noProof/>
      </w:rPr>
      <w:t xml:space="preserve">                                                   </w:t>
    </w:r>
    <w:r w:rsidR="00B442D4">
      <w:rPr>
        <w:noProof/>
      </w:rPr>
      <w:t xml:space="preserve">  </w:t>
    </w:r>
    <w:r w:rsidR="00B442D4">
      <w:rPr>
        <w:noProof/>
        <w:lang w:eastAsia="it-IT"/>
      </w:rPr>
      <w:drawing>
        <wp:inline distT="0" distB="0" distL="0" distR="0" wp14:anchorId="724201AD" wp14:editId="5601297F">
          <wp:extent cx="2200275" cy="120543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062" cy="1208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64"/>
    <w:rsid w:val="00085B64"/>
    <w:rsid w:val="0009348D"/>
    <w:rsid w:val="0014552A"/>
    <w:rsid w:val="00271288"/>
    <w:rsid w:val="00354256"/>
    <w:rsid w:val="003D690C"/>
    <w:rsid w:val="003F3021"/>
    <w:rsid w:val="004B6FFE"/>
    <w:rsid w:val="004C60CD"/>
    <w:rsid w:val="004F09DA"/>
    <w:rsid w:val="005C33AA"/>
    <w:rsid w:val="00B442D4"/>
    <w:rsid w:val="00E14DC7"/>
    <w:rsid w:val="00E61DC4"/>
    <w:rsid w:val="00EE3B55"/>
    <w:rsid w:val="00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3F8A3"/>
  <w15:chartTrackingRefBased/>
  <w15:docId w15:val="{34317702-8E84-4972-99C5-C395E832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85B6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5B6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8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4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D4"/>
  </w:style>
  <w:style w:type="paragraph" w:styleId="Pidipagina">
    <w:name w:val="footer"/>
    <w:basedOn w:val="Normale"/>
    <w:link w:val="PidipaginaCarattere"/>
    <w:uiPriority w:val="99"/>
    <w:unhideWhenUsed/>
    <w:rsid w:val="00B44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D4"/>
  </w:style>
  <w:style w:type="character" w:styleId="Collegamentovisitato">
    <w:name w:val="FollowedHyperlink"/>
    <w:basedOn w:val="Carpredefinitoparagrafo"/>
    <w:uiPriority w:val="99"/>
    <w:semiHidden/>
    <w:unhideWhenUsed/>
    <w:rsid w:val="003D69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.cognome@stud.uniroma3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GLORIOSO</dc:creator>
  <cp:keywords/>
  <dc:description/>
  <cp:lastModifiedBy>Valentina Cozzi</cp:lastModifiedBy>
  <cp:revision>2</cp:revision>
  <dcterms:created xsi:type="dcterms:W3CDTF">2022-01-20T10:23:00Z</dcterms:created>
  <dcterms:modified xsi:type="dcterms:W3CDTF">2022-01-20T10:23:00Z</dcterms:modified>
</cp:coreProperties>
</file>