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0080" w14:textId="42E350C7" w:rsidR="001705A4" w:rsidRDefault="00403930" w:rsidP="00BD7B8E">
      <w:pPr>
        <w:spacing w:after="0" w:line="240" w:lineRule="auto"/>
        <w:jc w:val="both"/>
      </w:pPr>
      <w:r>
        <w:rPr>
          <w:b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FE6B4" wp14:editId="55A6F021">
                <wp:simplePos x="0" y="0"/>
                <wp:positionH relativeFrom="column">
                  <wp:posOffset>6480810</wp:posOffset>
                </wp:positionH>
                <wp:positionV relativeFrom="paragraph">
                  <wp:posOffset>-666750</wp:posOffset>
                </wp:positionV>
                <wp:extent cx="3345180" cy="5509260"/>
                <wp:effectExtent l="0" t="0" r="26670" b="1524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550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F1161" w14:textId="77777777" w:rsidR="006F7C93" w:rsidRPr="00392921" w:rsidRDefault="00403930" w:rsidP="006F7C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392921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VUOI ABBELLIRE L’ALBERO DEL </w:t>
                            </w:r>
                            <w:proofErr w:type="spellStart"/>
                            <w:r w:rsidRPr="00392921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MuSEd</w:t>
                            </w:r>
                            <w:proofErr w:type="spellEnd"/>
                            <w:r w:rsidRPr="00392921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7C93" w:rsidRPr="00392921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CON LA STORIA E LE STORIE </w:t>
                            </w:r>
                          </w:p>
                          <w:p w14:paraId="57865CB0" w14:textId="6E9C0A96" w:rsidR="00403930" w:rsidRPr="00392921" w:rsidRDefault="006F7C93" w:rsidP="006F7C93">
                            <w:pPr>
                              <w:spacing w:after="0" w:line="240" w:lineRule="auto"/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392921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930" w:rsidRPr="00392921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Di GARBATELLA?</w:t>
                            </w:r>
                          </w:p>
                          <w:p w14:paraId="63BDD58B" w14:textId="77777777" w:rsidR="006F7C93" w:rsidRPr="00392921" w:rsidRDefault="006F7C93">
                            <w:pPr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14:paraId="42BCEFCA" w14:textId="38A31733" w:rsidR="00403930" w:rsidRPr="006F7C93" w:rsidRDefault="00403930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RITAGLIA LA PALLINA E DECORALA CON:</w:t>
                            </w:r>
                          </w:p>
                          <w:p w14:paraId="0DA5730A" w14:textId="77777777" w:rsidR="00403930" w:rsidRPr="006F7C93" w:rsidRDefault="00403930" w:rsidP="006F7C93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una fotografia</w:t>
                            </w:r>
                          </w:p>
                          <w:p w14:paraId="1F3AFADC" w14:textId="77777777" w:rsidR="00403930" w:rsidRPr="006F7C93" w:rsidRDefault="00403930" w:rsidP="006F7C93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un disegno</w:t>
                            </w:r>
                          </w:p>
                          <w:p w14:paraId="34B6948D" w14:textId="77777777" w:rsidR="00403930" w:rsidRPr="006F7C93" w:rsidRDefault="00403930" w:rsidP="006F7C93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un fumetto</w:t>
                            </w:r>
                          </w:p>
                          <w:p w14:paraId="5B6DBBC3" w14:textId="77777777" w:rsidR="00403930" w:rsidRPr="006F7C93" w:rsidRDefault="00403930" w:rsidP="006F7C93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un pensiero personale</w:t>
                            </w:r>
                          </w:p>
                          <w:p w14:paraId="1BC9202D" w14:textId="77777777" w:rsidR="00403930" w:rsidRPr="006F7C93" w:rsidRDefault="00403930" w:rsidP="006F7C93">
                            <w:pPr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una pagina di diario</w:t>
                            </w:r>
                          </w:p>
                          <w:p w14:paraId="0DE42D40" w14:textId="77777777" w:rsidR="00403930" w:rsidRPr="006F7C93" w:rsidRDefault="00403930" w:rsidP="006F7C9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una citazione</w:t>
                            </w:r>
                          </w:p>
                          <w:p w14:paraId="05A8ADFF" w14:textId="144966F3" w:rsidR="00403930" w:rsidRPr="006F7C93" w:rsidRDefault="006F7C93" w:rsidP="006F7C93">
                            <w:pPr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il t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esto </w:t>
                            </w:r>
                            <w:r w:rsidRPr="006F7C9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di </w:t>
                            </w:r>
                            <w:r w:rsidR="00403930" w:rsidRPr="006F7C93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una canzone</w:t>
                            </w:r>
                          </w:p>
                          <w:p w14:paraId="3327B687" w14:textId="77777777" w:rsidR="00403930" w:rsidRPr="006F7C93" w:rsidRDefault="00403930" w:rsidP="006F7C93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una poesia</w:t>
                            </w:r>
                          </w:p>
                          <w:p w14:paraId="159216F0" w14:textId="752C3AB3" w:rsidR="00403930" w:rsidRPr="006F7C93" w:rsidRDefault="00403930" w:rsidP="006F7C9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sz w:val="28"/>
                                <w:szCs w:val="28"/>
                              </w:rPr>
                              <w:t>una filastrocca</w:t>
                            </w:r>
                          </w:p>
                          <w:p w14:paraId="2086AA04" w14:textId="77777777" w:rsidR="00403930" w:rsidRPr="006F7C93" w:rsidRDefault="00403930" w:rsidP="006F7C93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una storia breve</w:t>
                            </w:r>
                          </w:p>
                          <w:p w14:paraId="69351119" w14:textId="77777777" w:rsidR="00403930" w:rsidRPr="006F7C93" w:rsidRDefault="00403930" w:rsidP="006F7C93">
                            <w:pPr>
                              <w:jc w:val="center"/>
                              <w:rPr>
                                <w:b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  <w:r w:rsidRPr="006F7C93">
                              <w:rPr>
                                <w:b/>
                                <w:color w:val="BF8F00" w:themeColor="accent4" w:themeShade="BF"/>
                                <w:sz w:val="28"/>
                                <w:szCs w:val="28"/>
                              </w:rPr>
                              <w:t>un proverbio</w:t>
                            </w:r>
                          </w:p>
                          <w:p w14:paraId="50AE9B2E" w14:textId="3CD4D678" w:rsidR="00403930" w:rsidRPr="00392921" w:rsidRDefault="00403930" w:rsidP="006F7C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92921">
                              <w:rPr>
                                <w:b/>
                                <w:sz w:val="36"/>
                                <w:szCs w:val="36"/>
                              </w:rPr>
                              <w:t>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FE6B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510.3pt;margin-top:-52.5pt;width:263.4pt;height:4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" fillcolor="white [3201]" strokeweight=".5pt">
                <v:textbox>
                  <w:txbxContent>
                    <w:p w14:paraId="734F1161" w14:textId="77777777" w:rsidR="006F7C93" w:rsidRPr="00392921" w:rsidRDefault="00403930" w:rsidP="006F7C93">
                      <w:pPr>
                        <w:spacing w:after="0" w:line="240" w:lineRule="auto"/>
                        <w:jc w:val="center"/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392921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VUOI ABBELLIRE L’ALBERO DEL </w:t>
                      </w:r>
                      <w:proofErr w:type="spellStart"/>
                      <w:r w:rsidRPr="00392921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MuSEd</w:t>
                      </w:r>
                      <w:proofErr w:type="spellEnd"/>
                      <w:r w:rsidRPr="00392921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r w:rsidR="006F7C93" w:rsidRPr="00392921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CON LA STORIA E LE STORIE </w:t>
                      </w:r>
                    </w:p>
                    <w:p w14:paraId="57865CB0" w14:textId="6E9C0A96" w:rsidR="00403930" w:rsidRPr="00392921" w:rsidRDefault="006F7C93" w:rsidP="006F7C93">
                      <w:pPr>
                        <w:spacing w:after="0" w:line="240" w:lineRule="auto"/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392921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r w:rsidR="00403930" w:rsidRPr="00392921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Di GARBATELLA?</w:t>
                      </w:r>
                    </w:p>
                    <w:p w14:paraId="63BDD58B" w14:textId="77777777" w:rsidR="006F7C93" w:rsidRPr="00392921" w:rsidRDefault="006F7C93">
                      <w:pPr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14:paraId="42BCEFCA" w14:textId="38A31733" w:rsidR="00403930" w:rsidRPr="006F7C93" w:rsidRDefault="00403930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color w:val="FF0000"/>
                          <w:sz w:val="28"/>
                          <w:szCs w:val="28"/>
                        </w:rPr>
                        <w:t>RITAGLIA LA PALLINA E DECORALA CON:</w:t>
                      </w:r>
                    </w:p>
                    <w:p w14:paraId="0DA5730A" w14:textId="77777777" w:rsidR="00403930" w:rsidRPr="006F7C93" w:rsidRDefault="00403930" w:rsidP="006F7C93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color w:val="0070C0"/>
                          <w:sz w:val="28"/>
                          <w:szCs w:val="28"/>
                        </w:rPr>
                        <w:t>una fotografia</w:t>
                      </w:r>
                    </w:p>
                    <w:p w14:paraId="1F3AFADC" w14:textId="77777777" w:rsidR="00403930" w:rsidRPr="006F7C93" w:rsidRDefault="00403930" w:rsidP="006F7C93">
                      <w:pPr>
                        <w:jc w:val="center"/>
                        <w:rPr>
                          <w:b/>
                          <w:color w:val="ED7D31" w:themeColor="accent2"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color w:val="ED7D31" w:themeColor="accent2"/>
                          <w:sz w:val="28"/>
                          <w:szCs w:val="28"/>
                        </w:rPr>
                        <w:t>un disegno</w:t>
                      </w:r>
                    </w:p>
                    <w:p w14:paraId="34B6948D" w14:textId="77777777" w:rsidR="00403930" w:rsidRPr="006F7C93" w:rsidRDefault="00403930" w:rsidP="006F7C93">
                      <w:pPr>
                        <w:jc w:val="center"/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un fumetto</w:t>
                      </w:r>
                    </w:p>
                    <w:p w14:paraId="5B6DBBC3" w14:textId="77777777" w:rsidR="00403930" w:rsidRPr="006F7C93" w:rsidRDefault="00403930" w:rsidP="006F7C93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color w:val="002060"/>
                          <w:sz w:val="28"/>
                          <w:szCs w:val="28"/>
                        </w:rPr>
                        <w:t>un pensiero personale</w:t>
                      </w:r>
                    </w:p>
                    <w:p w14:paraId="1BC9202D" w14:textId="77777777" w:rsidR="00403930" w:rsidRPr="006F7C93" w:rsidRDefault="00403930" w:rsidP="006F7C93">
                      <w:pPr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color w:val="7030A0"/>
                          <w:sz w:val="28"/>
                          <w:szCs w:val="28"/>
                        </w:rPr>
                        <w:t>una pagina di diario</w:t>
                      </w:r>
                    </w:p>
                    <w:p w14:paraId="0DE42D40" w14:textId="77777777" w:rsidR="00403930" w:rsidRPr="006F7C93" w:rsidRDefault="00403930" w:rsidP="006F7C9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color w:val="FF0000"/>
                          <w:sz w:val="28"/>
                          <w:szCs w:val="28"/>
                        </w:rPr>
                        <w:t>una citazione</w:t>
                      </w:r>
                    </w:p>
                    <w:p w14:paraId="05A8ADFF" w14:textId="144966F3" w:rsidR="00403930" w:rsidRPr="006F7C93" w:rsidRDefault="006F7C93" w:rsidP="006F7C93">
                      <w:pPr>
                        <w:jc w:val="center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color w:val="00B050"/>
                          <w:sz w:val="28"/>
                          <w:szCs w:val="28"/>
                        </w:rPr>
                        <w:t>il t</w:t>
                      </w: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esto </w:t>
                      </w:r>
                      <w:r w:rsidRPr="006F7C93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di </w:t>
                      </w:r>
                      <w:r w:rsidR="00403930" w:rsidRPr="006F7C93">
                        <w:rPr>
                          <w:b/>
                          <w:color w:val="00B050"/>
                          <w:sz w:val="28"/>
                          <w:szCs w:val="28"/>
                        </w:rPr>
                        <w:t>una canzone</w:t>
                      </w:r>
                    </w:p>
                    <w:p w14:paraId="3327B687" w14:textId="77777777" w:rsidR="00403930" w:rsidRPr="006F7C93" w:rsidRDefault="00403930" w:rsidP="006F7C93">
                      <w:pPr>
                        <w:jc w:val="center"/>
                        <w:rPr>
                          <w:b/>
                          <w:color w:val="ED7D31" w:themeColor="accent2"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color w:val="ED7D31" w:themeColor="accent2"/>
                          <w:sz w:val="28"/>
                          <w:szCs w:val="28"/>
                        </w:rPr>
                        <w:t>una poesia</w:t>
                      </w:r>
                    </w:p>
                    <w:p w14:paraId="159216F0" w14:textId="752C3AB3" w:rsidR="00403930" w:rsidRPr="006F7C93" w:rsidRDefault="00403930" w:rsidP="006F7C9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sz w:val="28"/>
                          <w:szCs w:val="28"/>
                        </w:rPr>
                        <w:t>una filastrocca</w:t>
                      </w:r>
                    </w:p>
                    <w:p w14:paraId="2086AA04" w14:textId="77777777" w:rsidR="00403930" w:rsidRPr="006F7C93" w:rsidRDefault="00403930" w:rsidP="006F7C93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color w:val="0070C0"/>
                          <w:sz w:val="28"/>
                          <w:szCs w:val="28"/>
                        </w:rPr>
                        <w:t>una storia breve</w:t>
                      </w:r>
                    </w:p>
                    <w:p w14:paraId="69351119" w14:textId="77777777" w:rsidR="00403930" w:rsidRPr="006F7C93" w:rsidRDefault="00403930" w:rsidP="006F7C93">
                      <w:pPr>
                        <w:jc w:val="center"/>
                        <w:rPr>
                          <w:b/>
                          <w:color w:val="BF8F00" w:themeColor="accent4" w:themeShade="BF"/>
                          <w:sz w:val="28"/>
                          <w:szCs w:val="28"/>
                        </w:rPr>
                      </w:pPr>
                      <w:r w:rsidRPr="006F7C93">
                        <w:rPr>
                          <w:b/>
                          <w:color w:val="BF8F00" w:themeColor="accent4" w:themeShade="BF"/>
                          <w:sz w:val="28"/>
                          <w:szCs w:val="28"/>
                        </w:rPr>
                        <w:t>un proverbio</w:t>
                      </w:r>
                    </w:p>
                    <w:p w14:paraId="50AE9B2E" w14:textId="3CD4D678" w:rsidR="00403930" w:rsidRPr="00392921" w:rsidRDefault="00403930" w:rsidP="006F7C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92921">
                        <w:rPr>
                          <w:b/>
                          <w:sz w:val="36"/>
                          <w:szCs w:val="36"/>
                        </w:rPr>
                        <w:t>???</w:t>
                      </w:r>
                    </w:p>
                  </w:txbxContent>
                </v:textbox>
              </v:shape>
            </w:pict>
          </mc:Fallback>
        </mc:AlternateContent>
      </w:r>
      <w:r w:rsidR="00BD7B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A7CD9" wp14:editId="620E6714">
                <wp:simplePos x="0" y="0"/>
                <wp:positionH relativeFrom="margin">
                  <wp:posOffset>68580</wp:posOffset>
                </wp:positionH>
                <wp:positionV relativeFrom="paragraph">
                  <wp:posOffset>-130175</wp:posOffset>
                </wp:positionV>
                <wp:extent cx="6316980" cy="6591300"/>
                <wp:effectExtent l="0" t="0" r="26670" b="19050"/>
                <wp:wrapNone/>
                <wp:docPr id="1016389659" name="Connetto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65913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2DEAF" w14:textId="0D385B69" w:rsidR="00403930" w:rsidRDefault="004039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A7CD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1" o:spid="_x0000_s1027" type="#_x0000_t120" style="position:absolute;left:0;text-align:left;margin-left:5.4pt;margin-top:-10.25pt;width:497.4pt;height:51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" filled="f" strokecolor="#09101d [484]" strokeweight="1pt">
                <v:stroke joinstyle="miter"/>
                <v:textbox>
                  <w:txbxContent>
                    <w:p w14:paraId="6872DEAF" w14:textId="0D385B69" w:rsidR="00403930" w:rsidRDefault="00403930"/>
                  </w:txbxContent>
                </v:textbox>
                <w10:wrap anchorx="margin"/>
              </v:shape>
            </w:pict>
          </mc:Fallback>
        </mc:AlternateContent>
      </w:r>
      <w:r w:rsidR="00BD7B8E">
        <w:t xml:space="preserve"> </w:t>
      </w:r>
      <w:r w:rsidR="001705A4">
        <w:t xml:space="preserve">                                                                                                                                                                                              </w:t>
      </w:r>
      <w:r w:rsidR="00BA18CC">
        <w:t xml:space="preserve">                                 </w:t>
      </w:r>
      <w:r w:rsidR="001705A4">
        <w:t xml:space="preserve">   </w:t>
      </w:r>
    </w:p>
    <w:p w14:paraId="636F5607" w14:textId="40B12280" w:rsidR="008E638C" w:rsidRDefault="001705A4" w:rsidP="00BD7B8E">
      <w:pPr>
        <w:spacing w:after="0" w:line="240" w:lineRule="auto"/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</w:t>
      </w:r>
    </w:p>
    <w:p w14:paraId="7389F7D7" w14:textId="0E1F5BC7" w:rsidR="008E638C" w:rsidRDefault="008E638C" w:rsidP="00BD7B8E">
      <w:pPr>
        <w:spacing w:after="0" w:line="240" w:lineRule="auto"/>
        <w:jc w:val="both"/>
        <w:rPr>
          <w:b/>
          <w:color w:val="FF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4D51D5" w14:textId="77777777" w:rsidR="008E638C" w:rsidRDefault="008E638C" w:rsidP="00BD7B8E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34B2A34B" w14:textId="42129513" w:rsidR="001705A4" w:rsidRDefault="0053345C" w:rsidP="0053345C">
      <w:pPr>
        <w:spacing w:after="0" w:line="240" w:lineRule="auto"/>
        <w:jc w:val="both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3530309D" w14:textId="5A3F210A" w:rsidR="0053345C" w:rsidRDefault="00403930" w:rsidP="0053345C">
      <w:pPr>
        <w:spacing w:after="0" w:line="240" w:lineRule="auto"/>
        <w:jc w:val="both"/>
        <w:rPr>
          <w:b/>
          <w:color w:val="538135" w:themeColor="accent6" w:themeShade="BF"/>
          <w:sz w:val="32"/>
          <w:szCs w:val="32"/>
        </w:rPr>
      </w:pPr>
      <w:r>
        <w:rPr>
          <w:b/>
          <w:color w:val="538135" w:themeColor="accent6" w:themeShade="BF"/>
          <w:sz w:val="32"/>
          <w:szCs w:val="32"/>
        </w:rPr>
        <w:t xml:space="preserve">                                                                                                                                                             </w:t>
      </w:r>
    </w:p>
    <w:p w14:paraId="7D5CDAA6" w14:textId="0CA43611" w:rsidR="001705A4" w:rsidRPr="001705A4" w:rsidRDefault="001705A4" w:rsidP="0053345C">
      <w:pPr>
        <w:spacing w:after="0" w:line="240" w:lineRule="auto"/>
        <w:jc w:val="both"/>
        <w:rPr>
          <w:b/>
          <w:color w:val="FF0000"/>
        </w:rPr>
      </w:pPr>
      <w:r w:rsidRPr="001705A4"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</w:t>
      </w:r>
      <w:r>
        <w:rPr>
          <w:b/>
          <w:color w:val="FF0000"/>
          <w:sz w:val="32"/>
          <w:szCs w:val="32"/>
        </w:rPr>
        <w:t xml:space="preserve">  </w:t>
      </w:r>
      <w:r w:rsidRPr="001705A4">
        <w:rPr>
          <w:b/>
          <w:color w:val="FF0000"/>
          <w:sz w:val="32"/>
          <w:szCs w:val="32"/>
        </w:rPr>
        <w:t xml:space="preserve">            </w:t>
      </w:r>
      <w:r w:rsidR="00E83297">
        <w:rPr>
          <w:b/>
          <w:color w:val="FF0000"/>
          <w:sz w:val="32"/>
          <w:szCs w:val="32"/>
        </w:rPr>
        <w:t xml:space="preserve">   </w:t>
      </w:r>
      <w:r w:rsidRPr="001705A4">
        <w:rPr>
          <w:b/>
          <w:color w:val="FF0000"/>
          <w:sz w:val="32"/>
          <w:szCs w:val="32"/>
        </w:rPr>
        <w:t xml:space="preserve">  </w:t>
      </w:r>
    </w:p>
    <w:p w14:paraId="35E5B2A5" w14:textId="77777777" w:rsidR="001705A4" w:rsidRPr="001705A4" w:rsidRDefault="001705A4" w:rsidP="001705A4"/>
    <w:p w14:paraId="3FC4CF10" w14:textId="77777777" w:rsidR="001705A4" w:rsidRPr="001705A4" w:rsidRDefault="001705A4" w:rsidP="001705A4"/>
    <w:p w14:paraId="1DDD199F" w14:textId="77777777" w:rsidR="00403930" w:rsidRPr="00BD7B8E" w:rsidRDefault="00C6192F" w:rsidP="00403930">
      <w:pPr>
        <w:jc w:val="center"/>
      </w:pPr>
      <w:r>
        <w:t xml:space="preserve">                                                                                                                                                               </w:t>
      </w:r>
    </w:p>
    <w:p w14:paraId="7F300732" w14:textId="0F187612" w:rsidR="001705A4" w:rsidRPr="001705A4" w:rsidRDefault="00403930" w:rsidP="001705A4"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04DC8706" w14:textId="5FCEF223" w:rsidR="001705A4" w:rsidRPr="001705A4" w:rsidRDefault="00403930" w:rsidP="001705A4">
      <w:r>
        <w:t xml:space="preserve">      </w:t>
      </w:r>
    </w:p>
    <w:p w14:paraId="4CDFDB3D" w14:textId="77777777" w:rsidR="001705A4" w:rsidRPr="001705A4" w:rsidRDefault="001705A4" w:rsidP="001705A4"/>
    <w:p w14:paraId="3BA30580" w14:textId="77777777" w:rsidR="001705A4" w:rsidRPr="001705A4" w:rsidRDefault="001705A4" w:rsidP="001705A4"/>
    <w:p w14:paraId="1DD684B7" w14:textId="77777777" w:rsidR="001705A4" w:rsidRPr="001705A4" w:rsidRDefault="001705A4" w:rsidP="001705A4"/>
    <w:p w14:paraId="3606F243" w14:textId="77777777" w:rsidR="001705A4" w:rsidRPr="001705A4" w:rsidRDefault="001705A4" w:rsidP="001705A4"/>
    <w:p w14:paraId="7323C354" w14:textId="77777777" w:rsidR="001705A4" w:rsidRPr="001705A4" w:rsidRDefault="001705A4" w:rsidP="001705A4"/>
    <w:p w14:paraId="07B520C5" w14:textId="77777777" w:rsidR="001705A4" w:rsidRPr="001705A4" w:rsidRDefault="001705A4" w:rsidP="001705A4"/>
    <w:p w14:paraId="65ED52EE" w14:textId="77777777" w:rsidR="001705A4" w:rsidRPr="001705A4" w:rsidRDefault="001705A4" w:rsidP="001705A4"/>
    <w:p w14:paraId="2A44B456" w14:textId="77777777" w:rsidR="00403930" w:rsidRDefault="00403930" w:rsidP="0053345C">
      <w:pPr>
        <w:spacing w:before="240" w:after="0" w:line="240" w:lineRule="auto"/>
        <w:ind w:left="-567" w:right="-716"/>
        <w:rPr>
          <w:b/>
          <w:noProof/>
          <w:color w:val="FF0000"/>
          <w:kern w:val="0"/>
          <w:sz w:val="40"/>
          <w:szCs w:val="40"/>
          <w:lang w:eastAsia="it-IT"/>
          <w14:ligatures w14:val="none"/>
        </w:rPr>
      </w:pPr>
    </w:p>
    <w:p w14:paraId="55D0548D" w14:textId="69B0B31F" w:rsidR="008D536E" w:rsidRDefault="008D536E" w:rsidP="008D536E">
      <w:pPr>
        <w:spacing w:before="240" w:after="0" w:line="240" w:lineRule="auto"/>
        <w:ind w:left="-567" w:right="-716"/>
        <w:rPr>
          <w:b/>
          <w:noProof/>
          <w:color w:val="FF0000"/>
          <w:kern w:val="0"/>
          <w:sz w:val="24"/>
          <w:szCs w:val="24"/>
          <w:lang w:eastAsia="it-IT"/>
          <w14:ligatures w14:val="none"/>
        </w:rPr>
      </w:pPr>
    </w:p>
    <w:p w14:paraId="5E1F64E3" w14:textId="3AD493F7" w:rsidR="008D536E" w:rsidRDefault="008D536E" w:rsidP="008D536E">
      <w:pPr>
        <w:spacing w:before="240" w:after="0" w:line="240" w:lineRule="auto"/>
        <w:ind w:left="-567" w:right="-716"/>
        <w:jc w:val="right"/>
        <w:rPr>
          <w:b/>
          <w:noProof/>
          <w:color w:val="FF0000"/>
          <w:kern w:val="0"/>
          <w:sz w:val="24"/>
          <w:szCs w:val="24"/>
          <w:lang w:eastAsia="it-IT"/>
          <w14:ligatures w14:val="none"/>
        </w:rPr>
      </w:pPr>
      <w:r>
        <w:rPr>
          <w:b/>
          <w:noProof/>
          <w:color w:val="FF0000"/>
          <w:kern w:val="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427B4" wp14:editId="546DFF09">
                <wp:simplePos x="0" y="0"/>
                <wp:positionH relativeFrom="column">
                  <wp:posOffset>5147310</wp:posOffset>
                </wp:positionH>
                <wp:positionV relativeFrom="paragraph">
                  <wp:posOffset>163195</wp:posOffset>
                </wp:positionV>
                <wp:extent cx="4373880" cy="739140"/>
                <wp:effectExtent l="0" t="0" r="26670" b="2286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37388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D0857" w14:textId="6A4A106E" w:rsidR="008D536E" w:rsidRPr="006F7C93" w:rsidRDefault="008D536E" w:rsidP="008D536E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</w:t>
                            </w:r>
                            <w:r w:rsidRPr="006F7C9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Pr="006F7C9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lbero rimarrà esposto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nella </w:t>
                            </w:r>
                            <w:r w:rsidR="0028007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iblioteca-hub culturale “Moby Dick” </w:t>
                            </w:r>
                            <w:r w:rsidRPr="006F7C9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fino al 31 gennaio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24B5C0A8" w14:textId="19AEB84D" w:rsidR="008D536E" w:rsidRDefault="008D536E" w:rsidP="008D536E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427B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8" type="#_x0000_t202" style="position:absolute;left:0;text-align:left;margin-left:405.3pt;margin-top:12.85pt;width:344.4pt;height:58.2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" fillcolor="window" strokeweight=".5pt">
                <v:textbox>
                  <w:txbxContent>
                    <w:p w14:paraId="317D0857" w14:textId="6A4A106E" w:rsidR="008D536E" w:rsidRPr="006F7C93" w:rsidRDefault="008D536E" w:rsidP="008D536E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</w:t>
                      </w:r>
                      <w:r w:rsidRPr="006F7C93">
                        <w:rPr>
                          <w:b/>
                          <w:color w:val="FF0000"/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</w:t>
                      </w:r>
                      <w:r w:rsidRPr="006F7C9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lbero rimarrà esposto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nella </w:t>
                      </w:r>
                      <w:r w:rsidR="00280077">
                        <w:rPr>
                          <w:b/>
                          <w:color w:val="FF0000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iblioteca-hub culturale “Moby Dick” </w:t>
                      </w:r>
                      <w:r w:rsidRPr="006F7C9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fino al 31 gennaio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2026</w:t>
                      </w:r>
                    </w:p>
                    <w:p w14:paraId="24B5C0A8" w14:textId="19AEB84D" w:rsidR="008D536E" w:rsidRDefault="008D536E" w:rsidP="008D536E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kern w:val="0"/>
          <w:sz w:val="24"/>
          <w:szCs w:val="24"/>
          <w:lang w:eastAsia="it-IT"/>
          <w14:ligatures w14:val="none"/>
        </w:rPr>
        <w:t xml:space="preserve">               </w:t>
      </w:r>
    </w:p>
    <w:sectPr w:rsidR="008D536E" w:rsidSect="001705A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8E"/>
    <w:rsid w:val="001705A4"/>
    <w:rsid w:val="00280077"/>
    <w:rsid w:val="00392921"/>
    <w:rsid w:val="00403930"/>
    <w:rsid w:val="004C7114"/>
    <w:rsid w:val="004C77A0"/>
    <w:rsid w:val="005241B1"/>
    <w:rsid w:val="0053345C"/>
    <w:rsid w:val="005631E2"/>
    <w:rsid w:val="0058766A"/>
    <w:rsid w:val="005B76C3"/>
    <w:rsid w:val="00602011"/>
    <w:rsid w:val="006F7C93"/>
    <w:rsid w:val="007D0041"/>
    <w:rsid w:val="008D536E"/>
    <w:rsid w:val="008E638C"/>
    <w:rsid w:val="00B70F2D"/>
    <w:rsid w:val="00BA18CC"/>
    <w:rsid w:val="00BD7B8E"/>
    <w:rsid w:val="00C6192F"/>
    <w:rsid w:val="00E8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1BEC"/>
  <w15:chartTrackingRefBased/>
  <w15:docId w15:val="{199034F3-2BCD-4E04-95DD-99FD60A9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Petrera</dc:creator>
  <cp:keywords/>
  <dc:description/>
  <cp:lastModifiedBy>Stefania Petrera</cp:lastModifiedBy>
  <cp:revision>3</cp:revision>
  <cp:lastPrinted>2023-12-11T09:18:00Z</cp:lastPrinted>
  <dcterms:created xsi:type="dcterms:W3CDTF">2025-12-15T10:48:00Z</dcterms:created>
  <dcterms:modified xsi:type="dcterms:W3CDTF">2025-12-15T11:05:00Z</dcterms:modified>
</cp:coreProperties>
</file>