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47681" w14:textId="19612C71" w:rsidR="00446D31" w:rsidRDefault="006E04F8" w:rsidP="008643B1">
      <w:pPr>
        <w:spacing w:after="0" w:line="240" w:lineRule="auto"/>
        <w:jc w:val="center"/>
        <w:rPr>
          <w:rFonts w:ascii="Times New Roman" w:hAnsi="Times New Roman"/>
        </w:rPr>
      </w:pPr>
      <w:r w:rsidRPr="00446D31">
        <w:rPr>
          <w:rFonts w:ascii="Times New Roman" w:hAnsi="Times New Roman"/>
          <w:b/>
          <w:sz w:val="24"/>
          <w:szCs w:val="24"/>
        </w:rPr>
        <w:t>Laboratorio di autenticazione dei materiali</w:t>
      </w:r>
      <w:r>
        <w:rPr>
          <w:rFonts w:ascii="Times New Roman" w:hAnsi="Times New Roman"/>
        </w:rPr>
        <w:t xml:space="preserve"> </w:t>
      </w:r>
    </w:p>
    <w:p w14:paraId="3A88979B" w14:textId="73509CCD" w:rsidR="006E04F8" w:rsidRDefault="00446D31" w:rsidP="008643B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6E04F8">
        <w:rPr>
          <w:rFonts w:ascii="Times New Roman" w:hAnsi="Times New Roman"/>
        </w:rPr>
        <w:t xml:space="preserve">ambito F </w:t>
      </w:r>
      <w:r w:rsidR="003B5690">
        <w:rPr>
          <w:rFonts w:ascii="Times New Roman" w:hAnsi="Times New Roman"/>
        </w:rPr>
        <w:t xml:space="preserve">- </w:t>
      </w:r>
      <w:r w:rsidR="006E04F8">
        <w:rPr>
          <w:rFonts w:ascii="Times New Roman" w:hAnsi="Times New Roman"/>
        </w:rPr>
        <w:t xml:space="preserve">36 ore – 6 </w:t>
      </w:r>
      <w:r>
        <w:rPr>
          <w:rFonts w:ascii="Times New Roman" w:hAnsi="Times New Roman"/>
        </w:rPr>
        <w:t>CFU)</w:t>
      </w:r>
    </w:p>
    <w:p w14:paraId="349832DF" w14:textId="50AF6211" w:rsidR="006E04F8" w:rsidRDefault="006E04F8" w:rsidP="008643B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II ciclo a.a. 2024-2025</w:t>
      </w:r>
    </w:p>
    <w:p w14:paraId="5B54F970" w14:textId="40F89B39" w:rsidR="008643B1" w:rsidRDefault="006E04F8" w:rsidP="007074B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Docente respon</w:t>
      </w:r>
      <w:r w:rsidR="007074BE">
        <w:rPr>
          <w:rFonts w:ascii="Times New Roman" w:hAnsi="Times New Roman"/>
        </w:rPr>
        <w:t>sabile prof.ssa Giuliana Calcani</w:t>
      </w:r>
    </w:p>
    <w:p w14:paraId="60F0E6EE" w14:textId="594079EA" w:rsidR="007234EB" w:rsidRDefault="003B5690" w:rsidP="003B5690">
      <w:pPr>
        <w:jc w:val="center"/>
        <w:rPr>
          <w:rFonts w:ascii="Times New Roman" w:hAnsi="Times New Roman"/>
        </w:rPr>
      </w:pPr>
      <w:r w:rsidRPr="00446D31">
        <w:rPr>
          <w:rFonts w:ascii="Times New Roman" w:hAnsi="Times New Roman"/>
          <w:b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D04A88" wp14:editId="48FDAB49">
                <wp:simplePos x="0" y="0"/>
                <wp:positionH relativeFrom="column">
                  <wp:posOffset>3169285</wp:posOffset>
                </wp:positionH>
                <wp:positionV relativeFrom="paragraph">
                  <wp:posOffset>288764</wp:posOffset>
                </wp:positionV>
                <wp:extent cx="3200400" cy="1404620"/>
                <wp:effectExtent l="0" t="0" r="0" b="31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54E94" w14:textId="3F86FC9A" w:rsidR="00096364" w:rsidRPr="003B5690" w:rsidRDefault="003B5690" w:rsidP="0009636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Gruppo di m</w:t>
                            </w:r>
                            <w:r w:rsidR="00446D31" w:rsidRPr="00446D31">
                              <w:rPr>
                                <w:rFonts w:ascii="Times New Roman" w:hAnsi="Times New Roman"/>
                                <w:b/>
                              </w:rPr>
                              <w:t>aggio</w:t>
                            </w:r>
                            <w:r w:rsidR="00A62635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 w:rsidRPr="00A62635">
                              <w:rPr>
                                <w:rFonts w:ascii="Times New Roman" w:hAnsi="Times New Roman"/>
                              </w:rPr>
                              <w:t>i</w:t>
                            </w:r>
                            <w:r w:rsidRPr="00096364">
                              <w:rPr>
                                <w:rFonts w:ascii="Times New Roman" w:hAnsi="Times New Roman"/>
                              </w:rPr>
                              <w:t xml:space="preserve">nizio delle attività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presso il </w:t>
                            </w:r>
                            <w:r w:rsidRPr="00096364">
                              <w:rPr>
                                <w:rFonts w:ascii="Times New Roman" w:hAnsi="Times New Roman"/>
                              </w:rPr>
                              <w:t>Labora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torio sul Falso (</w:t>
                            </w:r>
                            <w:r w:rsidRPr="00096364">
                              <w:rPr>
                                <w:rFonts w:ascii="Times New Roman" w:hAnsi="Times New Roman"/>
                              </w:rPr>
                              <w:t>Via Ostiense 236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) </w:t>
                            </w:r>
                            <w:r w:rsidR="00096364" w:rsidRPr="00096364">
                              <w:rPr>
                                <w:rFonts w:ascii="Times New Roman" w:hAnsi="Times New Roman"/>
                              </w:rPr>
                              <w:t>lunedì 5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,</w:t>
                            </w:r>
                            <w:r w:rsidR="00096364" w:rsidRPr="00096364">
                              <w:rPr>
                                <w:rFonts w:ascii="Times New Roman" w:hAnsi="Times New Roman"/>
                              </w:rPr>
                              <w:t xml:space="preserve"> ore 16:30-18:30</w:t>
                            </w:r>
                            <w:r w:rsidR="00C02CA4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14:paraId="1793D758" w14:textId="4DF9B4AF" w:rsidR="00096364" w:rsidRDefault="00C02CA4" w:rsidP="00446D3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125809">
                              <w:rPr>
                                <w:rFonts w:ascii="Times New Roman" w:hAnsi="Times New Roman"/>
                                <w:b/>
                              </w:rPr>
                              <w:t>N.B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. Il gruppo di maggio è invitato a partecipare alla </w:t>
                            </w:r>
                            <w:r w:rsidRPr="00C02CA4">
                              <w:rPr>
                                <w:rFonts w:ascii="Times New Roman" w:hAnsi="Times New Roman"/>
                              </w:rPr>
                              <w:t xml:space="preserve">visita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al Reparto Operativo TPC (Caserm</w:t>
                            </w:r>
                            <w:r w:rsidRPr="00C02CA4">
                              <w:rPr>
                                <w:rFonts w:ascii="Times New Roman" w:hAnsi="Times New Roman"/>
                              </w:rPr>
                              <w:t xml:space="preserve">a La Marmora, Via Anicia 24, Roma) </w:t>
                            </w:r>
                            <w:r w:rsidR="003B5690">
                              <w:rPr>
                                <w:rFonts w:ascii="Times New Roman" w:hAnsi="Times New Roman"/>
                                <w:b/>
                              </w:rPr>
                              <w:t>m</w:t>
                            </w:r>
                            <w:r w:rsidRPr="00C02CA4">
                              <w:rPr>
                                <w:rFonts w:ascii="Times New Roman" w:hAnsi="Times New Roman"/>
                                <w:b/>
                              </w:rPr>
                              <w:t>artedì 8 aprile ore 17:00</w:t>
                            </w:r>
                          </w:p>
                          <w:p w14:paraId="0430CA1B" w14:textId="77777777" w:rsidR="003B5690" w:rsidRDefault="003B5690" w:rsidP="003B569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39548CD9" w14:textId="0C0EBBF7" w:rsidR="00C02CA4" w:rsidRPr="003B5690" w:rsidRDefault="003B5690" w:rsidP="00446D3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Elenco degli ammessi</w:t>
                            </w:r>
                            <w:r w:rsidRPr="003B5690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(in ordine alfabetico)</w:t>
                            </w:r>
                          </w:p>
                          <w:p w14:paraId="15022C29" w14:textId="77777777" w:rsidR="00446D31" w:rsidRPr="007234EB" w:rsidRDefault="00446D31" w:rsidP="00446D31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7234EB">
                              <w:rPr>
                                <w:rFonts w:ascii="Times New Roman" w:hAnsi="Times New Roman"/>
                              </w:rPr>
                              <w:t>Luciano Francesco</w:t>
                            </w:r>
                          </w:p>
                          <w:p w14:paraId="0F64EE26" w14:textId="77777777" w:rsidR="00446D31" w:rsidRPr="007234EB" w:rsidRDefault="00446D31" w:rsidP="00446D31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7234EB">
                              <w:rPr>
                                <w:rFonts w:ascii="Times New Roman" w:hAnsi="Times New Roman"/>
                              </w:rPr>
                              <w:t>Maggitelli Agnese</w:t>
                            </w:r>
                          </w:p>
                          <w:p w14:paraId="2E10E5B2" w14:textId="77777777" w:rsidR="00446D31" w:rsidRPr="007234EB" w:rsidRDefault="00446D31" w:rsidP="00446D31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7234EB">
                              <w:rPr>
                                <w:rFonts w:ascii="Times New Roman" w:hAnsi="Times New Roman"/>
                              </w:rPr>
                              <w:t>Manzoni Mauro</w:t>
                            </w:r>
                          </w:p>
                          <w:p w14:paraId="5948B8DA" w14:textId="77777777" w:rsidR="00446D31" w:rsidRPr="007234EB" w:rsidRDefault="00446D31" w:rsidP="00446D31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7234EB">
                              <w:rPr>
                                <w:rFonts w:ascii="Times New Roman" w:hAnsi="Times New Roman"/>
                              </w:rPr>
                              <w:t>Marrone Melania</w:t>
                            </w:r>
                          </w:p>
                          <w:p w14:paraId="55E85F35" w14:textId="77777777" w:rsidR="00446D31" w:rsidRPr="007234EB" w:rsidRDefault="00446D31" w:rsidP="00446D31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7234EB">
                              <w:rPr>
                                <w:rFonts w:ascii="Times New Roman" w:hAnsi="Times New Roman"/>
                              </w:rPr>
                              <w:t>Medori Francesca</w:t>
                            </w:r>
                          </w:p>
                          <w:p w14:paraId="4E995031" w14:textId="77777777" w:rsidR="00446D31" w:rsidRPr="007234EB" w:rsidRDefault="00446D31" w:rsidP="00446D31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7234EB">
                              <w:rPr>
                                <w:rFonts w:ascii="Times New Roman" w:hAnsi="Times New Roman"/>
                              </w:rPr>
                              <w:t>Panella Gaia</w:t>
                            </w:r>
                          </w:p>
                          <w:p w14:paraId="6AA63CC4" w14:textId="77777777" w:rsidR="00446D31" w:rsidRPr="007234EB" w:rsidRDefault="00446D31" w:rsidP="00446D31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7234EB">
                              <w:rPr>
                                <w:rFonts w:ascii="Times New Roman" w:hAnsi="Times New Roman"/>
                              </w:rPr>
                              <w:t>Proietti Valeria</w:t>
                            </w:r>
                          </w:p>
                          <w:p w14:paraId="06762AA9" w14:textId="77777777" w:rsidR="00446D31" w:rsidRPr="007234EB" w:rsidRDefault="00446D31" w:rsidP="00446D31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7234EB">
                              <w:rPr>
                                <w:rFonts w:ascii="Times New Roman" w:hAnsi="Times New Roman"/>
                              </w:rPr>
                              <w:t>Roncacè Edoardo</w:t>
                            </w:r>
                          </w:p>
                          <w:p w14:paraId="7E4F47BE" w14:textId="77777777" w:rsidR="00446D31" w:rsidRPr="007234EB" w:rsidRDefault="00446D31" w:rsidP="00446D31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7234EB">
                              <w:rPr>
                                <w:rFonts w:ascii="Times New Roman" w:hAnsi="Times New Roman"/>
                              </w:rPr>
                              <w:t>Scalambretti Andrea</w:t>
                            </w:r>
                          </w:p>
                          <w:p w14:paraId="428046A0" w14:textId="77777777" w:rsidR="00446D31" w:rsidRPr="007234EB" w:rsidRDefault="00446D31" w:rsidP="00446D31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7234EB">
                              <w:rPr>
                                <w:rFonts w:ascii="Times New Roman" w:hAnsi="Times New Roman"/>
                              </w:rPr>
                              <w:t>Scognamillo Benedetta</w:t>
                            </w:r>
                          </w:p>
                          <w:p w14:paraId="4E2232AE" w14:textId="77777777" w:rsidR="00446D31" w:rsidRPr="007234EB" w:rsidRDefault="00446D31" w:rsidP="00446D31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7234EB">
                              <w:rPr>
                                <w:rFonts w:ascii="Times New Roman" w:hAnsi="Times New Roman"/>
                              </w:rPr>
                              <w:t>Severi Silvia</w:t>
                            </w:r>
                          </w:p>
                          <w:p w14:paraId="10FF0CCA" w14:textId="77777777" w:rsidR="00446D31" w:rsidRPr="007234EB" w:rsidRDefault="00446D31" w:rsidP="00446D31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7234EB">
                              <w:rPr>
                                <w:rFonts w:ascii="Times New Roman" w:hAnsi="Times New Roman"/>
                              </w:rPr>
                              <w:t>Stella Maia</w:t>
                            </w:r>
                          </w:p>
                          <w:p w14:paraId="239A511D" w14:textId="77777777" w:rsidR="00446D31" w:rsidRPr="007234EB" w:rsidRDefault="00446D31" w:rsidP="00446D31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7234EB">
                              <w:rPr>
                                <w:rFonts w:ascii="Times New Roman" w:hAnsi="Times New Roman"/>
                              </w:rPr>
                              <w:t>Tidei Daniela</w:t>
                            </w:r>
                          </w:p>
                          <w:p w14:paraId="7226940F" w14:textId="77777777" w:rsidR="00446D31" w:rsidRPr="007234EB" w:rsidRDefault="00446D31" w:rsidP="00446D31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7234EB">
                              <w:rPr>
                                <w:rFonts w:ascii="Times New Roman" w:hAnsi="Times New Roman"/>
                              </w:rPr>
                              <w:t>Trincone Daniele</w:t>
                            </w:r>
                          </w:p>
                          <w:p w14:paraId="4D0AEB13" w14:textId="77777777" w:rsidR="00446D31" w:rsidRDefault="00446D31" w:rsidP="00446D31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7234EB">
                              <w:rPr>
                                <w:rFonts w:ascii="Times New Roman" w:hAnsi="Times New Roman"/>
                              </w:rPr>
                              <w:t>Zagari Andrea</w:t>
                            </w:r>
                          </w:p>
                          <w:p w14:paraId="74A87F59" w14:textId="77777777" w:rsidR="00A62635" w:rsidRDefault="00A62635" w:rsidP="00A6263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</w:pPr>
                          </w:p>
                          <w:p w14:paraId="4D929440" w14:textId="2C4DA755" w:rsidR="00C02CA4" w:rsidRDefault="00A62635" w:rsidP="00C02CA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</w:pPr>
                            <w:r w:rsidRPr="00A62635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Calendario degli incontri</w:t>
                            </w:r>
                            <w:r w:rsidR="00C02CA4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 xml:space="preserve"> di maggio</w:t>
                            </w:r>
                          </w:p>
                          <w:p w14:paraId="3A192EFD" w14:textId="77777777" w:rsidR="003B5690" w:rsidRPr="00C02CA4" w:rsidRDefault="003B5690" w:rsidP="00C02CA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</w:pPr>
                          </w:p>
                          <w:p w14:paraId="7CF6DEAD" w14:textId="386EB01C" w:rsidR="00C02CA4" w:rsidRDefault="00C02CA4" w:rsidP="00C02CA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C02CA4">
                              <w:rPr>
                                <w:rFonts w:ascii="Times New Roman" w:hAnsi="Times New Roman"/>
                              </w:rPr>
                              <w:t xml:space="preserve">Lunedì 5 </w:t>
                            </w:r>
                            <w:r w:rsidRPr="007074BE">
                              <w:rPr>
                                <w:rFonts w:ascii="Times New Roman" w:hAnsi="Times New Roman"/>
                              </w:rPr>
                              <w:t>ore 16:30 – 18:30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LabFalso</w:t>
                            </w:r>
                          </w:p>
                          <w:p w14:paraId="62157A82" w14:textId="77777777" w:rsidR="00C02CA4" w:rsidRDefault="00C02CA4" w:rsidP="00C02CA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C02CA4">
                              <w:rPr>
                                <w:rFonts w:ascii="Times New Roman" w:hAnsi="Times New Roman"/>
                              </w:rPr>
                              <w:t xml:space="preserve">Martedì 6 </w:t>
                            </w:r>
                            <w:r w:rsidRPr="007074BE">
                              <w:rPr>
                                <w:rFonts w:ascii="Times New Roman" w:hAnsi="Times New Roman"/>
                              </w:rPr>
                              <w:t>ore 16:30 – 18:30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LabFalso</w:t>
                            </w:r>
                            <w:r w:rsidRPr="00C02CA4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14:paraId="5B0324CF" w14:textId="77777777" w:rsidR="00C02CA4" w:rsidRDefault="00C02CA4" w:rsidP="00C02CA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Mercoledì 7</w:t>
                            </w:r>
                            <w:r w:rsidRPr="00C02CA4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7074BE">
                              <w:rPr>
                                <w:rFonts w:ascii="Times New Roman" w:hAnsi="Times New Roman"/>
                              </w:rPr>
                              <w:t>ore 16:30 – 18:30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LabFalso</w:t>
                            </w:r>
                            <w:r w:rsidRPr="00C02CA4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14:paraId="660632AA" w14:textId="77777777" w:rsidR="003B5690" w:rsidRDefault="00C02CA4" w:rsidP="00C02CA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Martedì 13 </w:t>
                            </w:r>
                            <w:r w:rsidRPr="007074BE">
                              <w:rPr>
                                <w:rFonts w:ascii="Times New Roman" w:hAnsi="Times New Roman"/>
                              </w:rPr>
                              <w:t>ore 16:30 – 18:30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LabFalso</w:t>
                            </w:r>
                            <w:r w:rsidRPr="00C02CA4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14:paraId="28D4F275" w14:textId="77777777" w:rsidR="003B5690" w:rsidRDefault="00C02CA4" w:rsidP="00C02CA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C02CA4">
                              <w:rPr>
                                <w:rFonts w:ascii="Times New Roman" w:hAnsi="Times New Roman"/>
                              </w:rPr>
                              <w:t>Mercoledì</w:t>
                            </w:r>
                            <w:r w:rsidR="003B5690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C02CA4">
                              <w:rPr>
                                <w:rFonts w:ascii="Times New Roman" w:hAnsi="Times New Roman"/>
                              </w:rPr>
                              <w:t xml:space="preserve">14 </w:t>
                            </w:r>
                            <w:r w:rsidRPr="007074BE">
                              <w:rPr>
                                <w:rFonts w:ascii="Times New Roman" w:hAnsi="Times New Roman"/>
                              </w:rPr>
                              <w:t>ore 16:30 – 18:30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LabFalso</w:t>
                            </w:r>
                            <w:r w:rsidRPr="00C02CA4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14:paraId="3BFA5975" w14:textId="16D29CC5" w:rsidR="00C02CA4" w:rsidRPr="00C02CA4" w:rsidRDefault="00C02CA4" w:rsidP="00C02CA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C02CA4">
                              <w:rPr>
                                <w:rFonts w:ascii="Times New Roman" w:hAnsi="Times New Roman"/>
                              </w:rPr>
                              <w:t>Giovedì 15 maggio (ore 9:30-13:30) – incontro di studi (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segue programma</w:t>
                            </w:r>
                            <w:r w:rsidRPr="00C02CA4">
                              <w:rPr>
                                <w:rFonts w:ascii="Times New Roman" w:hAnsi="Times New Roman"/>
                              </w:rPr>
                              <w:t>)</w:t>
                            </w:r>
                          </w:p>
                          <w:p w14:paraId="47868BF0" w14:textId="77777777" w:rsidR="003B5690" w:rsidRDefault="00C02CA4" w:rsidP="00C02CA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C02CA4">
                              <w:rPr>
                                <w:rFonts w:ascii="Times New Roman" w:hAnsi="Times New Roman"/>
                              </w:rPr>
                              <w:t xml:space="preserve">Martedì 20 </w:t>
                            </w:r>
                            <w:r w:rsidRPr="007074BE">
                              <w:rPr>
                                <w:rFonts w:ascii="Times New Roman" w:hAnsi="Times New Roman"/>
                              </w:rPr>
                              <w:t>ore 16:30 – 18:30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LabFalso</w:t>
                            </w:r>
                            <w:r w:rsidRPr="00C02CA4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14:paraId="6FA150BA" w14:textId="77777777" w:rsidR="003B5690" w:rsidRDefault="00C02CA4" w:rsidP="00C02CA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C02CA4">
                              <w:rPr>
                                <w:rFonts w:ascii="Times New Roman" w:hAnsi="Times New Roman"/>
                              </w:rPr>
                              <w:t xml:space="preserve">Mercoledì 21 </w:t>
                            </w:r>
                            <w:r w:rsidRPr="007074BE">
                              <w:rPr>
                                <w:rFonts w:ascii="Times New Roman" w:hAnsi="Times New Roman"/>
                              </w:rPr>
                              <w:t>ore 16:30 – 18:30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LabFalso</w:t>
                            </w:r>
                            <w:r w:rsidRPr="00C02CA4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14:paraId="151AA973" w14:textId="0FB3611D" w:rsidR="00446D31" w:rsidRPr="00C02CA4" w:rsidRDefault="00C02CA4" w:rsidP="00C02CA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C02CA4">
                              <w:rPr>
                                <w:rFonts w:ascii="Times New Roman" w:hAnsi="Times New Roman"/>
                              </w:rPr>
                              <w:t xml:space="preserve">Martedì 27 </w:t>
                            </w:r>
                            <w:r w:rsidRPr="007074BE">
                              <w:rPr>
                                <w:rFonts w:ascii="Times New Roman" w:hAnsi="Times New Roman"/>
                              </w:rPr>
                              <w:t>ore 16:30 – 18:30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LabFalso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D04A88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49.55pt;margin-top:22.75pt;width:25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" stroked="f">
                <v:textbox style="mso-fit-shape-to-text:t">
                  <w:txbxContent>
                    <w:p w14:paraId="78D54E94" w14:textId="3F86FC9A" w:rsidR="00096364" w:rsidRPr="003B5690" w:rsidRDefault="003B5690" w:rsidP="00096364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Gruppo di m</w:t>
                      </w:r>
                      <w:r w:rsidR="00446D31" w:rsidRPr="00446D31">
                        <w:rPr>
                          <w:rFonts w:ascii="Times New Roman" w:hAnsi="Times New Roman"/>
                          <w:b/>
                        </w:rPr>
                        <w:t>aggio</w:t>
                      </w:r>
                      <w:r w:rsidR="00A62635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 w:rsidRPr="00A62635">
                        <w:rPr>
                          <w:rFonts w:ascii="Times New Roman" w:hAnsi="Times New Roman"/>
                        </w:rPr>
                        <w:t>i</w:t>
                      </w:r>
                      <w:r w:rsidRPr="00096364">
                        <w:rPr>
                          <w:rFonts w:ascii="Times New Roman" w:hAnsi="Times New Roman"/>
                        </w:rPr>
                        <w:t xml:space="preserve">nizio delle attività </w:t>
                      </w:r>
                      <w:r>
                        <w:rPr>
                          <w:rFonts w:ascii="Times New Roman" w:hAnsi="Times New Roman"/>
                        </w:rPr>
                        <w:t xml:space="preserve">presso il </w:t>
                      </w:r>
                      <w:r w:rsidRPr="00096364">
                        <w:rPr>
                          <w:rFonts w:ascii="Times New Roman" w:hAnsi="Times New Roman"/>
                        </w:rPr>
                        <w:t>Labora</w:t>
                      </w:r>
                      <w:r>
                        <w:rPr>
                          <w:rFonts w:ascii="Times New Roman" w:hAnsi="Times New Roman"/>
                        </w:rPr>
                        <w:t>torio sul Falso (</w:t>
                      </w:r>
                      <w:r w:rsidRPr="00096364">
                        <w:rPr>
                          <w:rFonts w:ascii="Times New Roman" w:hAnsi="Times New Roman"/>
                        </w:rPr>
                        <w:t>Via Ostiense 236</w:t>
                      </w:r>
                      <w:r>
                        <w:rPr>
                          <w:rFonts w:ascii="Times New Roman" w:hAnsi="Times New Roman"/>
                        </w:rPr>
                        <w:t xml:space="preserve">) </w:t>
                      </w:r>
                      <w:r w:rsidR="00096364" w:rsidRPr="00096364">
                        <w:rPr>
                          <w:rFonts w:ascii="Times New Roman" w:hAnsi="Times New Roman"/>
                        </w:rPr>
                        <w:t>lunedì 5</w:t>
                      </w:r>
                      <w:r>
                        <w:rPr>
                          <w:rFonts w:ascii="Times New Roman" w:hAnsi="Times New Roman"/>
                        </w:rPr>
                        <w:t>,</w:t>
                      </w:r>
                      <w:r w:rsidR="00096364" w:rsidRPr="00096364">
                        <w:rPr>
                          <w:rFonts w:ascii="Times New Roman" w:hAnsi="Times New Roman"/>
                        </w:rPr>
                        <w:t xml:space="preserve"> ore 16:30-18:30</w:t>
                      </w:r>
                      <w:r w:rsidR="00C02CA4"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14:paraId="1793D758" w14:textId="4DF9B4AF" w:rsidR="00096364" w:rsidRDefault="00C02CA4" w:rsidP="00446D31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125809">
                        <w:rPr>
                          <w:rFonts w:ascii="Times New Roman" w:hAnsi="Times New Roman"/>
                          <w:b/>
                        </w:rPr>
                        <w:t>N.B</w:t>
                      </w:r>
                      <w:r>
                        <w:rPr>
                          <w:rFonts w:ascii="Times New Roman" w:hAnsi="Times New Roman"/>
                        </w:rPr>
                        <w:t xml:space="preserve">. Il gruppo di maggio è invitato a partecipare alla </w:t>
                      </w:r>
                      <w:r w:rsidRPr="00C02CA4">
                        <w:rPr>
                          <w:rFonts w:ascii="Times New Roman" w:hAnsi="Times New Roman"/>
                        </w:rPr>
                        <w:t xml:space="preserve">visita </w:t>
                      </w:r>
                      <w:r>
                        <w:rPr>
                          <w:rFonts w:ascii="Times New Roman" w:hAnsi="Times New Roman"/>
                        </w:rPr>
                        <w:t>al Reparto Operativo TPC (Caserm</w:t>
                      </w:r>
                      <w:r w:rsidRPr="00C02CA4">
                        <w:rPr>
                          <w:rFonts w:ascii="Times New Roman" w:hAnsi="Times New Roman"/>
                        </w:rPr>
                        <w:t xml:space="preserve">a La Marmora, Via Anicia 24, Roma) </w:t>
                      </w:r>
                      <w:r w:rsidR="003B5690">
                        <w:rPr>
                          <w:rFonts w:ascii="Times New Roman" w:hAnsi="Times New Roman"/>
                          <w:b/>
                        </w:rPr>
                        <w:t>m</w:t>
                      </w:r>
                      <w:r w:rsidRPr="00C02CA4">
                        <w:rPr>
                          <w:rFonts w:ascii="Times New Roman" w:hAnsi="Times New Roman"/>
                          <w:b/>
                        </w:rPr>
                        <w:t>artedì 8 aprile ore 17:00</w:t>
                      </w:r>
                    </w:p>
                    <w:p w14:paraId="0430CA1B" w14:textId="77777777" w:rsidR="003B5690" w:rsidRDefault="003B5690" w:rsidP="003B5690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</w:p>
                    <w:p w14:paraId="39548CD9" w14:textId="0C0EBBF7" w:rsidR="00C02CA4" w:rsidRPr="003B5690" w:rsidRDefault="003B5690" w:rsidP="00446D31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Elenco degli ammessi</w:t>
                      </w:r>
                      <w:r w:rsidRPr="003B5690"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(in ordine alfabetico)</w:t>
                      </w:r>
                    </w:p>
                    <w:p w14:paraId="15022C29" w14:textId="77777777" w:rsidR="00446D31" w:rsidRPr="007234EB" w:rsidRDefault="00446D31" w:rsidP="00446D31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7234EB">
                        <w:rPr>
                          <w:rFonts w:ascii="Times New Roman" w:hAnsi="Times New Roman"/>
                        </w:rPr>
                        <w:t>Luciano Francesco</w:t>
                      </w:r>
                    </w:p>
                    <w:p w14:paraId="0F64EE26" w14:textId="77777777" w:rsidR="00446D31" w:rsidRPr="007234EB" w:rsidRDefault="00446D31" w:rsidP="00446D31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7234EB">
                        <w:rPr>
                          <w:rFonts w:ascii="Times New Roman" w:hAnsi="Times New Roman"/>
                        </w:rPr>
                        <w:t>Maggitelli Agnese</w:t>
                      </w:r>
                    </w:p>
                    <w:p w14:paraId="2E10E5B2" w14:textId="77777777" w:rsidR="00446D31" w:rsidRPr="007234EB" w:rsidRDefault="00446D31" w:rsidP="00446D31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7234EB">
                        <w:rPr>
                          <w:rFonts w:ascii="Times New Roman" w:hAnsi="Times New Roman"/>
                        </w:rPr>
                        <w:t>Manzoni Mauro</w:t>
                      </w:r>
                    </w:p>
                    <w:p w14:paraId="5948B8DA" w14:textId="77777777" w:rsidR="00446D31" w:rsidRPr="007234EB" w:rsidRDefault="00446D31" w:rsidP="00446D31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7234EB">
                        <w:rPr>
                          <w:rFonts w:ascii="Times New Roman" w:hAnsi="Times New Roman"/>
                        </w:rPr>
                        <w:t>Marrone Melania</w:t>
                      </w:r>
                    </w:p>
                    <w:p w14:paraId="55E85F35" w14:textId="77777777" w:rsidR="00446D31" w:rsidRPr="007234EB" w:rsidRDefault="00446D31" w:rsidP="00446D31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7234EB">
                        <w:rPr>
                          <w:rFonts w:ascii="Times New Roman" w:hAnsi="Times New Roman"/>
                        </w:rPr>
                        <w:t>Medori Francesca</w:t>
                      </w:r>
                    </w:p>
                    <w:p w14:paraId="4E995031" w14:textId="77777777" w:rsidR="00446D31" w:rsidRPr="007234EB" w:rsidRDefault="00446D31" w:rsidP="00446D31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7234EB">
                        <w:rPr>
                          <w:rFonts w:ascii="Times New Roman" w:hAnsi="Times New Roman"/>
                        </w:rPr>
                        <w:t>Panella Gaia</w:t>
                      </w:r>
                    </w:p>
                    <w:p w14:paraId="6AA63CC4" w14:textId="77777777" w:rsidR="00446D31" w:rsidRPr="007234EB" w:rsidRDefault="00446D31" w:rsidP="00446D31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7234EB">
                        <w:rPr>
                          <w:rFonts w:ascii="Times New Roman" w:hAnsi="Times New Roman"/>
                        </w:rPr>
                        <w:t>Proietti Valeria</w:t>
                      </w:r>
                    </w:p>
                    <w:p w14:paraId="06762AA9" w14:textId="77777777" w:rsidR="00446D31" w:rsidRPr="007234EB" w:rsidRDefault="00446D31" w:rsidP="00446D31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7234EB">
                        <w:rPr>
                          <w:rFonts w:ascii="Times New Roman" w:hAnsi="Times New Roman"/>
                        </w:rPr>
                        <w:t>Roncacè Edoardo</w:t>
                      </w:r>
                    </w:p>
                    <w:p w14:paraId="7E4F47BE" w14:textId="77777777" w:rsidR="00446D31" w:rsidRPr="007234EB" w:rsidRDefault="00446D31" w:rsidP="00446D31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7234EB">
                        <w:rPr>
                          <w:rFonts w:ascii="Times New Roman" w:hAnsi="Times New Roman"/>
                        </w:rPr>
                        <w:t>Scalambretti Andrea</w:t>
                      </w:r>
                    </w:p>
                    <w:p w14:paraId="428046A0" w14:textId="77777777" w:rsidR="00446D31" w:rsidRPr="007234EB" w:rsidRDefault="00446D31" w:rsidP="00446D31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7234EB">
                        <w:rPr>
                          <w:rFonts w:ascii="Times New Roman" w:hAnsi="Times New Roman"/>
                        </w:rPr>
                        <w:t>Scognamillo Benedetta</w:t>
                      </w:r>
                    </w:p>
                    <w:p w14:paraId="4E2232AE" w14:textId="77777777" w:rsidR="00446D31" w:rsidRPr="007234EB" w:rsidRDefault="00446D31" w:rsidP="00446D31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7234EB">
                        <w:rPr>
                          <w:rFonts w:ascii="Times New Roman" w:hAnsi="Times New Roman"/>
                        </w:rPr>
                        <w:t>Severi Silvia</w:t>
                      </w:r>
                    </w:p>
                    <w:p w14:paraId="10FF0CCA" w14:textId="77777777" w:rsidR="00446D31" w:rsidRPr="007234EB" w:rsidRDefault="00446D31" w:rsidP="00446D31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7234EB">
                        <w:rPr>
                          <w:rFonts w:ascii="Times New Roman" w:hAnsi="Times New Roman"/>
                        </w:rPr>
                        <w:t>Stella Maia</w:t>
                      </w:r>
                    </w:p>
                    <w:p w14:paraId="239A511D" w14:textId="77777777" w:rsidR="00446D31" w:rsidRPr="007234EB" w:rsidRDefault="00446D31" w:rsidP="00446D31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7234EB">
                        <w:rPr>
                          <w:rFonts w:ascii="Times New Roman" w:hAnsi="Times New Roman"/>
                        </w:rPr>
                        <w:t>Tidei Daniela</w:t>
                      </w:r>
                    </w:p>
                    <w:p w14:paraId="7226940F" w14:textId="77777777" w:rsidR="00446D31" w:rsidRPr="007234EB" w:rsidRDefault="00446D31" w:rsidP="00446D31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7234EB">
                        <w:rPr>
                          <w:rFonts w:ascii="Times New Roman" w:hAnsi="Times New Roman"/>
                        </w:rPr>
                        <w:t>Trincone Daniele</w:t>
                      </w:r>
                    </w:p>
                    <w:p w14:paraId="4D0AEB13" w14:textId="77777777" w:rsidR="00446D31" w:rsidRDefault="00446D31" w:rsidP="00446D31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7234EB">
                        <w:rPr>
                          <w:rFonts w:ascii="Times New Roman" w:hAnsi="Times New Roman"/>
                        </w:rPr>
                        <w:t>Zagari Andrea</w:t>
                      </w:r>
                    </w:p>
                    <w:p w14:paraId="74A87F59" w14:textId="77777777" w:rsidR="00A62635" w:rsidRDefault="00A62635" w:rsidP="00A62635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i/>
                        </w:rPr>
                      </w:pPr>
                    </w:p>
                    <w:p w14:paraId="4D929440" w14:textId="2C4DA755" w:rsidR="00C02CA4" w:rsidRDefault="00A62635" w:rsidP="00C02CA4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i/>
                        </w:rPr>
                      </w:pPr>
                      <w:r w:rsidRPr="00A62635">
                        <w:rPr>
                          <w:rFonts w:ascii="Times New Roman" w:hAnsi="Times New Roman"/>
                          <w:b/>
                          <w:i/>
                        </w:rPr>
                        <w:t>Calendario degli incontri</w:t>
                      </w:r>
                      <w:r w:rsidR="00C02CA4">
                        <w:rPr>
                          <w:rFonts w:ascii="Times New Roman" w:hAnsi="Times New Roman"/>
                          <w:b/>
                          <w:i/>
                        </w:rPr>
                        <w:t xml:space="preserve"> di maggio</w:t>
                      </w:r>
                    </w:p>
                    <w:p w14:paraId="3A192EFD" w14:textId="77777777" w:rsidR="003B5690" w:rsidRPr="00C02CA4" w:rsidRDefault="003B5690" w:rsidP="00C02CA4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i/>
                        </w:rPr>
                      </w:pPr>
                    </w:p>
                    <w:p w14:paraId="7CF6DEAD" w14:textId="386EB01C" w:rsidR="00C02CA4" w:rsidRDefault="00C02CA4" w:rsidP="00C02CA4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C02CA4">
                        <w:rPr>
                          <w:rFonts w:ascii="Times New Roman" w:hAnsi="Times New Roman"/>
                        </w:rPr>
                        <w:t xml:space="preserve">Lunedì 5 </w:t>
                      </w:r>
                      <w:r w:rsidRPr="007074BE">
                        <w:rPr>
                          <w:rFonts w:ascii="Times New Roman" w:hAnsi="Times New Roman"/>
                        </w:rPr>
                        <w:t>ore 16:30 – 18:30</w:t>
                      </w:r>
                      <w:r>
                        <w:rPr>
                          <w:rFonts w:ascii="Times New Roman" w:hAnsi="Times New Roman"/>
                        </w:rPr>
                        <w:t xml:space="preserve"> LabFalso</w:t>
                      </w:r>
                    </w:p>
                    <w:p w14:paraId="62157A82" w14:textId="77777777" w:rsidR="00C02CA4" w:rsidRDefault="00C02CA4" w:rsidP="00C02CA4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C02CA4">
                        <w:rPr>
                          <w:rFonts w:ascii="Times New Roman" w:hAnsi="Times New Roman"/>
                        </w:rPr>
                        <w:t xml:space="preserve">Martedì 6 </w:t>
                      </w:r>
                      <w:r w:rsidRPr="007074BE">
                        <w:rPr>
                          <w:rFonts w:ascii="Times New Roman" w:hAnsi="Times New Roman"/>
                        </w:rPr>
                        <w:t>ore 16:30 – 18:30</w:t>
                      </w:r>
                      <w:r>
                        <w:rPr>
                          <w:rFonts w:ascii="Times New Roman" w:hAnsi="Times New Roman"/>
                        </w:rPr>
                        <w:t xml:space="preserve"> LabFalso</w:t>
                      </w:r>
                      <w:r w:rsidRPr="00C02CA4"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14:paraId="5B0324CF" w14:textId="77777777" w:rsidR="00C02CA4" w:rsidRDefault="00C02CA4" w:rsidP="00C02CA4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Mercoledì 7</w:t>
                      </w:r>
                      <w:r w:rsidRPr="00C02CA4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7074BE">
                        <w:rPr>
                          <w:rFonts w:ascii="Times New Roman" w:hAnsi="Times New Roman"/>
                        </w:rPr>
                        <w:t>ore 16:30 – 18:30</w:t>
                      </w:r>
                      <w:r>
                        <w:rPr>
                          <w:rFonts w:ascii="Times New Roman" w:hAnsi="Times New Roman"/>
                        </w:rPr>
                        <w:t xml:space="preserve"> LabFalso</w:t>
                      </w:r>
                      <w:r w:rsidRPr="00C02CA4"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14:paraId="660632AA" w14:textId="77777777" w:rsidR="003B5690" w:rsidRDefault="00C02CA4" w:rsidP="00C02CA4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Martedì 13 </w:t>
                      </w:r>
                      <w:r w:rsidRPr="007074BE">
                        <w:rPr>
                          <w:rFonts w:ascii="Times New Roman" w:hAnsi="Times New Roman"/>
                        </w:rPr>
                        <w:t>ore 16:30 – 18:30</w:t>
                      </w:r>
                      <w:r>
                        <w:rPr>
                          <w:rFonts w:ascii="Times New Roman" w:hAnsi="Times New Roman"/>
                        </w:rPr>
                        <w:t xml:space="preserve"> LabFalso</w:t>
                      </w:r>
                      <w:r w:rsidRPr="00C02CA4"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14:paraId="28D4F275" w14:textId="77777777" w:rsidR="003B5690" w:rsidRDefault="00C02CA4" w:rsidP="00C02CA4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C02CA4">
                        <w:rPr>
                          <w:rFonts w:ascii="Times New Roman" w:hAnsi="Times New Roman"/>
                        </w:rPr>
                        <w:t>Mercoledì</w:t>
                      </w:r>
                      <w:r w:rsidR="003B5690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C02CA4">
                        <w:rPr>
                          <w:rFonts w:ascii="Times New Roman" w:hAnsi="Times New Roman"/>
                        </w:rPr>
                        <w:t xml:space="preserve">14 </w:t>
                      </w:r>
                      <w:r w:rsidRPr="007074BE">
                        <w:rPr>
                          <w:rFonts w:ascii="Times New Roman" w:hAnsi="Times New Roman"/>
                        </w:rPr>
                        <w:t>ore 16:30 – 18:30</w:t>
                      </w:r>
                      <w:r>
                        <w:rPr>
                          <w:rFonts w:ascii="Times New Roman" w:hAnsi="Times New Roman"/>
                        </w:rPr>
                        <w:t xml:space="preserve"> LabFalso</w:t>
                      </w:r>
                      <w:r w:rsidRPr="00C02CA4"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14:paraId="3BFA5975" w14:textId="16D29CC5" w:rsidR="00C02CA4" w:rsidRPr="00C02CA4" w:rsidRDefault="00C02CA4" w:rsidP="00C02CA4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C02CA4">
                        <w:rPr>
                          <w:rFonts w:ascii="Times New Roman" w:hAnsi="Times New Roman"/>
                        </w:rPr>
                        <w:t>Giovedì 15 maggio (ore 9:30-13:30) – incontro di studi (</w:t>
                      </w:r>
                      <w:r>
                        <w:rPr>
                          <w:rFonts w:ascii="Times New Roman" w:hAnsi="Times New Roman"/>
                        </w:rPr>
                        <w:t>segue programma</w:t>
                      </w:r>
                      <w:r w:rsidRPr="00C02CA4">
                        <w:rPr>
                          <w:rFonts w:ascii="Times New Roman" w:hAnsi="Times New Roman"/>
                        </w:rPr>
                        <w:t>)</w:t>
                      </w:r>
                    </w:p>
                    <w:p w14:paraId="47868BF0" w14:textId="77777777" w:rsidR="003B5690" w:rsidRDefault="00C02CA4" w:rsidP="00C02CA4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C02CA4">
                        <w:rPr>
                          <w:rFonts w:ascii="Times New Roman" w:hAnsi="Times New Roman"/>
                        </w:rPr>
                        <w:t xml:space="preserve">Martedì 20 </w:t>
                      </w:r>
                      <w:r w:rsidRPr="007074BE">
                        <w:rPr>
                          <w:rFonts w:ascii="Times New Roman" w:hAnsi="Times New Roman"/>
                        </w:rPr>
                        <w:t>ore 16:30 – 18:30</w:t>
                      </w:r>
                      <w:r>
                        <w:rPr>
                          <w:rFonts w:ascii="Times New Roman" w:hAnsi="Times New Roman"/>
                        </w:rPr>
                        <w:t xml:space="preserve"> LabFalso</w:t>
                      </w:r>
                      <w:r w:rsidRPr="00C02CA4"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14:paraId="6FA150BA" w14:textId="77777777" w:rsidR="003B5690" w:rsidRDefault="00C02CA4" w:rsidP="00C02CA4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C02CA4">
                        <w:rPr>
                          <w:rFonts w:ascii="Times New Roman" w:hAnsi="Times New Roman"/>
                        </w:rPr>
                        <w:t xml:space="preserve">Mercoledì 21 </w:t>
                      </w:r>
                      <w:r w:rsidRPr="007074BE">
                        <w:rPr>
                          <w:rFonts w:ascii="Times New Roman" w:hAnsi="Times New Roman"/>
                        </w:rPr>
                        <w:t>ore 16:30 – 18:30</w:t>
                      </w:r>
                      <w:r>
                        <w:rPr>
                          <w:rFonts w:ascii="Times New Roman" w:hAnsi="Times New Roman"/>
                        </w:rPr>
                        <w:t xml:space="preserve"> LabFalso</w:t>
                      </w:r>
                      <w:r w:rsidRPr="00C02CA4"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14:paraId="151AA973" w14:textId="0FB3611D" w:rsidR="00446D31" w:rsidRPr="00C02CA4" w:rsidRDefault="00C02CA4" w:rsidP="00C02CA4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C02CA4">
                        <w:rPr>
                          <w:rFonts w:ascii="Times New Roman" w:hAnsi="Times New Roman"/>
                        </w:rPr>
                        <w:t xml:space="preserve">Martedì 27 </w:t>
                      </w:r>
                      <w:r w:rsidRPr="007074BE">
                        <w:rPr>
                          <w:rFonts w:ascii="Times New Roman" w:hAnsi="Times New Roman"/>
                        </w:rPr>
                        <w:t>ore 16:30 – 18:30</w:t>
                      </w:r>
                      <w:r>
                        <w:rPr>
                          <w:rFonts w:ascii="Times New Roman" w:hAnsi="Times New Roman"/>
                        </w:rPr>
                        <w:t xml:space="preserve"> LabFalso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074BE" w:rsidRPr="00446D31"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A8E824F" wp14:editId="4AB2C196">
                <wp:simplePos x="0" y="0"/>
                <wp:positionH relativeFrom="column">
                  <wp:posOffset>-140354</wp:posOffset>
                </wp:positionH>
                <wp:positionV relativeFrom="paragraph">
                  <wp:posOffset>291295</wp:posOffset>
                </wp:positionV>
                <wp:extent cx="2940685" cy="1404620"/>
                <wp:effectExtent l="0" t="0" r="0" b="4445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6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C1B5E" w14:textId="30AA478C" w:rsidR="00096364" w:rsidRPr="003B5690" w:rsidRDefault="003B5690" w:rsidP="0009636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Gruppo di a</w:t>
                            </w:r>
                            <w:r w:rsidR="00446D31" w:rsidRPr="00446D31">
                              <w:rPr>
                                <w:rFonts w:ascii="Times New Roman" w:hAnsi="Times New Roman"/>
                                <w:b/>
                              </w:rPr>
                              <w:t>prile</w:t>
                            </w:r>
                            <w:r w:rsidR="007074BE">
                              <w:rPr>
                                <w:rFonts w:ascii="Times New Roman" w:hAnsi="Times New Roman"/>
                                <w:b/>
                              </w:rPr>
                              <w:t xml:space="preserve"> - </w:t>
                            </w:r>
                            <w:r w:rsidR="007074BE" w:rsidRPr="00A62635">
                              <w:rPr>
                                <w:rFonts w:ascii="Times New Roman" w:hAnsi="Times New Roman"/>
                              </w:rPr>
                              <w:t>i</w:t>
                            </w:r>
                            <w:r w:rsidR="00096364" w:rsidRPr="00096364">
                              <w:rPr>
                                <w:rFonts w:ascii="Times New Roman" w:hAnsi="Times New Roman"/>
                              </w:rPr>
                              <w:t xml:space="preserve">nizio delle attività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presso il </w:t>
                            </w:r>
                            <w:r w:rsidRPr="00096364">
                              <w:rPr>
                                <w:rFonts w:ascii="Times New Roman" w:hAnsi="Times New Roman"/>
                              </w:rPr>
                              <w:t>Labora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torio sul Falso (</w:t>
                            </w:r>
                            <w:r w:rsidRPr="00096364">
                              <w:rPr>
                                <w:rFonts w:ascii="Times New Roman" w:hAnsi="Times New Roman"/>
                              </w:rPr>
                              <w:t>Via Ostiense 236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) </w:t>
                            </w:r>
                            <w:r w:rsidR="00096364" w:rsidRPr="00096364">
                              <w:rPr>
                                <w:rFonts w:ascii="Times New Roman" w:hAnsi="Times New Roman"/>
                              </w:rPr>
                              <w:t>mercoledì</w:t>
                            </w:r>
                            <w:r w:rsidR="00096364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2,</w:t>
                            </w:r>
                            <w:r w:rsidR="00096364" w:rsidRPr="00096364">
                              <w:rPr>
                                <w:rFonts w:ascii="Times New Roman" w:hAnsi="Times New Roman"/>
                              </w:rPr>
                              <w:t xml:space="preserve"> ore 16:30-18: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30</w:t>
                            </w:r>
                            <w:r w:rsidR="00C02CA4">
                              <w:rPr>
                                <w:rFonts w:ascii="Times New Roman" w:hAnsi="Times New Roman"/>
                              </w:rPr>
                              <w:t xml:space="preserve">. </w:t>
                            </w:r>
                          </w:p>
                          <w:p w14:paraId="431697D3" w14:textId="6DC214A8" w:rsidR="00096364" w:rsidRDefault="00C02CA4" w:rsidP="00446D3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125809">
                              <w:rPr>
                                <w:rFonts w:ascii="Times New Roman" w:hAnsi="Times New Roman"/>
                                <w:b/>
                              </w:rPr>
                              <w:t>N.B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. Il gruppo di aprile è invitato a partecipare all’incontro di studi di </w:t>
                            </w:r>
                            <w:r w:rsidRPr="003B5690">
                              <w:rPr>
                                <w:rFonts w:ascii="Times New Roman" w:hAnsi="Times New Roman"/>
                                <w:b/>
                              </w:rPr>
                              <w:t>giovedì 15 maggio</w:t>
                            </w:r>
                            <w:r w:rsidRPr="00C02CA4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3B5690">
                              <w:rPr>
                                <w:rFonts w:ascii="Times New Roman" w:hAnsi="Times New Roman"/>
                                <w:b/>
                              </w:rPr>
                              <w:t>ore 9:30</w:t>
                            </w:r>
                            <w:r w:rsidR="003B5690" w:rsidRPr="003B5690">
                              <w:rPr>
                                <w:rFonts w:ascii="Times New Roman" w:hAnsi="Times New Roman"/>
                                <w:b/>
                              </w:rPr>
                              <w:t>-13:30</w:t>
                            </w:r>
                            <w:r w:rsidRPr="00C02CA4">
                              <w:rPr>
                                <w:rFonts w:ascii="Times New Roman" w:hAnsi="Times New Roman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segue programma</w:t>
                            </w:r>
                            <w:r w:rsidRPr="00C02CA4">
                              <w:rPr>
                                <w:rFonts w:ascii="Times New Roman" w:hAnsi="Times New Roman"/>
                              </w:rPr>
                              <w:t>)</w:t>
                            </w:r>
                          </w:p>
                          <w:p w14:paraId="2920363A" w14:textId="77777777" w:rsidR="003B5690" w:rsidRDefault="003B5690" w:rsidP="00446D3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67B8FA11" w14:textId="77777777" w:rsidR="00DE5AB4" w:rsidRDefault="00DE5AB4" w:rsidP="00446D3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499F7534" w14:textId="7FAB3FBC" w:rsidR="003B5690" w:rsidRPr="00446D31" w:rsidRDefault="003B5690" w:rsidP="00446D3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Elenco degli ammessi</w:t>
                            </w:r>
                            <w:r w:rsidRPr="003B5690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(in ordine alfabetico)</w:t>
                            </w:r>
                          </w:p>
                          <w:p w14:paraId="015954A3" w14:textId="100943A0" w:rsidR="00446D31" w:rsidRPr="00446D31" w:rsidRDefault="00446D31" w:rsidP="00446D31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446D31">
                              <w:rPr>
                                <w:rFonts w:ascii="Times New Roman" w:hAnsi="Times New Roman"/>
                              </w:rPr>
                              <w:t>Aldaher Sheren</w:t>
                            </w:r>
                          </w:p>
                          <w:p w14:paraId="5B10B433" w14:textId="77777777" w:rsidR="00446D31" w:rsidRPr="00446D31" w:rsidRDefault="00446D31" w:rsidP="00446D31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446D31">
                              <w:rPr>
                                <w:rFonts w:ascii="Times New Roman" w:hAnsi="Times New Roman"/>
                              </w:rPr>
                              <w:t>Anania Ginevra</w:t>
                            </w:r>
                          </w:p>
                          <w:p w14:paraId="2ADDF134" w14:textId="77777777" w:rsidR="00446D31" w:rsidRPr="00446D31" w:rsidRDefault="00446D31" w:rsidP="00446D31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446D31">
                              <w:rPr>
                                <w:rFonts w:ascii="Times New Roman" w:hAnsi="Times New Roman"/>
                              </w:rPr>
                              <w:t>Bartoli Valeria</w:t>
                            </w:r>
                          </w:p>
                          <w:p w14:paraId="1F7B33AE" w14:textId="77777777" w:rsidR="00446D31" w:rsidRPr="00446D31" w:rsidRDefault="00446D31" w:rsidP="00446D31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446D31">
                              <w:rPr>
                                <w:rFonts w:ascii="Times New Roman" w:hAnsi="Times New Roman"/>
                              </w:rPr>
                              <w:t>Bassi Alice</w:t>
                            </w:r>
                          </w:p>
                          <w:p w14:paraId="547A613E" w14:textId="77777777" w:rsidR="00446D31" w:rsidRPr="00446D31" w:rsidRDefault="00446D31" w:rsidP="00446D31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446D31">
                              <w:rPr>
                                <w:rFonts w:ascii="Times New Roman" w:hAnsi="Times New Roman"/>
                              </w:rPr>
                              <w:t>Bennardo Francesca</w:t>
                            </w:r>
                          </w:p>
                          <w:p w14:paraId="75F168DA" w14:textId="77777777" w:rsidR="00446D31" w:rsidRPr="00446D31" w:rsidRDefault="00446D31" w:rsidP="00446D31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446D31">
                              <w:rPr>
                                <w:rFonts w:ascii="Times New Roman" w:hAnsi="Times New Roman"/>
                              </w:rPr>
                              <w:t>Calidonna Isabella</w:t>
                            </w:r>
                          </w:p>
                          <w:p w14:paraId="49507186" w14:textId="77777777" w:rsidR="00446D31" w:rsidRPr="00446D31" w:rsidRDefault="00446D31" w:rsidP="00446D31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446D31">
                              <w:rPr>
                                <w:rFonts w:ascii="Times New Roman" w:hAnsi="Times New Roman"/>
                              </w:rPr>
                              <w:t>Corrente Amanda</w:t>
                            </w:r>
                          </w:p>
                          <w:p w14:paraId="2E20051C" w14:textId="77777777" w:rsidR="00446D31" w:rsidRPr="00446D31" w:rsidRDefault="00446D31" w:rsidP="00446D31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446D31">
                              <w:rPr>
                                <w:rFonts w:ascii="Times New Roman" w:hAnsi="Times New Roman"/>
                              </w:rPr>
                              <w:t>Di Persio Eleonora</w:t>
                            </w:r>
                          </w:p>
                          <w:p w14:paraId="1D70DE70" w14:textId="77777777" w:rsidR="00446D31" w:rsidRPr="00446D31" w:rsidRDefault="00446D31" w:rsidP="00446D31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446D31">
                              <w:rPr>
                                <w:rFonts w:ascii="Times New Roman" w:hAnsi="Times New Roman"/>
                              </w:rPr>
                              <w:t>Donghi Chiara</w:t>
                            </w:r>
                          </w:p>
                          <w:p w14:paraId="0E122B4F" w14:textId="77777777" w:rsidR="00446D31" w:rsidRPr="00446D31" w:rsidRDefault="00446D31" w:rsidP="00446D31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446D31">
                              <w:rPr>
                                <w:rFonts w:ascii="Times New Roman" w:hAnsi="Times New Roman"/>
                              </w:rPr>
                              <w:t>Dyakonova Maria</w:t>
                            </w:r>
                          </w:p>
                          <w:p w14:paraId="6A142726" w14:textId="77777777" w:rsidR="00446D31" w:rsidRPr="00446D31" w:rsidRDefault="00446D31" w:rsidP="00446D31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446D31">
                              <w:rPr>
                                <w:rFonts w:ascii="Times New Roman" w:hAnsi="Times New Roman"/>
                              </w:rPr>
                              <w:t>Falcone Rachele</w:t>
                            </w:r>
                          </w:p>
                          <w:p w14:paraId="222ED883" w14:textId="77777777" w:rsidR="00446D31" w:rsidRPr="00446D31" w:rsidRDefault="00446D31" w:rsidP="00446D31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446D31">
                              <w:rPr>
                                <w:rFonts w:ascii="Times New Roman" w:hAnsi="Times New Roman"/>
                              </w:rPr>
                              <w:t>Filippello Giuseppe</w:t>
                            </w:r>
                          </w:p>
                          <w:p w14:paraId="7A34EF28" w14:textId="77777777" w:rsidR="00446D31" w:rsidRPr="00446D31" w:rsidRDefault="00446D31" w:rsidP="00446D31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446D31">
                              <w:rPr>
                                <w:rFonts w:ascii="Times New Roman" w:hAnsi="Times New Roman"/>
                              </w:rPr>
                              <w:t>Gastaldi Giovanni</w:t>
                            </w:r>
                          </w:p>
                          <w:p w14:paraId="5BC7BC01" w14:textId="77777777" w:rsidR="00446D31" w:rsidRPr="00446D31" w:rsidRDefault="00446D31" w:rsidP="00446D31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446D31">
                              <w:rPr>
                                <w:rFonts w:ascii="Times New Roman" w:hAnsi="Times New Roman"/>
                              </w:rPr>
                              <w:t>Karalka Ecaterini</w:t>
                            </w:r>
                          </w:p>
                          <w:p w14:paraId="1884508D" w14:textId="0A14BC41" w:rsidR="00446D31" w:rsidRDefault="00446D31" w:rsidP="00446D31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446D31">
                              <w:rPr>
                                <w:rFonts w:ascii="Times New Roman" w:hAnsi="Times New Roman"/>
                              </w:rPr>
                              <w:t>Laterza Elisa</w:t>
                            </w:r>
                          </w:p>
                          <w:p w14:paraId="5886C208" w14:textId="77777777" w:rsidR="00096364" w:rsidRPr="00446D31" w:rsidRDefault="00096364" w:rsidP="00096364">
                            <w:pPr>
                              <w:pStyle w:val="Paragrafoelenco"/>
                              <w:spacing w:after="0" w:line="240" w:lineRule="auto"/>
                              <w:ind w:left="360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1DB90E2F" w14:textId="5105C4C9" w:rsidR="00096364" w:rsidRPr="007074BE" w:rsidRDefault="00096364" w:rsidP="007074B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</w:pPr>
                            <w:r w:rsidRPr="007074BE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Calendario degli incontri</w:t>
                            </w:r>
                          </w:p>
                          <w:p w14:paraId="655B43B6" w14:textId="77777777" w:rsidR="007074BE" w:rsidRDefault="007074BE" w:rsidP="007074B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i/>
                              </w:rPr>
                            </w:pPr>
                          </w:p>
                          <w:p w14:paraId="46BD8118" w14:textId="5F3A9AEB" w:rsidR="007074BE" w:rsidRPr="007074BE" w:rsidRDefault="007074BE" w:rsidP="007074B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7074BE">
                              <w:rPr>
                                <w:rFonts w:ascii="Times New Roman" w:hAnsi="Times New Roman"/>
                              </w:rPr>
                              <w:t>Mercoledi 2 ore 16:30 – 18:30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LabFalso</w:t>
                            </w:r>
                          </w:p>
                          <w:p w14:paraId="6F0E5699" w14:textId="53D8140F" w:rsidR="007074BE" w:rsidRPr="007074BE" w:rsidRDefault="007074BE" w:rsidP="007074B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Giovedì 3 </w:t>
                            </w:r>
                            <w:r w:rsidRPr="007074BE">
                              <w:rPr>
                                <w:rFonts w:ascii="Times New Roman" w:hAnsi="Times New Roman"/>
                              </w:rPr>
                              <w:t xml:space="preserve">ore 16:30 – 18:30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LabFalso</w:t>
                            </w:r>
                          </w:p>
                          <w:p w14:paraId="3EADEA4E" w14:textId="31B18CA2" w:rsidR="007074BE" w:rsidRDefault="007074BE" w:rsidP="007074B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Martedì 8 </w:t>
                            </w:r>
                            <w:r w:rsidRPr="007074BE">
                              <w:rPr>
                                <w:rFonts w:ascii="Times New Roman" w:hAnsi="Times New Roman"/>
                                <w:b/>
                              </w:rPr>
                              <w:t>ore 17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:00</w:t>
                            </w:r>
                          </w:p>
                          <w:p w14:paraId="49B6801F" w14:textId="5C916613" w:rsidR="007074BE" w:rsidRPr="007074BE" w:rsidRDefault="007074BE" w:rsidP="007074B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7074BE">
                              <w:rPr>
                                <w:rFonts w:ascii="Times New Roman" w:hAnsi="Times New Roman"/>
                              </w:rPr>
                              <w:t xml:space="preserve"> visita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al Reparto Operativo CC TPC, Caserm</w:t>
                            </w:r>
                            <w:r w:rsidRPr="007074BE">
                              <w:rPr>
                                <w:rFonts w:ascii="Times New Roman" w:hAnsi="Times New Roman"/>
                              </w:rPr>
                              <w:t xml:space="preserve">a La Marmora, </w:t>
                            </w:r>
                            <w:r w:rsidRPr="007074BE">
                              <w:rPr>
                                <w:rFonts w:ascii="Times New Roman" w:hAnsi="Times New Roman"/>
                                <w:b/>
                              </w:rPr>
                              <w:t>Via Anicia 24</w:t>
                            </w:r>
                            <w:r w:rsidRPr="007074BE">
                              <w:rPr>
                                <w:rFonts w:ascii="Times New Roman" w:hAnsi="Times New Roman"/>
                              </w:rPr>
                              <w:t>, Roma</w:t>
                            </w:r>
                          </w:p>
                          <w:p w14:paraId="3D5978E0" w14:textId="78368934" w:rsidR="007074BE" w:rsidRPr="007074BE" w:rsidRDefault="007074BE" w:rsidP="007074B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7074BE">
                              <w:rPr>
                                <w:rFonts w:ascii="Times New Roman" w:hAnsi="Times New Roman"/>
                              </w:rPr>
                              <w:t xml:space="preserve">Mercoledi 9 ore 16:30 – 18:30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LabFalso</w:t>
                            </w:r>
                          </w:p>
                          <w:p w14:paraId="2C7EF474" w14:textId="61AE9D62" w:rsidR="007074BE" w:rsidRPr="007074BE" w:rsidRDefault="007074BE" w:rsidP="007074B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Giovedì 10 </w:t>
                            </w:r>
                            <w:r w:rsidRPr="007074BE">
                              <w:rPr>
                                <w:rFonts w:ascii="Times New Roman" w:hAnsi="Times New Roman"/>
                              </w:rPr>
                              <w:t xml:space="preserve">ore 16:30 – 18:30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LabFalso</w:t>
                            </w:r>
                          </w:p>
                          <w:p w14:paraId="1D74E022" w14:textId="4A769F36" w:rsidR="007074BE" w:rsidRPr="007074BE" w:rsidRDefault="007074BE" w:rsidP="007074B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7074BE">
                              <w:rPr>
                                <w:rFonts w:ascii="Times New Roman" w:hAnsi="Times New Roman"/>
                              </w:rPr>
                              <w:t xml:space="preserve">Martedì 15 ore 16:30 – 18:30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LabFalso</w:t>
                            </w:r>
                          </w:p>
                          <w:p w14:paraId="27C73199" w14:textId="3B7B58DB" w:rsidR="007074BE" w:rsidRPr="007074BE" w:rsidRDefault="007074BE" w:rsidP="007074B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7074BE">
                              <w:rPr>
                                <w:rFonts w:ascii="Times New Roman" w:hAnsi="Times New Roman"/>
                              </w:rPr>
                              <w:t xml:space="preserve">Mercoledi 16 ore 16:30 – 18:30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LabFalso</w:t>
                            </w:r>
                          </w:p>
                          <w:p w14:paraId="4FC7AC1A" w14:textId="2F32C2BA" w:rsidR="007074BE" w:rsidRDefault="007074BE" w:rsidP="007074B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7074BE">
                              <w:rPr>
                                <w:rFonts w:ascii="Times New Roman" w:hAnsi="Times New Roman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iovedì 17 </w:t>
                            </w:r>
                            <w:r w:rsidRPr="007074BE">
                              <w:rPr>
                                <w:rFonts w:ascii="Times New Roman" w:hAnsi="Times New Roman"/>
                              </w:rPr>
                              <w:t xml:space="preserve">ore 16:30 – 18:30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LabFalso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8E824F" id="_x0000_s1027" type="#_x0000_t202" style="position:absolute;left:0;text-align:left;margin-left:-11.05pt;margin-top:22.95pt;width:231.5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" stroked="f">
                <v:textbox style="mso-fit-shape-to-text:t">
                  <w:txbxContent>
                    <w:p w14:paraId="71EC1B5E" w14:textId="30AA478C" w:rsidR="00096364" w:rsidRPr="003B5690" w:rsidRDefault="003B5690" w:rsidP="00096364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Gruppo di a</w:t>
                      </w:r>
                      <w:r w:rsidR="00446D31" w:rsidRPr="00446D31">
                        <w:rPr>
                          <w:rFonts w:ascii="Times New Roman" w:hAnsi="Times New Roman"/>
                          <w:b/>
                        </w:rPr>
                        <w:t>prile</w:t>
                      </w:r>
                      <w:r w:rsidR="007074BE">
                        <w:rPr>
                          <w:rFonts w:ascii="Times New Roman" w:hAnsi="Times New Roman"/>
                          <w:b/>
                        </w:rPr>
                        <w:t xml:space="preserve"> - </w:t>
                      </w:r>
                      <w:r w:rsidR="007074BE" w:rsidRPr="00A62635">
                        <w:rPr>
                          <w:rFonts w:ascii="Times New Roman" w:hAnsi="Times New Roman"/>
                        </w:rPr>
                        <w:t>i</w:t>
                      </w:r>
                      <w:r w:rsidR="00096364" w:rsidRPr="00096364">
                        <w:rPr>
                          <w:rFonts w:ascii="Times New Roman" w:hAnsi="Times New Roman"/>
                        </w:rPr>
                        <w:t xml:space="preserve">nizio delle attività </w:t>
                      </w:r>
                      <w:r>
                        <w:rPr>
                          <w:rFonts w:ascii="Times New Roman" w:hAnsi="Times New Roman"/>
                        </w:rPr>
                        <w:t xml:space="preserve">presso il </w:t>
                      </w:r>
                      <w:r w:rsidRPr="00096364">
                        <w:rPr>
                          <w:rFonts w:ascii="Times New Roman" w:hAnsi="Times New Roman"/>
                        </w:rPr>
                        <w:t>Labora</w:t>
                      </w:r>
                      <w:r>
                        <w:rPr>
                          <w:rFonts w:ascii="Times New Roman" w:hAnsi="Times New Roman"/>
                        </w:rPr>
                        <w:t>torio sul Falso (</w:t>
                      </w:r>
                      <w:r w:rsidRPr="00096364">
                        <w:rPr>
                          <w:rFonts w:ascii="Times New Roman" w:hAnsi="Times New Roman"/>
                        </w:rPr>
                        <w:t>Via Ostiense 236</w:t>
                      </w:r>
                      <w:r>
                        <w:rPr>
                          <w:rFonts w:ascii="Times New Roman" w:hAnsi="Times New Roman"/>
                        </w:rPr>
                        <w:t xml:space="preserve">) </w:t>
                      </w:r>
                      <w:r w:rsidR="00096364" w:rsidRPr="00096364">
                        <w:rPr>
                          <w:rFonts w:ascii="Times New Roman" w:hAnsi="Times New Roman"/>
                        </w:rPr>
                        <w:t>mercoledì</w:t>
                      </w:r>
                      <w:r w:rsidR="00096364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2,</w:t>
                      </w:r>
                      <w:r w:rsidR="00096364" w:rsidRPr="00096364">
                        <w:rPr>
                          <w:rFonts w:ascii="Times New Roman" w:hAnsi="Times New Roman"/>
                        </w:rPr>
                        <w:t xml:space="preserve"> ore 16:30-18:</w:t>
                      </w:r>
                      <w:r>
                        <w:rPr>
                          <w:rFonts w:ascii="Times New Roman" w:hAnsi="Times New Roman"/>
                        </w:rPr>
                        <w:t>30</w:t>
                      </w:r>
                      <w:r w:rsidR="00C02CA4">
                        <w:rPr>
                          <w:rFonts w:ascii="Times New Roman" w:hAnsi="Times New Roman"/>
                        </w:rPr>
                        <w:t xml:space="preserve">. </w:t>
                      </w:r>
                    </w:p>
                    <w:p w14:paraId="431697D3" w14:textId="6DC214A8" w:rsidR="00096364" w:rsidRDefault="00C02CA4" w:rsidP="00446D31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125809">
                        <w:rPr>
                          <w:rFonts w:ascii="Times New Roman" w:hAnsi="Times New Roman"/>
                          <w:b/>
                        </w:rPr>
                        <w:t>N.B</w:t>
                      </w:r>
                      <w:r>
                        <w:rPr>
                          <w:rFonts w:ascii="Times New Roman" w:hAnsi="Times New Roman"/>
                        </w:rPr>
                        <w:t xml:space="preserve">. Il gruppo di aprile è invitato a partecipare all’incontro di studi di </w:t>
                      </w:r>
                      <w:r w:rsidRPr="003B5690">
                        <w:rPr>
                          <w:rFonts w:ascii="Times New Roman" w:hAnsi="Times New Roman"/>
                          <w:b/>
                        </w:rPr>
                        <w:t>giovedì 15 maggio</w:t>
                      </w:r>
                      <w:r w:rsidRPr="00C02CA4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3B5690">
                        <w:rPr>
                          <w:rFonts w:ascii="Times New Roman" w:hAnsi="Times New Roman"/>
                          <w:b/>
                        </w:rPr>
                        <w:t>ore 9:30</w:t>
                      </w:r>
                      <w:r w:rsidR="003B5690" w:rsidRPr="003B5690">
                        <w:rPr>
                          <w:rFonts w:ascii="Times New Roman" w:hAnsi="Times New Roman"/>
                          <w:b/>
                        </w:rPr>
                        <w:t>-13:30</w:t>
                      </w:r>
                      <w:r w:rsidRPr="00C02CA4">
                        <w:rPr>
                          <w:rFonts w:ascii="Times New Roman" w:hAnsi="Times New Roman"/>
                        </w:rPr>
                        <w:t xml:space="preserve"> (</w:t>
                      </w:r>
                      <w:r>
                        <w:rPr>
                          <w:rFonts w:ascii="Times New Roman" w:hAnsi="Times New Roman"/>
                        </w:rPr>
                        <w:t>segue programma</w:t>
                      </w:r>
                      <w:r w:rsidRPr="00C02CA4">
                        <w:rPr>
                          <w:rFonts w:ascii="Times New Roman" w:hAnsi="Times New Roman"/>
                        </w:rPr>
                        <w:t>)</w:t>
                      </w:r>
                    </w:p>
                    <w:p w14:paraId="2920363A" w14:textId="77777777" w:rsidR="003B5690" w:rsidRDefault="003B5690" w:rsidP="00446D31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</w:p>
                    <w:p w14:paraId="67B8FA11" w14:textId="77777777" w:rsidR="00DE5AB4" w:rsidRDefault="00DE5AB4" w:rsidP="00446D31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</w:p>
                    <w:p w14:paraId="499F7534" w14:textId="7FAB3FBC" w:rsidR="003B5690" w:rsidRPr="00446D31" w:rsidRDefault="003B5690" w:rsidP="00446D31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Elenco degli ammessi</w:t>
                      </w:r>
                      <w:r w:rsidRPr="003B5690"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(in ordine alfabetico)</w:t>
                      </w:r>
                    </w:p>
                    <w:p w14:paraId="015954A3" w14:textId="100943A0" w:rsidR="00446D31" w:rsidRPr="00446D31" w:rsidRDefault="00446D31" w:rsidP="00446D31">
                      <w:pPr>
                        <w:pStyle w:val="Paragrafoelenco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446D31">
                        <w:rPr>
                          <w:rFonts w:ascii="Times New Roman" w:hAnsi="Times New Roman"/>
                        </w:rPr>
                        <w:t>Aldaher Sheren</w:t>
                      </w:r>
                    </w:p>
                    <w:p w14:paraId="5B10B433" w14:textId="77777777" w:rsidR="00446D31" w:rsidRPr="00446D31" w:rsidRDefault="00446D31" w:rsidP="00446D31">
                      <w:pPr>
                        <w:pStyle w:val="Paragrafoelenco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446D31">
                        <w:rPr>
                          <w:rFonts w:ascii="Times New Roman" w:hAnsi="Times New Roman"/>
                        </w:rPr>
                        <w:t>Anania Ginevra</w:t>
                      </w:r>
                    </w:p>
                    <w:p w14:paraId="2ADDF134" w14:textId="77777777" w:rsidR="00446D31" w:rsidRPr="00446D31" w:rsidRDefault="00446D31" w:rsidP="00446D31">
                      <w:pPr>
                        <w:pStyle w:val="Paragrafoelenco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446D31">
                        <w:rPr>
                          <w:rFonts w:ascii="Times New Roman" w:hAnsi="Times New Roman"/>
                        </w:rPr>
                        <w:t>Bartoli Valeria</w:t>
                      </w:r>
                    </w:p>
                    <w:p w14:paraId="1F7B33AE" w14:textId="77777777" w:rsidR="00446D31" w:rsidRPr="00446D31" w:rsidRDefault="00446D31" w:rsidP="00446D31">
                      <w:pPr>
                        <w:pStyle w:val="Paragrafoelenco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446D31">
                        <w:rPr>
                          <w:rFonts w:ascii="Times New Roman" w:hAnsi="Times New Roman"/>
                        </w:rPr>
                        <w:t>Bassi Alice</w:t>
                      </w:r>
                    </w:p>
                    <w:p w14:paraId="547A613E" w14:textId="77777777" w:rsidR="00446D31" w:rsidRPr="00446D31" w:rsidRDefault="00446D31" w:rsidP="00446D31">
                      <w:pPr>
                        <w:pStyle w:val="Paragrafoelenco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446D31">
                        <w:rPr>
                          <w:rFonts w:ascii="Times New Roman" w:hAnsi="Times New Roman"/>
                        </w:rPr>
                        <w:t>Bennardo Francesca</w:t>
                      </w:r>
                    </w:p>
                    <w:p w14:paraId="75F168DA" w14:textId="77777777" w:rsidR="00446D31" w:rsidRPr="00446D31" w:rsidRDefault="00446D31" w:rsidP="00446D31">
                      <w:pPr>
                        <w:pStyle w:val="Paragrafoelenco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446D31">
                        <w:rPr>
                          <w:rFonts w:ascii="Times New Roman" w:hAnsi="Times New Roman"/>
                        </w:rPr>
                        <w:t>Calidonna Isabella</w:t>
                      </w:r>
                    </w:p>
                    <w:p w14:paraId="49507186" w14:textId="77777777" w:rsidR="00446D31" w:rsidRPr="00446D31" w:rsidRDefault="00446D31" w:rsidP="00446D31">
                      <w:pPr>
                        <w:pStyle w:val="Paragrafoelenco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446D31">
                        <w:rPr>
                          <w:rFonts w:ascii="Times New Roman" w:hAnsi="Times New Roman"/>
                        </w:rPr>
                        <w:t>Corrente Amanda</w:t>
                      </w:r>
                    </w:p>
                    <w:p w14:paraId="2E20051C" w14:textId="77777777" w:rsidR="00446D31" w:rsidRPr="00446D31" w:rsidRDefault="00446D31" w:rsidP="00446D31">
                      <w:pPr>
                        <w:pStyle w:val="Paragrafoelenco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446D31">
                        <w:rPr>
                          <w:rFonts w:ascii="Times New Roman" w:hAnsi="Times New Roman"/>
                        </w:rPr>
                        <w:t>Di Persio Eleonora</w:t>
                      </w:r>
                    </w:p>
                    <w:p w14:paraId="1D70DE70" w14:textId="77777777" w:rsidR="00446D31" w:rsidRPr="00446D31" w:rsidRDefault="00446D31" w:rsidP="00446D31">
                      <w:pPr>
                        <w:pStyle w:val="Paragrafoelenco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446D31">
                        <w:rPr>
                          <w:rFonts w:ascii="Times New Roman" w:hAnsi="Times New Roman"/>
                        </w:rPr>
                        <w:t>Donghi Chiara</w:t>
                      </w:r>
                    </w:p>
                    <w:p w14:paraId="0E122B4F" w14:textId="77777777" w:rsidR="00446D31" w:rsidRPr="00446D31" w:rsidRDefault="00446D31" w:rsidP="00446D31">
                      <w:pPr>
                        <w:pStyle w:val="Paragrafoelenco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446D31">
                        <w:rPr>
                          <w:rFonts w:ascii="Times New Roman" w:hAnsi="Times New Roman"/>
                        </w:rPr>
                        <w:t>Dyakonova Maria</w:t>
                      </w:r>
                    </w:p>
                    <w:p w14:paraId="6A142726" w14:textId="77777777" w:rsidR="00446D31" w:rsidRPr="00446D31" w:rsidRDefault="00446D31" w:rsidP="00446D31">
                      <w:pPr>
                        <w:pStyle w:val="Paragrafoelenco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446D31">
                        <w:rPr>
                          <w:rFonts w:ascii="Times New Roman" w:hAnsi="Times New Roman"/>
                        </w:rPr>
                        <w:t>Falcone Rachele</w:t>
                      </w:r>
                    </w:p>
                    <w:p w14:paraId="222ED883" w14:textId="77777777" w:rsidR="00446D31" w:rsidRPr="00446D31" w:rsidRDefault="00446D31" w:rsidP="00446D31">
                      <w:pPr>
                        <w:pStyle w:val="Paragrafoelenco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446D31">
                        <w:rPr>
                          <w:rFonts w:ascii="Times New Roman" w:hAnsi="Times New Roman"/>
                        </w:rPr>
                        <w:t>Filippello Giuseppe</w:t>
                      </w:r>
                    </w:p>
                    <w:p w14:paraId="7A34EF28" w14:textId="77777777" w:rsidR="00446D31" w:rsidRPr="00446D31" w:rsidRDefault="00446D31" w:rsidP="00446D31">
                      <w:pPr>
                        <w:pStyle w:val="Paragrafoelenco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446D31">
                        <w:rPr>
                          <w:rFonts w:ascii="Times New Roman" w:hAnsi="Times New Roman"/>
                        </w:rPr>
                        <w:t>Gastaldi Giovanni</w:t>
                      </w:r>
                    </w:p>
                    <w:p w14:paraId="5BC7BC01" w14:textId="77777777" w:rsidR="00446D31" w:rsidRPr="00446D31" w:rsidRDefault="00446D31" w:rsidP="00446D31">
                      <w:pPr>
                        <w:pStyle w:val="Paragrafoelenco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446D31">
                        <w:rPr>
                          <w:rFonts w:ascii="Times New Roman" w:hAnsi="Times New Roman"/>
                        </w:rPr>
                        <w:t>Karalka Ecaterini</w:t>
                      </w:r>
                    </w:p>
                    <w:p w14:paraId="1884508D" w14:textId="0A14BC41" w:rsidR="00446D31" w:rsidRDefault="00446D31" w:rsidP="00446D31">
                      <w:pPr>
                        <w:pStyle w:val="Paragrafoelenco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446D31">
                        <w:rPr>
                          <w:rFonts w:ascii="Times New Roman" w:hAnsi="Times New Roman"/>
                        </w:rPr>
                        <w:t>Laterza Elisa</w:t>
                      </w:r>
                    </w:p>
                    <w:p w14:paraId="5886C208" w14:textId="77777777" w:rsidR="00096364" w:rsidRPr="00446D31" w:rsidRDefault="00096364" w:rsidP="00096364">
                      <w:pPr>
                        <w:pStyle w:val="Paragrafoelenco"/>
                        <w:spacing w:after="0" w:line="240" w:lineRule="auto"/>
                        <w:ind w:left="360"/>
                        <w:rPr>
                          <w:rFonts w:ascii="Times New Roman" w:hAnsi="Times New Roman"/>
                        </w:rPr>
                      </w:pPr>
                    </w:p>
                    <w:p w14:paraId="1DB90E2F" w14:textId="5105C4C9" w:rsidR="00096364" w:rsidRPr="007074BE" w:rsidRDefault="00096364" w:rsidP="007074BE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i/>
                        </w:rPr>
                      </w:pPr>
                      <w:r w:rsidRPr="007074BE">
                        <w:rPr>
                          <w:rFonts w:ascii="Times New Roman" w:hAnsi="Times New Roman"/>
                          <w:b/>
                          <w:i/>
                        </w:rPr>
                        <w:t>Calendario degli incontri</w:t>
                      </w:r>
                    </w:p>
                    <w:p w14:paraId="655B43B6" w14:textId="77777777" w:rsidR="007074BE" w:rsidRDefault="007074BE" w:rsidP="007074BE">
                      <w:pPr>
                        <w:spacing w:after="0" w:line="240" w:lineRule="auto"/>
                        <w:rPr>
                          <w:rFonts w:ascii="Times New Roman" w:hAnsi="Times New Roman"/>
                          <w:i/>
                        </w:rPr>
                      </w:pPr>
                    </w:p>
                    <w:p w14:paraId="46BD8118" w14:textId="5F3A9AEB" w:rsidR="007074BE" w:rsidRPr="007074BE" w:rsidRDefault="007074BE" w:rsidP="007074BE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7074BE">
                        <w:rPr>
                          <w:rFonts w:ascii="Times New Roman" w:hAnsi="Times New Roman"/>
                        </w:rPr>
                        <w:t>Mercoledi 2 ore 16:30 – 18:30</w:t>
                      </w:r>
                      <w:r>
                        <w:rPr>
                          <w:rFonts w:ascii="Times New Roman" w:hAnsi="Times New Roman"/>
                        </w:rPr>
                        <w:t xml:space="preserve"> LabFalso</w:t>
                      </w:r>
                    </w:p>
                    <w:p w14:paraId="6F0E5699" w14:textId="53D8140F" w:rsidR="007074BE" w:rsidRPr="007074BE" w:rsidRDefault="007074BE" w:rsidP="007074BE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Giovedì 3 </w:t>
                      </w:r>
                      <w:r w:rsidRPr="007074BE">
                        <w:rPr>
                          <w:rFonts w:ascii="Times New Roman" w:hAnsi="Times New Roman"/>
                        </w:rPr>
                        <w:t xml:space="preserve">ore 16:30 – 18:30 </w:t>
                      </w:r>
                      <w:r>
                        <w:rPr>
                          <w:rFonts w:ascii="Times New Roman" w:hAnsi="Times New Roman"/>
                        </w:rPr>
                        <w:t>LabFalso</w:t>
                      </w:r>
                    </w:p>
                    <w:p w14:paraId="3EADEA4E" w14:textId="31B18CA2" w:rsidR="007074BE" w:rsidRDefault="007074BE" w:rsidP="007074BE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Martedì 8 </w:t>
                      </w:r>
                      <w:r w:rsidRPr="007074BE">
                        <w:rPr>
                          <w:rFonts w:ascii="Times New Roman" w:hAnsi="Times New Roman"/>
                          <w:b/>
                        </w:rPr>
                        <w:t>ore 17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:00</w:t>
                      </w:r>
                    </w:p>
                    <w:p w14:paraId="49B6801F" w14:textId="5C916613" w:rsidR="007074BE" w:rsidRPr="007074BE" w:rsidRDefault="007074BE" w:rsidP="007074BE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7074BE">
                        <w:rPr>
                          <w:rFonts w:ascii="Times New Roman" w:hAnsi="Times New Roman"/>
                        </w:rPr>
                        <w:t xml:space="preserve"> visita </w:t>
                      </w:r>
                      <w:r>
                        <w:rPr>
                          <w:rFonts w:ascii="Times New Roman" w:hAnsi="Times New Roman"/>
                        </w:rPr>
                        <w:t>al Reparto Operativo CC TPC, Caserm</w:t>
                      </w:r>
                      <w:r w:rsidRPr="007074BE">
                        <w:rPr>
                          <w:rFonts w:ascii="Times New Roman" w:hAnsi="Times New Roman"/>
                        </w:rPr>
                        <w:t xml:space="preserve">a La Marmora, </w:t>
                      </w:r>
                      <w:r w:rsidRPr="007074BE">
                        <w:rPr>
                          <w:rFonts w:ascii="Times New Roman" w:hAnsi="Times New Roman"/>
                          <w:b/>
                        </w:rPr>
                        <w:t>Via Anicia 24</w:t>
                      </w:r>
                      <w:r w:rsidRPr="007074BE">
                        <w:rPr>
                          <w:rFonts w:ascii="Times New Roman" w:hAnsi="Times New Roman"/>
                        </w:rPr>
                        <w:t>, Roma</w:t>
                      </w:r>
                    </w:p>
                    <w:p w14:paraId="3D5978E0" w14:textId="78368934" w:rsidR="007074BE" w:rsidRPr="007074BE" w:rsidRDefault="007074BE" w:rsidP="007074BE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7074BE">
                        <w:rPr>
                          <w:rFonts w:ascii="Times New Roman" w:hAnsi="Times New Roman"/>
                        </w:rPr>
                        <w:t xml:space="preserve">Mercoledi 9 ore 16:30 – 18:30 </w:t>
                      </w:r>
                      <w:r>
                        <w:rPr>
                          <w:rFonts w:ascii="Times New Roman" w:hAnsi="Times New Roman"/>
                        </w:rPr>
                        <w:t>LabFalso</w:t>
                      </w:r>
                    </w:p>
                    <w:p w14:paraId="2C7EF474" w14:textId="61AE9D62" w:rsidR="007074BE" w:rsidRPr="007074BE" w:rsidRDefault="007074BE" w:rsidP="007074BE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Giovedì 10 </w:t>
                      </w:r>
                      <w:r w:rsidRPr="007074BE">
                        <w:rPr>
                          <w:rFonts w:ascii="Times New Roman" w:hAnsi="Times New Roman"/>
                        </w:rPr>
                        <w:t xml:space="preserve">ore 16:30 – 18:30 </w:t>
                      </w:r>
                      <w:r>
                        <w:rPr>
                          <w:rFonts w:ascii="Times New Roman" w:hAnsi="Times New Roman"/>
                        </w:rPr>
                        <w:t>LabFalso</w:t>
                      </w:r>
                    </w:p>
                    <w:p w14:paraId="1D74E022" w14:textId="4A769F36" w:rsidR="007074BE" w:rsidRPr="007074BE" w:rsidRDefault="007074BE" w:rsidP="007074BE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7074BE">
                        <w:rPr>
                          <w:rFonts w:ascii="Times New Roman" w:hAnsi="Times New Roman"/>
                        </w:rPr>
                        <w:t xml:space="preserve">Martedì 15 ore 16:30 – 18:30 </w:t>
                      </w:r>
                      <w:r>
                        <w:rPr>
                          <w:rFonts w:ascii="Times New Roman" w:hAnsi="Times New Roman"/>
                        </w:rPr>
                        <w:t>LabFalso</w:t>
                      </w:r>
                    </w:p>
                    <w:p w14:paraId="27C73199" w14:textId="3B7B58DB" w:rsidR="007074BE" w:rsidRPr="007074BE" w:rsidRDefault="007074BE" w:rsidP="007074BE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7074BE">
                        <w:rPr>
                          <w:rFonts w:ascii="Times New Roman" w:hAnsi="Times New Roman"/>
                        </w:rPr>
                        <w:t xml:space="preserve">Mercoledi 16 ore 16:30 – 18:30 </w:t>
                      </w:r>
                      <w:r>
                        <w:rPr>
                          <w:rFonts w:ascii="Times New Roman" w:hAnsi="Times New Roman"/>
                        </w:rPr>
                        <w:t>LabFalso</w:t>
                      </w:r>
                    </w:p>
                    <w:p w14:paraId="4FC7AC1A" w14:textId="2F32C2BA" w:rsidR="007074BE" w:rsidRDefault="007074BE" w:rsidP="007074BE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7074BE">
                        <w:rPr>
                          <w:rFonts w:ascii="Times New Roman" w:hAnsi="Times New Roman"/>
                        </w:rPr>
                        <w:t>G</w:t>
                      </w:r>
                      <w:r>
                        <w:rPr>
                          <w:rFonts w:ascii="Times New Roman" w:hAnsi="Times New Roman"/>
                        </w:rPr>
                        <w:t xml:space="preserve">iovedì 17 </w:t>
                      </w:r>
                      <w:r w:rsidRPr="007074BE">
                        <w:rPr>
                          <w:rFonts w:ascii="Times New Roman" w:hAnsi="Times New Roman"/>
                        </w:rPr>
                        <w:t xml:space="preserve">ore 16:30 – 18:30 </w:t>
                      </w:r>
                      <w:r>
                        <w:rPr>
                          <w:rFonts w:ascii="Times New Roman" w:hAnsi="Times New Roman"/>
                        </w:rPr>
                        <w:t>LabFalso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739647" w14:textId="611FA6E5" w:rsidR="00096364" w:rsidRDefault="00096364" w:rsidP="00446D31">
      <w:pPr>
        <w:spacing w:after="0" w:line="240" w:lineRule="auto"/>
        <w:jc w:val="both"/>
        <w:rPr>
          <w:rFonts w:ascii="Times New Roman" w:hAnsi="Times New Roman"/>
        </w:rPr>
      </w:pPr>
    </w:p>
    <w:p w14:paraId="0869F7B3" w14:textId="040F83BB" w:rsidR="00DE5AB4" w:rsidRPr="00DE5AB4" w:rsidRDefault="007234EB" w:rsidP="00DE5AB4">
      <w:pPr>
        <w:spacing w:after="0" w:line="240" w:lineRule="auto"/>
        <w:rPr>
          <w:rFonts w:ascii="Times New Roman" w:hAnsi="Times New Roman"/>
        </w:rPr>
      </w:pPr>
      <w:r w:rsidRPr="00DE5AB4">
        <w:rPr>
          <w:rFonts w:ascii="Times New Roman" w:hAnsi="Times New Roman"/>
        </w:rPr>
        <w:t>In caso di rinuncia</w:t>
      </w:r>
      <w:r w:rsidR="00446D31" w:rsidRPr="00DE5AB4">
        <w:rPr>
          <w:rFonts w:ascii="Times New Roman" w:hAnsi="Times New Roman"/>
        </w:rPr>
        <w:t xml:space="preserve"> </w:t>
      </w:r>
      <w:r w:rsidR="00125809">
        <w:rPr>
          <w:rFonts w:ascii="Times New Roman" w:hAnsi="Times New Roman"/>
        </w:rPr>
        <w:t xml:space="preserve">o di assenza ingiustificata alle attività </w:t>
      </w:r>
      <w:r w:rsidR="00446D31" w:rsidRPr="00DE5AB4">
        <w:rPr>
          <w:rFonts w:ascii="Times New Roman" w:hAnsi="Times New Roman"/>
        </w:rPr>
        <w:t>d</w:t>
      </w:r>
      <w:r w:rsidR="00D56B1F" w:rsidRPr="00DE5AB4">
        <w:rPr>
          <w:rFonts w:ascii="Times New Roman" w:hAnsi="Times New Roman"/>
        </w:rPr>
        <w:t>a parte degl</w:t>
      </w:r>
      <w:r w:rsidR="00446D31" w:rsidRPr="00DE5AB4">
        <w:rPr>
          <w:rFonts w:ascii="Times New Roman" w:hAnsi="Times New Roman"/>
        </w:rPr>
        <w:t>i ammessi in uno dei due gruppi</w:t>
      </w:r>
      <w:r w:rsidR="00D56B1F" w:rsidRPr="00DE5AB4">
        <w:rPr>
          <w:rFonts w:ascii="Times New Roman" w:hAnsi="Times New Roman"/>
        </w:rPr>
        <w:t>,</w:t>
      </w:r>
      <w:r w:rsidRPr="00DE5AB4">
        <w:rPr>
          <w:rFonts w:ascii="Times New Roman" w:hAnsi="Times New Roman"/>
        </w:rPr>
        <w:t xml:space="preserve"> subentreranno</w:t>
      </w:r>
      <w:r w:rsidR="00DE5AB4">
        <w:rPr>
          <w:rFonts w:ascii="Times New Roman" w:hAnsi="Times New Roman"/>
        </w:rPr>
        <w:t>, nell’ordine elencato:</w:t>
      </w:r>
      <w:r w:rsidR="00DE5AB4" w:rsidRPr="00DE5AB4">
        <w:rPr>
          <w:rFonts w:ascii="Times New Roman" w:hAnsi="Times New Roman"/>
        </w:rPr>
        <w:t xml:space="preserve"> </w:t>
      </w:r>
      <w:r w:rsidR="003A62A8">
        <w:rPr>
          <w:rFonts w:ascii="Times New Roman" w:hAnsi="Times New Roman"/>
        </w:rPr>
        <w:t xml:space="preserve">De Pillo Lucrezia, </w:t>
      </w:r>
      <w:r w:rsidR="00DE5AB4" w:rsidRPr="00DE5AB4">
        <w:rPr>
          <w:rFonts w:ascii="Times New Roman" w:hAnsi="Times New Roman"/>
        </w:rPr>
        <w:t>Campelli Giulia, Alfano, Rosamaria, Mostaca Camilla, Guidotti Camilla, Marino Maria Sole, Calvi Chiara, Lo Cicero Beatrice, Rubicini Giada</w:t>
      </w:r>
      <w:r w:rsidR="00DE5AB4">
        <w:rPr>
          <w:rFonts w:ascii="Times New Roman" w:hAnsi="Times New Roman"/>
        </w:rPr>
        <w:t>.</w:t>
      </w:r>
    </w:p>
    <w:p w14:paraId="7B6BC2EA" w14:textId="2AD13976" w:rsidR="00DE5AB4" w:rsidRPr="00DE5AB4" w:rsidRDefault="00DE5AB4" w:rsidP="00DE5AB4">
      <w:pPr>
        <w:spacing w:after="0" w:line="240" w:lineRule="auto"/>
        <w:rPr>
          <w:rFonts w:ascii="Times New Roman" w:hAnsi="Times New Roman"/>
        </w:rPr>
      </w:pPr>
    </w:p>
    <w:p w14:paraId="47E1401D" w14:textId="6D792DD8" w:rsidR="00446D31" w:rsidRPr="00DE5AB4" w:rsidRDefault="00D56B1F" w:rsidP="00DE5AB4">
      <w:pPr>
        <w:spacing w:after="0" w:line="240" w:lineRule="auto"/>
        <w:rPr>
          <w:rFonts w:ascii="Times New Roman" w:hAnsi="Times New Roman"/>
        </w:rPr>
      </w:pPr>
      <w:r w:rsidRPr="00446D31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FFD2A22" wp14:editId="2E16D3E1">
                <wp:simplePos x="0" y="0"/>
                <wp:positionH relativeFrom="column">
                  <wp:posOffset>2060537</wp:posOffset>
                </wp:positionH>
                <wp:positionV relativeFrom="paragraph">
                  <wp:posOffset>38716</wp:posOffset>
                </wp:positionV>
                <wp:extent cx="2360930" cy="1404620"/>
                <wp:effectExtent l="0" t="0" r="9525" b="508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72909" w14:textId="2702E84A" w:rsidR="00DE5AB4" w:rsidRPr="00DE5AB4" w:rsidRDefault="00DE5AB4" w:rsidP="00DE5AB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FD2A22" id="_x0000_s1028" type="#_x0000_t202" style="position:absolute;margin-left:162.25pt;margin-top:3.0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oluEg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" stroked="f">
                <v:textbox style="mso-fit-shape-to-text:t">
                  <w:txbxContent>
                    <w:p w14:paraId="66D72909" w14:textId="2702E84A" w:rsidR="00DE5AB4" w:rsidRPr="00DE5AB4" w:rsidRDefault="00DE5AB4" w:rsidP="00DE5AB4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E5AB4">
        <w:rPr>
          <w:rFonts w:ascii="Times New Roman" w:hAnsi="Times New Roman"/>
        </w:rPr>
        <w:t>Roma, 24 marzo 2025</w:t>
      </w:r>
    </w:p>
    <w:sectPr w:rsidR="00446D31" w:rsidRPr="00DE5AB4" w:rsidSect="009942E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134" w:header="39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E2695" w14:textId="77777777" w:rsidR="00994646" w:rsidRDefault="00994646" w:rsidP="001B4AA5">
      <w:pPr>
        <w:spacing w:after="0" w:line="240" w:lineRule="auto"/>
      </w:pPr>
      <w:r>
        <w:separator/>
      </w:r>
    </w:p>
  </w:endnote>
  <w:endnote w:type="continuationSeparator" w:id="0">
    <w:p w14:paraId="5D639CFC" w14:textId="77777777" w:rsidR="00994646" w:rsidRDefault="00994646" w:rsidP="001B4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91AE4" w14:textId="77777777" w:rsidR="00E97CDD" w:rsidRPr="00684193" w:rsidRDefault="00E97CDD" w:rsidP="00E97CDD">
    <w:pPr>
      <w:pStyle w:val="Pidipagina"/>
      <w:spacing w:before="120" w:after="0"/>
      <w:jc w:val="center"/>
      <w:rPr>
        <w:rFonts w:ascii="Arial" w:hAnsi="Arial" w:cs="Arial"/>
        <w:color w:val="767171" w:themeColor="background2" w:themeShade="80"/>
        <w:sz w:val="18"/>
        <w:szCs w:val="18"/>
      </w:rPr>
    </w:pPr>
    <w:r w:rsidRPr="00684193">
      <w:rPr>
        <w:rFonts w:ascii="Arial" w:hAnsi="Arial" w:cs="Arial"/>
        <w:color w:val="767171" w:themeColor="background2" w:themeShade="80"/>
        <w:sz w:val="18"/>
        <w:szCs w:val="18"/>
      </w:rPr>
      <w:t>________________________________________________________________________________________________</w:t>
    </w:r>
  </w:p>
  <w:p w14:paraId="64512BFA" w14:textId="2E6B6C2D" w:rsidR="001B4AA5" w:rsidRPr="00E97CDD" w:rsidRDefault="00E97CDD" w:rsidP="00E97CDD">
    <w:pPr>
      <w:pStyle w:val="Pidipagina"/>
      <w:spacing w:before="120" w:after="0"/>
      <w:jc w:val="center"/>
      <w:rPr>
        <w:rFonts w:ascii="Arial" w:hAnsi="Arial" w:cs="Arial"/>
        <w:color w:val="767171" w:themeColor="background2" w:themeShade="80"/>
        <w:sz w:val="20"/>
        <w:szCs w:val="20"/>
      </w:rPr>
    </w:pPr>
    <w:r w:rsidRPr="00917E75">
      <w:rPr>
        <w:rFonts w:ascii="Arial" w:hAnsi="Arial" w:cs="Arial"/>
        <w:b/>
        <w:color w:val="767171" w:themeColor="background2" w:themeShade="80"/>
        <w:sz w:val="16"/>
        <w:szCs w:val="16"/>
      </w:rPr>
      <w:t>UNIVERSITÀ DEGLI STUDI ROMA TRE - DIPARTIMENTO DI STUDI UMANISTICI</w:t>
    </w:r>
    <w:r w:rsidRPr="00917E75">
      <w:rPr>
        <w:rFonts w:ascii="Arial" w:hAnsi="Arial" w:cs="Arial"/>
        <w:color w:val="767171" w:themeColor="background2" w:themeShade="80"/>
        <w:sz w:val="16"/>
        <w:szCs w:val="16"/>
      </w:rPr>
      <w:br/>
    </w:r>
    <w:r w:rsidRPr="00917E75">
      <w:rPr>
        <w:rFonts w:ascii="Arial" w:hAnsi="Arial" w:cs="Arial"/>
        <w:color w:val="767171" w:themeColor="background2" w:themeShade="80"/>
        <w:sz w:val="18"/>
        <w:szCs w:val="18"/>
      </w:rPr>
      <w:t>Via Ostiense n. 234 - 00146 Roma | Piazza della Repubblica n. 10 - 00185 Roma</w:t>
    </w:r>
    <w:r w:rsidRPr="00917E75">
      <w:rPr>
        <w:rFonts w:ascii="Arial" w:hAnsi="Arial" w:cs="Arial"/>
        <w:color w:val="767171" w:themeColor="background2" w:themeShade="80"/>
        <w:sz w:val="18"/>
        <w:szCs w:val="18"/>
      </w:rPr>
      <w:br/>
      <w:t>Web: https://studiumanistici.uniroma3.it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3B87F" w14:textId="77777777" w:rsidR="00A23A5F" w:rsidRPr="00684193" w:rsidRDefault="00A23A5F" w:rsidP="00A23A5F">
    <w:pPr>
      <w:pStyle w:val="Pidipagina"/>
      <w:spacing w:before="120" w:after="0"/>
      <w:jc w:val="center"/>
      <w:rPr>
        <w:rFonts w:ascii="Arial" w:hAnsi="Arial" w:cs="Arial"/>
        <w:color w:val="767171" w:themeColor="background2" w:themeShade="80"/>
        <w:sz w:val="18"/>
        <w:szCs w:val="18"/>
      </w:rPr>
    </w:pPr>
    <w:r w:rsidRPr="00684193">
      <w:rPr>
        <w:rFonts w:ascii="Arial" w:hAnsi="Arial" w:cs="Arial"/>
        <w:color w:val="767171" w:themeColor="background2" w:themeShade="80"/>
        <w:sz w:val="18"/>
        <w:szCs w:val="18"/>
      </w:rPr>
      <w:t>________________________________________________________________________________________________</w:t>
    </w:r>
  </w:p>
  <w:p w14:paraId="74D99495" w14:textId="77777777" w:rsidR="00A23A5F" w:rsidRPr="00E97CDD" w:rsidRDefault="00A23A5F" w:rsidP="00A23A5F">
    <w:pPr>
      <w:pStyle w:val="Pidipagina"/>
      <w:spacing w:before="120" w:after="0"/>
      <w:jc w:val="center"/>
      <w:rPr>
        <w:rFonts w:ascii="Arial" w:hAnsi="Arial" w:cs="Arial"/>
        <w:color w:val="767171" w:themeColor="background2" w:themeShade="80"/>
        <w:sz w:val="20"/>
        <w:szCs w:val="20"/>
      </w:rPr>
    </w:pPr>
    <w:r w:rsidRPr="00917E75">
      <w:rPr>
        <w:rFonts w:ascii="Arial" w:hAnsi="Arial" w:cs="Arial"/>
        <w:b/>
        <w:color w:val="767171" w:themeColor="background2" w:themeShade="80"/>
        <w:sz w:val="16"/>
        <w:szCs w:val="16"/>
      </w:rPr>
      <w:t>UNIVERSITÀ DEGLI STUDI ROMA TRE - DIPARTIMENTO DI STUDI UMANISTICI</w:t>
    </w:r>
    <w:r w:rsidRPr="00917E75">
      <w:rPr>
        <w:rFonts w:ascii="Arial" w:hAnsi="Arial" w:cs="Arial"/>
        <w:color w:val="767171" w:themeColor="background2" w:themeShade="80"/>
        <w:sz w:val="16"/>
        <w:szCs w:val="16"/>
      </w:rPr>
      <w:br/>
    </w:r>
    <w:r w:rsidRPr="000608CA">
      <w:rPr>
        <w:rFonts w:ascii="Arial" w:hAnsi="Arial" w:cs="Arial"/>
        <w:color w:val="767171" w:themeColor="background2" w:themeShade="80"/>
        <w:sz w:val="16"/>
        <w:szCs w:val="16"/>
      </w:rPr>
      <w:t>Via Ostiense n. 234 - 00146 Roma | Piazza della Repubblica n. 10 - 00185 Roma</w:t>
    </w:r>
    <w:r w:rsidRPr="000608CA">
      <w:rPr>
        <w:rFonts w:ascii="Arial" w:hAnsi="Arial" w:cs="Arial"/>
        <w:color w:val="767171" w:themeColor="background2" w:themeShade="80"/>
        <w:sz w:val="16"/>
        <w:szCs w:val="16"/>
      </w:rPr>
      <w:br/>
      <w:t>Web: https://studiumanistici.uniroma3.it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56D8F" w14:textId="77777777" w:rsidR="00994646" w:rsidRDefault="00994646" w:rsidP="001B4AA5">
      <w:pPr>
        <w:spacing w:after="0" w:line="240" w:lineRule="auto"/>
      </w:pPr>
      <w:r>
        <w:separator/>
      </w:r>
    </w:p>
  </w:footnote>
  <w:footnote w:type="continuationSeparator" w:id="0">
    <w:p w14:paraId="137FD12E" w14:textId="77777777" w:rsidR="00994646" w:rsidRDefault="00994646" w:rsidP="001B4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12BF5" w14:textId="77777777" w:rsidR="002B2C5D" w:rsidRDefault="002B2C5D" w:rsidP="002B2C5D">
    <w:pPr>
      <w:pStyle w:val="Intestazione"/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8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"/>
      <w:gridCol w:w="9626"/>
      <w:gridCol w:w="6"/>
    </w:tblGrid>
    <w:tr w:rsidR="00DD4140" w:rsidRPr="00957D5F" w14:paraId="64512BFE" w14:textId="77777777" w:rsidTr="00DD4140">
      <w:trPr>
        <w:trHeight w:val="1064"/>
        <w:jc w:val="center"/>
      </w:trPr>
      <w:tc>
        <w:tcPr>
          <w:tcW w:w="925" w:type="pct"/>
          <w:shd w:val="clear" w:color="auto" w:fill="auto"/>
        </w:tcPr>
        <w:p w14:paraId="64512BFB" w14:textId="083365EC" w:rsidR="0048512D" w:rsidRPr="00957D5F" w:rsidRDefault="0048512D" w:rsidP="0048512D">
          <w:pPr>
            <w:spacing w:after="0" w:line="240" w:lineRule="auto"/>
            <w:jc w:val="both"/>
          </w:pPr>
        </w:p>
      </w:tc>
      <w:tc>
        <w:tcPr>
          <w:tcW w:w="2408" w:type="pct"/>
          <w:shd w:val="clear" w:color="auto" w:fill="auto"/>
        </w:tcPr>
        <w:tbl>
          <w:tblPr>
            <w:tblStyle w:val="Grigliatabella"/>
            <w:tblW w:w="9639" w:type="dxa"/>
            <w:jc w:val="center"/>
            <w:tblBorders>
              <w:top w:val="none" w:sz="0" w:space="0" w:color="auto"/>
              <w:left w:val="none" w:sz="0" w:space="0" w:color="auto"/>
              <w:bottom w:val="single" w:sz="4" w:space="0" w:color="7F7F7F" w:themeColor="text1" w:themeTint="80"/>
              <w:right w:val="none" w:sz="0" w:space="0" w:color="auto"/>
              <w:insideH w:val="single" w:sz="4" w:space="0" w:color="7F7F7F" w:themeColor="text1" w:themeTint="80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819"/>
            <w:gridCol w:w="4820"/>
          </w:tblGrid>
          <w:tr w:rsidR="00035ADD" w14:paraId="0F9D8C21" w14:textId="77777777" w:rsidTr="00C065D3">
            <w:trPr>
              <w:jc w:val="center"/>
            </w:trPr>
            <w:tc>
              <w:tcPr>
                <w:tcW w:w="4820" w:type="dxa"/>
                <w:tcMar>
                  <w:left w:w="0" w:type="dxa"/>
                  <w:bottom w:w="0" w:type="dxa"/>
                </w:tcMar>
                <w:vAlign w:val="bottom"/>
              </w:tcPr>
              <w:p w14:paraId="5DCE4166" w14:textId="53DD8CF4" w:rsidR="00460F46" w:rsidRDefault="00EF3EC5" w:rsidP="00C065D3">
                <w:pPr>
                  <w:spacing w:after="0" w:line="240" w:lineRule="auto"/>
                  <w:jc w:val="both"/>
                </w:pPr>
                <w:r>
                  <w:rPr>
                    <w:noProof/>
                    <w:lang w:eastAsia="it-IT"/>
                  </w:rPr>
                  <w:drawing>
                    <wp:inline distT="0" distB="0" distL="0" distR="0" wp14:anchorId="75755D41" wp14:editId="17E1CE23">
                      <wp:extent cx="1390650" cy="738623"/>
                      <wp:effectExtent l="0" t="0" r="0" b="4445"/>
                      <wp:docPr id="5" name="Immagin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logo-uniroma3-288x159-1 ritaglio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23526" cy="75608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="00C065D3">
                  <w:br/>
                </w:r>
              </w:p>
            </w:tc>
            <w:tc>
              <w:tcPr>
                <w:tcW w:w="4820" w:type="dxa"/>
                <w:vAlign w:val="bottom"/>
              </w:tcPr>
              <w:p w14:paraId="2A9AA73F" w14:textId="4B4D8D88" w:rsidR="00DD4140" w:rsidRDefault="007F065E" w:rsidP="00DD4140">
                <w:pPr>
                  <w:spacing w:after="0" w:line="240" w:lineRule="auto"/>
                  <w:jc w:val="right"/>
                </w:pPr>
                <w:r>
                  <w:rPr>
                    <w:noProof/>
                    <w:lang w:eastAsia="it-IT"/>
                  </w:rPr>
                  <w:br/>
                </w:r>
                <w:r w:rsidR="00035ADD">
                  <w:rPr>
                    <w:noProof/>
                    <w:lang w:eastAsia="it-IT"/>
                  </w:rPr>
                  <w:drawing>
                    <wp:inline distT="0" distB="0" distL="0" distR="0" wp14:anchorId="793B67E1" wp14:editId="373F0D2D">
                      <wp:extent cx="1552575" cy="790302"/>
                      <wp:effectExtent l="0" t="0" r="0" b="0"/>
                      <wp:docPr id="4" name="Immagin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logo_studiumanisticiRM3_stampa ritaglio.jpg"/>
                              <pic:cNvPicPr/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99683" cy="81428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4CAFCECE" w14:textId="367B1328" w:rsidR="007F065E" w:rsidRDefault="007F065E" w:rsidP="00DD4140">
                <w:pPr>
                  <w:spacing w:after="0" w:line="240" w:lineRule="auto"/>
                  <w:jc w:val="right"/>
                </w:pPr>
              </w:p>
            </w:tc>
          </w:tr>
        </w:tbl>
        <w:p w14:paraId="64512BFC" w14:textId="4ECBBCD6" w:rsidR="00DD4140" w:rsidRPr="00957D5F" w:rsidRDefault="00DD4140" w:rsidP="0048512D">
          <w:pPr>
            <w:spacing w:after="0" w:line="240" w:lineRule="auto"/>
          </w:pPr>
        </w:p>
      </w:tc>
      <w:tc>
        <w:tcPr>
          <w:tcW w:w="1667" w:type="pct"/>
          <w:shd w:val="clear" w:color="auto" w:fill="auto"/>
        </w:tcPr>
        <w:p w14:paraId="64512BFD" w14:textId="66E2EB5A" w:rsidR="0048512D" w:rsidRPr="00957D5F" w:rsidRDefault="0048512D" w:rsidP="0048512D">
          <w:pPr>
            <w:spacing w:after="0" w:line="240" w:lineRule="auto"/>
            <w:jc w:val="right"/>
          </w:pPr>
        </w:p>
      </w:tc>
    </w:tr>
  </w:tbl>
  <w:p w14:paraId="64512BFF" w14:textId="494350AF" w:rsidR="0048512D" w:rsidRDefault="0048512D" w:rsidP="007F065E">
    <w:pPr>
      <w:pStyle w:val="Intestazione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F2F4F"/>
    <w:multiLevelType w:val="hybridMultilevel"/>
    <w:tmpl w:val="45EA87C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9570F2"/>
    <w:multiLevelType w:val="hybridMultilevel"/>
    <w:tmpl w:val="6972C44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1621B0"/>
    <w:multiLevelType w:val="hybridMultilevel"/>
    <w:tmpl w:val="3DC87A1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38A4731"/>
    <w:multiLevelType w:val="hybridMultilevel"/>
    <w:tmpl w:val="231EA91C"/>
    <w:lvl w:ilvl="0" w:tplc="807470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6467049">
    <w:abstractNumId w:val="3"/>
  </w:num>
  <w:num w:numId="2" w16cid:durableId="1924217536">
    <w:abstractNumId w:val="0"/>
  </w:num>
  <w:num w:numId="3" w16cid:durableId="295987086">
    <w:abstractNumId w:val="1"/>
  </w:num>
  <w:num w:numId="4" w16cid:durableId="220989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9AC"/>
    <w:rsid w:val="000104C0"/>
    <w:rsid w:val="00035ADD"/>
    <w:rsid w:val="00060580"/>
    <w:rsid w:val="000608CA"/>
    <w:rsid w:val="00087E1F"/>
    <w:rsid w:val="000951C4"/>
    <w:rsid w:val="00096364"/>
    <w:rsid w:val="0009747D"/>
    <w:rsid w:val="000A7C39"/>
    <w:rsid w:val="000B2239"/>
    <w:rsid w:val="00125809"/>
    <w:rsid w:val="001B4AA5"/>
    <w:rsid w:val="001D2DBC"/>
    <w:rsid w:val="001E7E75"/>
    <w:rsid w:val="002141B8"/>
    <w:rsid w:val="00224420"/>
    <w:rsid w:val="002417E5"/>
    <w:rsid w:val="00243EE8"/>
    <w:rsid w:val="00267E5F"/>
    <w:rsid w:val="00273B3D"/>
    <w:rsid w:val="0029310C"/>
    <w:rsid w:val="002B2C5D"/>
    <w:rsid w:val="00327F14"/>
    <w:rsid w:val="00331B61"/>
    <w:rsid w:val="00355EF4"/>
    <w:rsid w:val="003A62A8"/>
    <w:rsid w:val="003B5690"/>
    <w:rsid w:val="003D3878"/>
    <w:rsid w:val="00403A4D"/>
    <w:rsid w:val="004469B3"/>
    <w:rsid w:val="00446D31"/>
    <w:rsid w:val="004576A3"/>
    <w:rsid w:val="00460F46"/>
    <w:rsid w:val="0048512D"/>
    <w:rsid w:val="004D20B9"/>
    <w:rsid w:val="004D548B"/>
    <w:rsid w:val="00501E57"/>
    <w:rsid w:val="00516A94"/>
    <w:rsid w:val="0052216D"/>
    <w:rsid w:val="005254EE"/>
    <w:rsid w:val="00550CA6"/>
    <w:rsid w:val="00590EAD"/>
    <w:rsid w:val="005C3608"/>
    <w:rsid w:val="005C5A97"/>
    <w:rsid w:val="00622364"/>
    <w:rsid w:val="0065446D"/>
    <w:rsid w:val="00680D6E"/>
    <w:rsid w:val="00681CB3"/>
    <w:rsid w:val="00682660"/>
    <w:rsid w:val="00684193"/>
    <w:rsid w:val="00691ABC"/>
    <w:rsid w:val="006B7C85"/>
    <w:rsid w:val="006E04F8"/>
    <w:rsid w:val="007074BE"/>
    <w:rsid w:val="007234EB"/>
    <w:rsid w:val="00731ECE"/>
    <w:rsid w:val="007507E1"/>
    <w:rsid w:val="00797902"/>
    <w:rsid w:val="007A54F4"/>
    <w:rsid w:val="007C502B"/>
    <w:rsid w:val="007D79A2"/>
    <w:rsid w:val="007E3B7D"/>
    <w:rsid w:val="007F065E"/>
    <w:rsid w:val="00815A71"/>
    <w:rsid w:val="008169FE"/>
    <w:rsid w:val="008439AC"/>
    <w:rsid w:val="008643B1"/>
    <w:rsid w:val="00874340"/>
    <w:rsid w:val="00876FCD"/>
    <w:rsid w:val="008C227E"/>
    <w:rsid w:val="008F0443"/>
    <w:rsid w:val="00917E75"/>
    <w:rsid w:val="009526DD"/>
    <w:rsid w:val="00957D5F"/>
    <w:rsid w:val="009731F3"/>
    <w:rsid w:val="00973C8A"/>
    <w:rsid w:val="009942EC"/>
    <w:rsid w:val="00994646"/>
    <w:rsid w:val="009A570D"/>
    <w:rsid w:val="009B1235"/>
    <w:rsid w:val="00A23A5F"/>
    <w:rsid w:val="00A62635"/>
    <w:rsid w:val="00A93446"/>
    <w:rsid w:val="00AA3ED0"/>
    <w:rsid w:val="00AE5BD8"/>
    <w:rsid w:val="00B246DC"/>
    <w:rsid w:val="00B31487"/>
    <w:rsid w:val="00B46950"/>
    <w:rsid w:val="00B500AE"/>
    <w:rsid w:val="00B81743"/>
    <w:rsid w:val="00B94330"/>
    <w:rsid w:val="00BD18AC"/>
    <w:rsid w:val="00BF19CC"/>
    <w:rsid w:val="00C02CA4"/>
    <w:rsid w:val="00C065D3"/>
    <w:rsid w:val="00C17C36"/>
    <w:rsid w:val="00C556E9"/>
    <w:rsid w:val="00C8191B"/>
    <w:rsid w:val="00CF33C3"/>
    <w:rsid w:val="00D50C9B"/>
    <w:rsid w:val="00D514F5"/>
    <w:rsid w:val="00D56B1F"/>
    <w:rsid w:val="00D61D07"/>
    <w:rsid w:val="00D801CC"/>
    <w:rsid w:val="00DA0605"/>
    <w:rsid w:val="00DD4140"/>
    <w:rsid w:val="00DE5AB4"/>
    <w:rsid w:val="00E161B8"/>
    <w:rsid w:val="00E36B5E"/>
    <w:rsid w:val="00E401FC"/>
    <w:rsid w:val="00E655BF"/>
    <w:rsid w:val="00E82CE2"/>
    <w:rsid w:val="00E85761"/>
    <w:rsid w:val="00E97CDD"/>
    <w:rsid w:val="00EA0E17"/>
    <w:rsid w:val="00EE1923"/>
    <w:rsid w:val="00EF0505"/>
    <w:rsid w:val="00EF3EC5"/>
    <w:rsid w:val="00F00952"/>
    <w:rsid w:val="00F52CAF"/>
    <w:rsid w:val="00F9261A"/>
    <w:rsid w:val="00F96719"/>
    <w:rsid w:val="00FA1C1B"/>
    <w:rsid w:val="00FC0D97"/>
    <w:rsid w:val="00FC7ABD"/>
    <w:rsid w:val="00FD3AF4"/>
    <w:rsid w:val="0320F237"/>
    <w:rsid w:val="1D233231"/>
    <w:rsid w:val="346B79C4"/>
    <w:rsid w:val="37290D0C"/>
    <w:rsid w:val="5BB4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512BEF"/>
  <w15:docId w15:val="{C57C7C7D-C72B-4035-8A64-7359BA43B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6364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0104C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43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3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439A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B4A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B4AA5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B4A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B4AA5"/>
    <w:rPr>
      <w:sz w:val="22"/>
      <w:szCs w:val="22"/>
      <w:lang w:eastAsia="en-US"/>
    </w:rPr>
  </w:style>
  <w:style w:type="paragraph" w:customStyle="1" w:styleId="a">
    <w:basedOn w:val="Normale"/>
    <w:next w:val="Corpotesto"/>
    <w:rsid w:val="00E161B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161B8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E161B8"/>
    <w:rPr>
      <w:sz w:val="22"/>
      <w:szCs w:val="22"/>
      <w:lang w:eastAsia="en-US"/>
    </w:rPr>
  </w:style>
  <w:style w:type="character" w:customStyle="1" w:styleId="Titolo2Carattere">
    <w:name w:val="Titolo 2 Carattere"/>
    <w:link w:val="Titolo2"/>
    <w:rsid w:val="000104C0"/>
    <w:rPr>
      <w:rFonts w:ascii="Times New Roman" w:eastAsia="Times New Roman" w:hAnsi="Times New Roman"/>
      <w:b/>
      <w:bCs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691ABC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23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137BF-9EB3-41C3-9006-30059EE54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4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LDiBartolomeis</dc:creator>
  <cp:keywords/>
  <cp:lastModifiedBy>Antonio Rossi</cp:lastModifiedBy>
  <cp:revision>2</cp:revision>
  <cp:lastPrinted>2025-03-24T13:28:00Z</cp:lastPrinted>
  <dcterms:created xsi:type="dcterms:W3CDTF">2025-03-24T14:21:00Z</dcterms:created>
  <dcterms:modified xsi:type="dcterms:W3CDTF">2025-03-24T14:21:00Z</dcterms:modified>
</cp:coreProperties>
</file>