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D24F2" w14:textId="77777777" w:rsidR="00B36DB2" w:rsidRDefault="00B36DB2" w:rsidP="00B36DB2">
      <w:pPr>
        <w:jc w:val="center"/>
        <w:rPr>
          <w:lang w:val="it-IT"/>
        </w:rPr>
      </w:pPr>
      <w:r>
        <w:rPr>
          <w:noProof/>
        </w:rPr>
        <w:drawing>
          <wp:inline distT="0" distB="0" distL="0" distR="0" wp14:anchorId="3E1FD875" wp14:editId="07C4F0C0">
            <wp:extent cx="2127250" cy="674812"/>
            <wp:effectExtent l="0" t="0" r="635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129" cy="7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F4DB3" w14:textId="264A8B73" w:rsidR="00B36DB2" w:rsidRPr="00ED7F45" w:rsidRDefault="00B36DB2" w:rsidP="00B36DB2">
      <w:pPr>
        <w:rPr>
          <w:rFonts w:ascii="Effra Corp" w:hAnsi="Effra Corp"/>
          <w:b/>
          <w:bCs/>
          <w:color w:val="FF0000"/>
          <w:sz w:val="20"/>
          <w:szCs w:val="20"/>
          <w:lang w:val="it-IT"/>
        </w:rPr>
      </w:pPr>
      <w:r w:rsidRPr="00ED7F45">
        <w:rPr>
          <w:rFonts w:ascii="Effra Corp" w:hAnsi="Effra Corp"/>
          <w:b/>
          <w:bCs/>
          <w:color w:val="FF0000"/>
          <w:sz w:val="20"/>
          <w:szCs w:val="20"/>
          <w:lang w:val="it-IT"/>
        </w:rPr>
        <w:t xml:space="preserve">Internship </w:t>
      </w:r>
      <w:r w:rsidR="00257D6A" w:rsidRPr="00ED7F45">
        <w:rPr>
          <w:rFonts w:ascii="Effra Corp" w:hAnsi="Effra Corp"/>
          <w:b/>
          <w:bCs/>
          <w:color w:val="FF0000"/>
          <w:sz w:val="20"/>
          <w:szCs w:val="20"/>
          <w:lang w:val="it-IT"/>
        </w:rPr>
        <w:t>Continuous Improvement Engineer</w:t>
      </w:r>
    </w:p>
    <w:p w14:paraId="31B4E922" w14:textId="4D491D9B" w:rsidR="00ED7F45" w:rsidRPr="00ED7F45" w:rsidRDefault="00B36DB2" w:rsidP="00B36DB2">
      <w:pPr>
        <w:rPr>
          <w:rFonts w:ascii="Effra Corp" w:hAnsi="Effra Corp"/>
          <w:sz w:val="20"/>
          <w:szCs w:val="20"/>
          <w:lang w:val="it-IT"/>
        </w:rPr>
      </w:pPr>
      <w:r w:rsidRPr="00ED7F45">
        <w:rPr>
          <w:rFonts w:ascii="Effra Corp" w:hAnsi="Effra Corp"/>
          <w:sz w:val="20"/>
          <w:szCs w:val="20"/>
          <w:lang w:val="it-IT"/>
        </w:rPr>
        <w:t xml:space="preserve">Per la nostra sede di </w:t>
      </w:r>
      <w:r w:rsidR="003B69D3">
        <w:rPr>
          <w:rFonts w:ascii="Effra Corp" w:hAnsi="Effra Corp"/>
          <w:sz w:val="20"/>
          <w:szCs w:val="20"/>
          <w:lang w:val="it-IT"/>
        </w:rPr>
        <w:t xml:space="preserve">Oricola (AQ) </w:t>
      </w:r>
      <w:r w:rsidRPr="00ED7F45">
        <w:rPr>
          <w:rFonts w:ascii="Effra Corp" w:hAnsi="Effra Corp"/>
          <w:sz w:val="20"/>
          <w:szCs w:val="20"/>
          <w:lang w:val="it-IT"/>
        </w:rPr>
        <w:t xml:space="preserve">stiamo ricercando una risorsa da inserire in stage a supporto del team di </w:t>
      </w:r>
      <w:r w:rsidR="00DA24B7" w:rsidRPr="00ED7F45">
        <w:rPr>
          <w:rFonts w:ascii="Effra Corp" w:hAnsi="Effra Corp"/>
          <w:sz w:val="20"/>
          <w:szCs w:val="20"/>
          <w:lang w:val="it-IT"/>
        </w:rPr>
        <w:t xml:space="preserve">Continuous </w:t>
      </w:r>
      <w:r w:rsidR="00635D9B" w:rsidRPr="00ED7F45">
        <w:rPr>
          <w:rFonts w:ascii="Effra Corp" w:hAnsi="Effra Corp"/>
          <w:sz w:val="20"/>
          <w:szCs w:val="20"/>
          <w:lang w:val="it-IT"/>
        </w:rPr>
        <w:t>I</w:t>
      </w:r>
      <w:r w:rsidR="00DA24B7" w:rsidRPr="00ED7F45">
        <w:rPr>
          <w:rFonts w:ascii="Effra Corp" w:hAnsi="Effra Corp"/>
          <w:sz w:val="20"/>
          <w:szCs w:val="20"/>
          <w:lang w:val="it-IT"/>
        </w:rPr>
        <w:t>mprovement</w:t>
      </w:r>
      <w:r w:rsidRPr="00ED7F45">
        <w:rPr>
          <w:rFonts w:ascii="Effra Corp" w:hAnsi="Effra Corp"/>
          <w:sz w:val="20"/>
          <w:szCs w:val="20"/>
          <w:lang w:val="it-IT"/>
        </w:rPr>
        <w:t xml:space="preserve"> e alla figura d</w:t>
      </w:r>
      <w:r w:rsidR="00635D9B" w:rsidRPr="00ED7F45">
        <w:rPr>
          <w:rFonts w:ascii="Effra Corp" w:hAnsi="Effra Corp"/>
          <w:sz w:val="20"/>
          <w:szCs w:val="20"/>
          <w:lang w:val="it-IT"/>
        </w:rPr>
        <w:t>el</w:t>
      </w:r>
      <w:r w:rsidRPr="00ED7F45">
        <w:rPr>
          <w:rFonts w:ascii="Effra Corp" w:hAnsi="Effra Corp"/>
          <w:sz w:val="20"/>
          <w:szCs w:val="20"/>
          <w:lang w:val="it-IT"/>
        </w:rPr>
        <w:t xml:space="preserve"> Plant Manager.</w:t>
      </w:r>
    </w:p>
    <w:p w14:paraId="5D267338" w14:textId="77777777" w:rsidR="00ED7F45" w:rsidRPr="00ED7F45" w:rsidRDefault="00ED7F45" w:rsidP="00B36DB2">
      <w:pPr>
        <w:rPr>
          <w:rFonts w:ascii="Effra Corp" w:hAnsi="Effra Corp"/>
          <w:sz w:val="20"/>
          <w:szCs w:val="20"/>
          <w:lang w:val="it-IT"/>
        </w:rPr>
      </w:pPr>
    </w:p>
    <w:p w14:paraId="6D3BD800" w14:textId="12E336AB" w:rsidR="00B36DB2" w:rsidRPr="00ED7F45" w:rsidRDefault="00B36DB2" w:rsidP="00B36DB2">
      <w:pPr>
        <w:rPr>
          <w:rFonts w:ascii="Effra Corp" w:hAnsi="Effra Corp"/>
          <w:b/>
          <w:bCs/>
          <w:color w:val="FF0000"/>
          <w:sz w:val="20"/>
          <w:szCs w:val="20"/>
          <w:lang w:val="it-IT"/>
        </w:rPr>
      </w:pPr>
      <w:r w:rsidRPr="00ED7F45">
        <w:rPr>
          <w:rFonts w:ascii="Effra Corp" w:hAnsi="Effra Corp"/>
          <w:b/>
          <w:bCs/>
          <w:color w:val="FF0000"/>
          <w:sz w:val="20"/>
          <w:szCs w:val="20"/>
          <w:lang w:val="it-IT"/>
        </w:rPr>
        <w:t xml:space="preserve">Chi siamo </w:t>
      </w:r>
    </w:p>
    <w:p w14:paraId="2BDA60FA" w14:textId="77777777" w:rsidR="00B36DB2" w:rsidRPr="00ED7F45" w:rsidRDefault="00B36DB2" w:rsidP="00B36DB2">
      <w:pPr>
        <w:rPr>
          <w:rFonts w:ascii="Effra Corp" w:hAnsi="Effra Corp"/>
          <w:sz w:val="20"/>
          <w:szCs w:val="20"/>
          <w:lang w:val="it-IT"/>
        </w:rPr>
      </w:pPr>
      <w:r w:rsidRPr="00ED7F45">
        <w:rPr>
          <w:rFonts w:ascii="Effra Corp" w:hAnsi="Effra Corp"/>
          <w:sz w:val="20"/>
          <w:szCs w:val="20"/>
          <w:lang w:val="it-IT"/>
        </w:rPr>
        <w:t>Coca-Cola HBC Italia è il principale produttore e distributore di prodotti a marchio The Coca-Cola Company sul territorio nazionale. Impiega circa 2.000 dipendenti e opera attraverso 6 stabilimenti: 3 dedicati alla produzione di bibite situati a Nogara (VR), Oricola (AQ), Marcianise (CE), 2 siti di imbottigliamento di acque minerali, Fonti del Vulture a Rionero in Vulture (PZ) e Lurisia a Roccaforte Mondovì (CN) e un innovativo polo situato a Gaglianico (BI) dedicato alla produzione di bottiglie in plastica riciclata (rPET) destinate all'imbottigliamento dei prodotti dell'azienda.</w:t>
      </w:r>
    </w:p>
    <w:p w14:paraId="73C71CBA" w14:textId="77777777" w:rsidR="00B36DB2" w:rsidRPr="00ED7F45" w:rsidRDefault="00B36DB2" w:rsidP="00B36DB2">
      <w:pPr>
        <w:rPr>
          <w:rFonts w:ascii="Effra Corp" w:hAnsi="Effra Corp"/>
          <w:b/>
          <w:bCs/>
          <w:color w:val="FF0000"/>
          <w:sz w:val="20"/>
          <w:szCs w:val="20"/>
          <w:lang w:val="it-IT"/>
        </w:rPr>
      </w:pPr>
    </w:p>
    <w:p w14:paraId="38A5F778" w14:textId="77777777" w:rsidR="00B36DB2" w:rsidRPr="00ED7F45" w:rsidRDefault="00B36DB2" w:rsidP="00B36DB2">
      <w:pPr>
        <w:rPr>
          <w:rFonts w:ascii="Effra Corp" w:hAnsi="Effra Corp"/>
          <w:b/>
          <w:bCs/>
          <w:color w:val="FF0000"/>
          <w:sz w:val="20"/>
          <w:szCs w:val="20"/>
          <w:lang w:val="it-IT"/>
        </w:rPr>
      </w:pPr>
      <w:r w:rsidRPr="00ED7F45">
        <w:rPr>
          <w:rFonts w:ascii="Effra Corp" w:hAnsi="Effra Corp"/>
          <w:b/>
          <w:bCs/>
          <w:color w:val="FF0000"/>
          <w:sz w:val="20"/>
          <w:szCs w:val="20"/>
          <w:lang w:val="it-IT"/>
        </w:rPr>
        <w:t>Attività previste dallo stage</w:t>
      </w:r>
    </w:p>
    <w:p w14:paraId="371C6486" w14:textId="13866B6D" w:rsidR="00257D6A" w:rsidRPr="00ED7F45" w:rsidRDefault="00B36DB2" w:rsidP="00257D6A">
      <w:pPr>
        <w:pStyle w:val="ListParagraph"/>
        <w:numPr>
          <w:ilvl w:val="0"/>
          <w:numId w:val="1"/>
        </w:numPr>
        <w:rPr>
          <w:rFonts w:ascii="Effra Corp" w:hAnsi="Effra Corp"/>
          <w:sz w:val="20"/>
          <w:szCs w:val="20"/>
          <w:lang w:val="it-IT"/>
        </w:rPr>
      </w:pPr>
      <w:r w:rsidRPr="00ED7F45">
        <w:rPr>
          <w:rFonts w:ascii="Effra Corp" w:hAnsi="Effra Corp"/>
          <w:sz w:val="20"/>
          <w:szCs w:val="20"/>
          <w:lang w:val="it-IT"/>
        </w:rPr>
        <w:t xml:space="preserve">Supporto nelle attività </w:t>
      </w:r>
      <w:r w:rsidR="00257D6A" w:rsidRPr="00ED7F45">
        <w:rPr>
          <w:rFonts w:ascii="Effra Corp" w:hAnsi="Effra Corp"/>
          <w:sz w:val="20"/>
          <w:szCs w:val="20"/>
          <w:lang w:val="it-IT"/>
        </w:rPr>
        <w:t xml:space="preserve">di miglioramento continuo tramite l’implementazione di progetti legati al miglioramento </w:t>
      </w:r>
      <w:r w:rsidR="005367E6" w:rsidRPr="00ED7F45">
        <w:rPr>
          <w:rFonts w:ascii="Effra Corp" w:hAnsi="Effra Corp"/>
          <w:sz w:val="20"/>
          <w:szCs w:val="20"/>
          <w:lang w:val="it-IT"/>
        </w:rPr>
        <w:t>dei</w:t>
      </w:r>
      <w:r w:rsidR="00257D6A" w:rsidRPr="00ED7F45">
        <w:rPr>
          <w:rFonts w:ascii="Effra Corp" w:hAnsi="Effra Corp"/>
          <w:sz w:val="20"/>
          <w:szCs w:val="20"/>
          <w:lang w:val="it-IT"/>
        </w:rPr>
        <w:t xml:space="preserve">  kpi aziendali compresi gli indici di utilizzo dell’acqua e dell’energia</w:t>
      </w:r>
    </w:p>
    <w:p w14:paraId="4F840303" w14:textId="1E23DE5B" w:rsidR="00257D6A" w:rsidRPr="00ED7F45" w:rsidRDefault="00257D6A" w:rsidP="00257D6A">
      <w:pPr>
        <w:pStyle w:val="ListParagraph"/>
        <w:numPr>
          <w:ilvl w:val="0"/>
          <w:numId w:val="1"/>
        </w:numPr>
        <w:rPr>
          <w:rFonts w:ascii="Effra Corp" w:hAnsi="Effra Corp"/>
          <w:sz w:val="20"/>
          <w:szCs w:val="20"/>
          <w:lang w:val="it-IT"/>
        </w:rPr>
      </w:pPr>
      <w:r w:rsidRPr="00ED7F45">
        <w:rPr>
          <w:rFonts w:ascii="Effra Corp" w:hAnsi="Effra Corp"/>
          <w:sz w:val="20"/>
          <w:szCs w:val="20"/>
          <w:lang w:val="it-IT"/>
        </w:rPr>
        <w:t>Garantire il costante controllo de</w:t>
      </w:r>
      <w:r w:rsidR="005367E6" w:rsidRPr="00ED7F45">
        <w:rPr>
          <w:rFonts w:ascii="Effra Corp" w:hAnsi="Effra Corp"/>
          <w:sz w:val="20"/>
          <w:szCs w:val="20"/>
          <w:lang w:val="it-IT"/>
        </w:rPr>
        <w:t>gli indicatori di fabbrica al fine di identificare tempestivamente situazioni di deviazione rispetto allo standard e supportare il team a ricercare la causa radice e definire piani da azioni correttive/miglioramento</w:t>
      </w:r>
    </w:p>
    <w:p w14:paraId="167473D1" w14:textId="6B818CF7" w:rsidR="00257D6A" w:rsidRPr="00ED7F45" w:rsidRDefault="00FD0156" w:rsidP="00257D6A">
      <w:pPr>
        <w:pStyle w:val="ListParagraph"/>
        <w:numPr>
          <w:ilvl w:val="0"/>
          <w:numId w:val="1"/>
        </w:numPr>
        <w:rPr>
          <w:rFonts w:ascii="Effra Corp" w:hAnsi="Effra Corp"/>
          <w:sz w:val="20"/>
          <w:szCs w:val="20"/>
          <w:lang w:val="it-IT"/>
        </w:rPr>
      </w:pPr>
      <w:r w:rsidRPr="00ED7F45">
        <w:rPr>
          <w:rFonts w:ascii="Effra Corp" w:hAnsi="Effra Corp"/>
          <w:sz w:val="20"/>
          <w:szCs w:val="20"/>
          <w:lang w:val="it-IT"/>
        </w:rPr>
        <w:t>Monitoraggio</w:t>
      </w:r>
      <w:r w:rsidR="00257D6A" w:rsidRPr="00ED7F45">
        <w:rPr>
          <w:rFonts w:ascii="Effra Corp" w:hAnsi="Effra Corp"/>
          <w:sz w:val="20"/>
          <w:szCs w:val="20"/>
          <w:lang w:val="it-IT"/>
        </w:rPr>
        <w:t xml:space="preserve"> delle principali causali di fermo </w:t>
      </w:r>
      <w:r w:rsidR="005367E6" w:rsidRPr="00ED7F45">
        <w:rPr>
          <w:rFonts w:ascii="Effra Corp" w:hAnsi="Effra Corp"/>
          <w:sz w:val="20"/>
          <w:szCs w:val="20"/>
          <w:lang w:val="it-IT"/>
        </w:rPr>
        <w:t>linea</w:t>
      </w:r>
      <w:r w:rsidRPr="00ED7F45">
        <w:rPr>
          <w:rFonts w:ascii="Effra Corp" w:hAnsi="Effra Corp"/>
          <w:sz w:val="20"/>
          <w:szCs w:val="20"/>
          <w:lang w:val="it-IT"/>
        </w:rPr>
        <w:t xml:space="preserve"> </w:t>
      </w:r>
      <w:r w:rsidR="005367E6" w:rsidRPr="00ED7F45">
        <w:rPr>
          <w:rFonts w:ascii="Effra Corp" w:hAnsi="Effra Corp"/>
          <w:sz w:val="20"/>
          <w:szCs w:val="20"/>
          <w:lang w:val="it-IT"/>
        </w:rPr>
        <w:t xml:space="preserve"> </w:t>
      </w:r>
      <w:r w:rsidR="00257D6A" w:rsidRPr="00ED7F45">
        <w:rPr>
          <w:rFonts w:ascii="Effra Corp" w:hAnsi="Effra Corp"/>
          <w:sz w:val="20"/>
          <w:szCs w:val="20"/>
          <w:lang w:val="it-IT"/>
        </w:rPr>
        <w:t xml:space="preserve">e supporto nell’implementazione </w:t>
      </w:r>
      <w:r w:rsidR="005367E6" w:rsidRPr="00ED7F45">
        <w:rPr>
          <w:rFonts w:ascii="Effra Corp" w:hAnsi="Effra Corp"/>
          <w:sz w:val="20"/>
          <w:szCs w:val="20"/>
          <w:lang w:val="it-IT"/>
        </w:rPr>
        <w:t>dei piani di azione</w:t>
      </w:r>
    </w:p>
    <w:p w14:paraId="43FEAA33" w14:textId="062CBFBF" w:rsidR="00257D6A" w:rsidRPr="00ED7F45" w:rsidRDefault="00FD0156" w:rsidP="00257D6A">
      <w:pPr>
        <w:pStyle w:val="ListParagraph"/>
        <w:numPr>
          <w:ilvl w:val="0"/>
          <w:numId w:val="1"/>
        </w:numPr>
        <w:rPr>
          <w:rFonts w:ascii="Effra Corp" w:hAnsi="Effra Corp"/>
          <w:sz w:val="20"/>
          <w:szCs w:val="20"/>
          <w:lang w:val="it-IT"/>
        </w:rPr>
      </w:pPr>
      <w:r w:rsidRPr="00ED7F45">
        <w:rPr>
          <w:rFonts w:ascii="Effra Corp" w:hAnsi="Effra Corp"/>
          <w:sz w:val="20"/>
          <w:szCs w:val="20"/>
          <w:lang w:val="it-IT"/>
        </w:rPr>
        <w:t>Analisi di dettaglio</w:t>
      </w:r>
      <w:r w:rsidR="00257D6A" w:rsidRPr="00ED7F45">
        <w:rPr>
          <w:rFonts w:ascii="Effra Corp" w:hAnsi="Effra Corp"/>
          <w:sz w:val="20"/>
          <w:szCs w:val="20"/>
          <w:lang w:val="it-IT"/>
        </w:rPr>
        <w:t xml:space="preserve"> dei tempi di </w:t>
      </w:r>
      <w:r w:rsidR="005367E6" w:rsidRPr="00ED7F45">
        <w:rPr>
          <w:rFonts w:ascii="Effra Corp" w:hAnsi="Effra Corp"/>
          <w:sz w:val="20"/>
          <w:szCs w:val="20"/>
          <w:lang w:val="it-IT"/>
        </w:rPr>
        <w:t>change over</w:t>
      </w:r>
      <w:r w:rsidR="00257D6A" w:rsidRPr="00ED7F45">
        <w:rPr>
          <w:rFonts w:ascii="Effra Corp" w:hAnsi="Effra Corp"/>
          <w:sz w:val="20"/>
          <w:szCs w:val="20"/>
          <w:lang w:val="it-IT"/>
        </w:rPr>
        <w:t xml:space="preserve"> e supporto all’implementazione di progetti di SMED volti a ridurre </w:t>
      </w:r>
      <w:r w:rsidR="005367E6" w:rsidRPr="00ED7F45">
        <w:rPr>
          <w:rFonts w:ascii="Effra Corp" w:hAnsi="Effra Corp"/>
          <w:sz w:val="20"/>
          <w:szCs w:val="20"/>
          <w:lang w:val="it-IT"/>
        </w:rPr>
        <w:t>i tempi necessari rispettando gli standard di sicurezza e qualità</w:t>
      </w:r>
    </w:p>
    <w:p w14:paraId="7117254F" w14:textId="7A96ECC0" w:rsidR="005367E6" w:rsidRPr="00ED7F45" w:rsidRDefault="00FD0156" w:rsidP="00257D6A">
      <w:pPr>
        <w:pStyle w:val="ListParagraph"/>
        <w:numPr>
          <w:ilvl w:val="0"/>
          <w:numId w:val="1"/>
        </w:numPr>
        <w:rPr>
          <w:rFonts w:ascii="Effra Corp" w:hAnsi="Effra Corp"/>
          <w:sz w:val="20"/>
          <w:szCs w:val="20"/>
          <w:lang w:val="it-IT"/>
        </w:rPr>
      </w:pPr>
      <w:r w:rsidRPr="00ED7F45">
        <w:rPr>
          <w:rFonts w:ascii="Effra Corp" w:hAnsi="Effra Corp"/>
          <w:sz w:val="20"/>
          <w:szCs w:val="20"/>
          <w:lang w:val="it-IT"/>
        </w:rPr>
        <w:t>Applicazione</w:t>
      </w:r>
      <w:r w:rsidR="005367E6" w:rsidRPr="00ED7F45">
        <w:rPr>
          <w:rFonts w:ascii="Effra Corp" w:hAnsi="Effra Corp"/>
          <w:sz w:val="20"/>
          <w:szCs w:val="20"/>
          <w:lang w:val="it-IT"/>
        </w:rPr>
        <w:t xml:space="preserve"> dello strumento Line Time Study al fine di identificare le cause di </w:t>
      </w:r>
      <w:r w:rsidRPr="00ED7F45">
        <w:rPr>
          <w:rFonts w:ascii="Effra Corp" w:hAnsi="Effra Corp"/>
          <w:sz w:val="20"/>
          <w:szCs w:val="20"/>
          <w:lang w:val="it-IT"/>
        </w:rPr>
        <w:t>under performance</w:t>
      </w:r>
      <w:r w:rsidR="005367E6" w:rsidRPr="00ED7F45">
        <w:rPr>
          <w:rFonts w:ascii="Effra Corp" w:hAnsi="Effra Corp"/>
          <w:sz w:val="20"/>
          <w:szCs w:val="20"/>
          <w:lang w:val="it-IT"/>
        </w:rPr>
        <w:t xml:space="preserve"> e</w:t>
      </w:r>
      <w:r w:rsidRPr="00ED7F45">
        <w:rPr>
          <w:rFonts w:ascii="Effra Corp" w:hAnsi="Effra Corp"/>
          <w:sz w:val="20"/>
          <w:szCs w:val="20"/>
          <w:lang w:val="it-IT"/>
        </w:rPr>
        <w:t xml:space="preserve"> proporre ed implementare</w:t>
      </w:r>
      <w:r w:rsidR="005367E6" w:rsidRPr="00ED7F45">
        <w:rPr>
          <w:rFonts w:ascii="Effra Corp" w:hAnsi="Effra Corp"/>
          <w:sz w:val="20"/>
          <w:szCs w:val="20"/>
          <w:lang w:val="it-IT"/>
        </w:rPr>
        <w:t xml:space="preserve"> proposte di </w:t>
      </w:r>
      <w:r w:rsidRPr="00ED7F45">
        <w:rPr>
          <w:rFonts w:ascii="Effra Corp" w:hAnsi="Effra Corp"/>
          <w:sz w:val="20"/>
          <w:szCs w:val="20"/>
          <w:lang w:val="it-IT"/>
        </w:rPr>
        <w:t>m</w:t>
      </w:r>
      <w:r w:rsidR="005367E6" w:rsidRPr="00ED7F45">
        <w:rPr>
          <w:rFonts w:ascii="Effra Corp" w:hAnsi="Effra Corp"/>
          <w:sz w:val="20"/>
          <w:szCs w:val="20"/>
          <w:lang w:val="it-IT"/>
        </w:rPr>
        <w:t>iglioramento</w:t>
      </w:r>
    </w:p>
    <w:p w14:paraId="1A3C640C" w14:textId="77777777" w:rsidR="005367E6" w:rsidRPr="00ED7F45" w:rsidRDefault="005367E6" w:rsidP="00B36DB2">
      <w:pPr>
        <w:pStyle w:val="ListParagraph"/>
        <w:numPr>
          <w:ilvl w:val="0"/>
          <w:numId w:val="1"/>
        </w:numPr>
        <w:rPr>
          <w:rFonts w:ascii="Effra Corp" w:hAnsi="Effra Corp"/>
          <w:sz w:val="20"/>
          <w:szCs w:val="20"/>
          <w:lang w:val="it-IT"/>
        </w:rPr>
      </w:pPr>
      <w:r w:rsidRPr="00ED7F45">
        <w:rPr>
          <w:rFonts w:ascii="Effra Corp" w:hAnsi="Effra Corp"/>
          <w:sz w:val="20"/>
          <w:szCs w:val="20"/>
          <w:lang w:val="it-IT"/>
        </w:rPr>
        <w:t>Supporto nella g</w:t>
      </w:r>
      <w:r w:rsidR="00B36DB2" w:rsidRPr="00ED7F45">
        <w:rPr>
          <w:rFonts w:ascii="Effra Corp" w:hAnsi="Effra Corp"/>
          <w:sz w:val="20"/>
          <w:szCs w:val="20"/>
          <w:lang w:val="it-IT"/>
        </w:rPr>
        <w:t>estione di progetti interfunzionali</w:t>
      </w:r>
    </w:p>
    <w:p w14:paraId="5114E0F7" w14:textId="52BC4F1B" w:rsidR="00B36DB2" w:rsidRPr="00ED7F45" w:rsidRDefault="005367E6" w:rsidP="00B36DB2">
      <w:pPr>
        <w:pStyle w:val="ListParagraph"/>
        <w:numPr>
          <w:ilvl w:val="0"/>
          <w:numId w:val="1"/>
        </w:numPr>
        <w:rPr>
          <w:rFonts w:ascii="Effra Corp" w:hAnsi="Effra Corp"/>
          <w:sz w:val="20"/>
          <w:szCs w:val="20"/>
          <w:lang w:val="it-IT"/>
        </w:rPr>
      </w:pPr>
      <w:r w:rsidRPr="00ED7F45">
        <w:rPr>
          <w:rFonts w:ascii="Effra Corp" w:hAnsi="Effra Corp"/>
          <w:sz w:val="20"/>
          <w:szCs w:val="20"/>
          <w:lang w:val="it-IT"/>
        </w:rPr>
        <w:t>Supporto nella definizione di procedure operative</w:t>
      </w:r>
    </w:p>
    <w:p w14:paraId="1D9A11C8" w14:textId="6E515435" w:rsidR="006C089E" w:rsidRPr="00ED7F45" w:rsidRDefault="006C089E" w:rsidP="006C089E">
      <w:pPr>
        <w:pStyle w:val="ListParagraph"/>
        <w:numPr>
          <w:ilvl w:val="0"/>
          <w:numId w:val="1"/>
        </w:numPr>
        <w:rPr>
          <w:rFonts w:ascii="Effra Corp" w:hAnsi="Effra Corp"/>
          <w:sz w:val="20"/>
          <w:szCs w:val="20"/>
          <w:lang w:val="it-IT"/>
        </w:rPr>
      </w:pPr>
      <w:r w:rsidRPr="00ED7F45">
        <w:rPr>
          <w:rFonts w:ascii="Effra Corp" w:hAnsi="Effra Corp"/>
          <w:sz w:val="20"/>
          <w:szCs w:val="20"/>
          <w:lang w:val="it-IT"/>
        </w:rPr>
        <w:t>Supporto all’el</w:t>
      </w:r>
      <w:r w:rsidR="00FD0156" w:rsidRPr="00ED7F45">
        <w:rPr>
          <w:rFonts w:ascii="Effra Corp" w:hAnsi="Effra Corp"/>
          <w:sz w:val="20"/>
          <w:szCs w:val="20"/>
          <w:lang w:val="it-IT"/>
        </w:rPr>
        <w:t>a</w:t>
      </w:r>
      <w:r w:rsidRPr="00ED7F45">
        <w:rPr>
          <w:rFonts w:ascii="Effra Corp" w:hAnsi="Effra Corp"/>
          <w:sz w:val="20"/>
          <w:szCs w:val="20"/>
          <w:lang w:val="it-IT"/>
        </w:rPr>
        <w:t>borazione di report</w:t>
      </w:r>
      <w:r w:rsidR="00D929B4" w:rsidRPr="00ED7F45">
        <w:rPr>
          <w:rFonts w:ascii="Effra Corp" w:hAnsi="Effra Corp"/>
          <w:sz w:val="20"/>
          <w:szCs w:val="20"/>
          <w:lang w:val="it-IT"/>
        </w:rPr>
        <w:t xml:space="preserve">istica </w:t>
      </w:r>
    </w:p>
    <w:p w14:paraId="43E54002" w14:textId="514919BE" w:rsidR="00D929B4" w:rsidRPr="00ED7F45" w:rsidRDefault="005367E6" w:rsidP="006C089E">
      <w:pPr>
        <w:pStyle w:val="ListParagraph"/>
        <w:numPr>
          <w:ilvl w:val="0"/>
          <w:numId w:val="1"/>
        </w:numPr>
        <w:rPr>
          <w:rFonts w:ascii="Effra Corp" w:hAnsi="Effra Corp"/>
          <w:sz w:val="20"/>
          <w:szCs w:val="20"/>
          <w:lang w:val="it-IT"/>
        </w:rPr>
      </w:pPr>
      <w:r w:rsidRPr="00ED7F45">
        <w:rPr>
          <w:rFonts w:ascii="Effra Corp" w:hAnsi="Effra Corp"/>
          <w:sz w:val="20"/>
          <w:szCs w:val="20"/>
          <w:lang w:val="it-IT"/>
        </w:rPr>
        <w:t>Supportare il team di fabbrica nei progetti di a</w:t>
      </w:r>
      <w:r w:rsidR="00D929B4" w:rsidRPr="00ED7F45">
        <w:rPr>
          <w:rFonts w:ascii="Effra Corp" w:hAnsi="Effra Corp"/>
          <w:sz w:val="20"/>
          <w:szCs w:val="20"/>
          <w:lang w:val="it-IT"/>
        </w:rPr>
        <w:t>pplicazione delle 5S e della manutenzione autonom</w:t>
      </w:r>
      <w:r w:rsidRPr="00ED7F45">
        <w:rPr>
          <w:rFonts w:ascii="Effra Corp" w:hAnsi="Effra Corp"/>
          <w:sz w:val="20"/>
          <w:szCs w:val="20"/>
          <w:lang w:val="it-IT"/>
        </w:rPr>
        <w:t>a</w:t>
      </w:r>
      <w:r w:rsidR="00D929B4" w:rsidRPr="00ED7F45">
        <w:rPr>
          <w:rFonts w:ascii="Effra Corp" w:hAnsi="Effra Corp"/>
          <w:sz w:val="20"/>
          <w:szCs w:val="20"/>
          <w:lang w:val="it-IT"/>
        </w:rPr>
        <w:t xml:space="preserve"> (pulizia, ispezione, lubrificazione)</w:t>
      </w:r>
      <w:r w:rsidRPr="00ED7F45">
        <w:rPr>
          <w:rFonts w:ascii="Effra Corp" w:hAnsi="Effra Corp"/>
          <w:sz w:val="20"/>
          <w:szCs w:val="20"/>
          <w:lang w:val="it-IT"/>
        </w:rPr>
        <w:t xml:space="preserve"> attraverso il superamento di audit dedicati</w:t>
      </w:r>
    </w:p>
    <w:p w14:paraId="161C985A" w14:textId="77777777" w:rsidR="00B36DB2" w:rsidRPr="00ED7F45" w:rsidRDefault="00B36DB2" w:rsidP="00B36DB2">
      <w:pPr>
        <w:rPr>
          <w:rFonts w:ascii="Effra Corp" w:hAnsi="Effra Corp"/>
          <w:sz w:val="20"/>
          <w:szCs w:val="20"/>
          <w:lang w:val="it-IT"/>
        </w:rPr>
      </w:pPr>
    </w:p>
    <w:p w14:paraId="620D6FAA" w14:textId="77777777" w:rsidR="00B36DB2" w:rsidRPr="00ED7F45" w:rsidRDefault="00B36DB2" w:rsidP="00B36DB2">
      <w:pPr>
        <w:rPr>
          <w:rFonts w:ascii="Effra Corp" w:hAnsi="Effra Corp"/>
          <w:b/>
          <w:bCs/>
          <w:color w:val="FF0000"/>
          <w:sz w:val="20"/>
          <w:szCs w:val="20"/>
          <w:lang w:val="it-IT"/>
        </w:rPr>
      </w:pPr>
      <w:r w:rsidRPr="00ED7F45">
        <w:rPr>
          <w:rFonts w:ascii="Effra Corp" w:hAnsi="Effra Corp"/>
          <w:b/>
          <w:bCs/>
          <w:color w:val="FF0000"/>
          <w:sz w:val="20"/>
          <w:szCs w:val="20"/>
          <w:lang w:val="it-IT"/>
        </w:rPr>
        <w:t xml:space="preserve">Requisiti </w:t>
      </w:r>
    </w:p>
    <w:p w14:paraId="3881A4B9" w14:textId="0C754C79" w:rsidR="00B36DB2" w:rsidRPr="00ED7F45" w:rsidRDefault="00B36DB2" w:rsidP="00B36DB2">
      <w:pPr>
        <w:pStyle w:val="ListParagraph"/>
        <w:numPr>
          <w:ilvl w:val="0"/>
          <w:numId w:val="2"/>
        </w:numPr>
        <w:rPr>
          <w:rFonts w:ascii="Effra Corp" w:hAnsi="Effra Corp"/>
          <w:sz w:val="20"/>
          <w:szCs w:val="20"/>
          <w:lang w:val="it-IT"/>
        </w:rPr>
      </w:pPr>
      <w:r w:rsidRPr="00ED7F45">
        <w:rPr>
          <w:rFonts w:ascii="Effra Corp" w:hAnsi="Effra Corp"/>
          <w:sz w:val="20"/>
          <w:szCs w:val="20"/>
          <w:lang w:val="it-IT"/>
        </w:rPr>
        <w:t xml:space="preserve">Laurea in ingegneria </w:t>
      </w:r>
      <w:r w:rsidR="00FD0156" w:rsidRPr="00ED7F45">
        <w:rPr>
          <w:rFonts w:ascii="Effra Corp" w:hAnsi="Effra Corp"/>
          <w:sz w:val="20"/>
          <w:szCs w:val="20"/>
          <w:lang w:val="it-IT"/>
        </w:rPr>
        <w:t>meccanica/</w:t>
      </w:r>
      <w:r w:rsidRPr="00ED7F45">
        <w:rPr>
          <w:rFonts w:ascii="Effra Corp" w:hAnsi="Effra Corp"/>
          <w:sz w:val="20"/>
          <w:szCs w:val="20"/>
          <w:lang w:val="it-IT"/>
        </w:rPr>
        <w:t>gestionale</w:t>
      </w:r>
      <w:r w:rsidR="00257D6A" w:rsidRPr="00ED7F45">
        <w:rPr>
          <w:rFonts w:ascii="Effra Corp" w:hAnsi="Effra Corp"/>
          <w:sz w:val="20"/>
          <w:szCs w:val="20"/>
          <w:lang w:val="it-IT"/>
        </w:rPr>
        <w:t>/industriale</w:t>
      </w:r>
    </w:p>
    <w:p w14:paraId="6099307C" w14:textId="274BD05E" w:rsidR="00B36DB2" w:rsidRPr="00ED7F45" w:rsidRDefault="00FD0156" w:rsidP="00B36DB2">
      <w:pPr>
        <w:pStyle w:val="ListParagraph"/>
        <w:numPr>
          <w:ilvl w:val="0"/>
          <w:numId w:val="2"/>
        </w:numPr>
        <w:rPr>
          <w:rFonts w:ascii="Effra Corp" w:hAnsi="Effra Corp"/>
          <w:sz w:val="20"/>
          <w:szCs w:val="20"/>
          <w:lang w:val="it-IT"/>
        </w:rPr>
      </w:pPr>
      <w:r w:rsidRPr="00ED7F45">
        <w:rPr>
          <w:rFonts w:ascii="Effra Corp" w:hAnsi="Effra Corp"/>
          <w:sz w:val="20"/>
          <w:szCs w:val="20"/>
          <w:lang w:val="it-IT"/>
        </w:rPr>
        <w:t>Buona</w:t>
      </w:r>
      <w:r w:rsidR="00B36DB2" w:rsidRPr="00ED7F45">
        <w:rPr>
          <w:rFonts w:ascii="Effra Corp" w:hAnsi="Effra Corp"/>
          <w:sz w:val="20"/>
          <w:szCs w:val="20"/>
          <w:lang w:val="it-IT"/>
        </w:rPr>
        <w:t xml:space="preserve"> conoscenza del pacchetto office</w:t>
      </w:r>
      <w:r w:rsidR="00257D6A" w:rsidRPr="00ED7F45">
        <w:rPr>
          <w:rFonts w:ascii="Effra Corp" w:hAnsi="Effra Corp"/>
          <w:sz w:val="20"/>
          <w:szCs w:val="20"/>
          <w:lang w:val="it-IT"/>
        </w:rPr>
        <w:t>, in particolare Excel</w:t>
      </w:r>
      <w:r w:rsidRPr="00ED7F45">
        <w:rPr>
          <w:rFonts w:ascii="Effra Corp" w:hAnsi="Effra Corp"/>
          <w:sz w:val="20"/>
          <w:szCs w:val="20"/>
          <w:lang w:val="it-IT"/>
        </w:rPr>
        <w:t xml:space="preserve"> e Power Point</w:t>
      </w:r>
    </w:p>
    <w:p w14:paraId="6FE5F8BC" w14:textId="105BA2FD" w:rsidR="00B36DB2" w:rsidRPr="00ED7F45" w:rsidRDefault="00FD0156" w:rsidP="00B36DB2">
      <w:pPr>
        <w:pStyle w:val="ListParagraph"/>
        <w:numPr>
          <w:ilvl w:val="0"/>
          <w:numId w:val="2"/>
        </w:numPr>
        <w:rPr>
          <w:rFonts w:ascii="Effra Corp" w:hAnsi="Effra Corp"/>
          <w:sz w:val="20"/>
          <w:szCs w:val="20"/>
          <w:lang w:val="it-IT"/>
        </w:rPr>
      </w:pPr>
      <w:r w:rsidRPr="00ED7F45">
        <w:rPr>
          <w:rFonts w:ascii="Effra Corp" w:hAnsi="Effra Corp"/>
          <w:sz w:val="20"/>
          <w:szCs w:val="20"/>
          <w:lang w:val="it-IT"/>
        </w:rPr>
        <w:t>Buona c</w:t>
      </w:r>
      <w:r w:rsidR="00B36DB2" w:rsidRPr="00ED7F45">
        <w:rPr>
          <w:rFonts w:ascii="Effra Corp" w:hAnsi="Effra Corp"/>
          <w:sz w:val="20"/>
          <w:szCs w:val="20"/>
          <w:lang w:val="it-IT"/>
        </w:rPr>
        <w:t>onoscenza della lingua inglese</w:t>
      </w:r>
    </w:p>
    <w:p w14:paraId="50E0C3FA" w14:textId="77777777" w:rsidR="00FD0156" w:rsidRPr="00ED7F45" w:rsidRDefault="00B36DB2" w:rsidP="00FD0156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ED7F45">
        <w:rPr>
          <w:rFonts w:ascii="Effra Corp" w:hAnsi="Effra Corp"/>
          <w:sz w:val="20"/>
          <w:szCs w:val="20"/>
          <w:lang w:val="it-IT"/>
        </w:rPr>
        <w:t>Determinazione, motivazione e orientamento al risultato</w:t>
      </w:r>
      <w:r w:rsidR="00257D6A" w:rsidRPr="00ED7F45">
        <w:rPr>
          <w:rFonts w:ascii="Effra Corp" w:hAnsi="Effra Corp"/>
          <w:sz w:val="20"/>
          <w:szCs w:val="20"/>
          <w:lang w:val="it-IT"/>
        </w:rPr>
        <w:t>. Forte interesse per l’ambito produttivo</w:t>
      </w:r>
    </w:p>
    <w:p w14:paraId="7329102F" w14:textId="77777777" w:rsidR="00FD0156" w:rsidRPr="00ED7F45" w:rsidRDefault="008D4B4B" w:rsidP="00FD0156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ED7F45">
        <w:rPr>
          <w:rFonts w:ascii="Effra Corp" w:eastAsia="Times New Roman" w:hAnsi="Effra Corp" w:cs="Segoe UI"/>
          <w:sz w:val="20"/>
          <w:szCs w:val="20"/>
          <w:lang w:val="it-IT"/>
        </w:rPr>
        <w:t>Proattività e buone doti organizzative e comunicative</w:t>
      </w:r>
    </w:p>
    <w:p w14:paraId="1E3410DC" w14:textId="16A38E45" w:rsidR="00E20A4B" w:rsidRPr="00EC6C3E" w:rsidRDefault="008D4B4B" w:rsidP="00614500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ED7F45">
        <w:rPr>
          <w:rFonts w:ascii="Effra Corp" w:eastAsia="Times New Roman" w:hAnsi="Effra Corp" w:cs="Segoe UI"/>
          <w:sz w:val="20"/>
          <w:szCs w:val="20"/>
          <w:lang w:val="it-IT"/>
        </w:rPr>
        <w:t>Essere automunito è necessario per raggiungere lo stabiliment</w:t>
      </w:r>
      <w:r w:rsidR="00614500">
        <w:rPr>
          <w:rFonts w:ascii="Effra Corp" w:eastAsia="Times New Roman" w:hAnsi="Effra Corp" w:cs="Segoe UI"/>
          <w:sz w:val="20"/>
          <w:szCs w:val="20"/>
          <w:lang w:val="it-IT"/>
        </w:rPr>
        <w:t>o</w:t>
      </w:r>
    </w:p>
    <w:p w14:paraId="4E02BE33" w14:textId="259E8212" w:rsidR="00A03D1D" w:rsidRPr="00EB72F0" w:rsidRDefault="00A03D1D" w:rsidP="00E20A4B">
      <w:pPr>
        <w:rPr>
          <w:rFonts w:ascii="Effra Corp" w:hAnsi="Effra Corp"/>
          <w:sz w:val="24"/>
          <w:szCs w:val="24"/>
          <w:lang w:val="it-IT"/>
        </w:rPr>
      </w:pPr>
    </w:p>
    <w:sectPr w:rsidR="00A03D1D" w:rsidRPr="00EB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Corp">
    <w:charset w:val="00"/>
    <w:family w:val="swiss"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104331"/>
    <w:multiLevelType w:val="multilevel"/>
    <w:tmpl w:val="F5CC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7D114B"/>
    <w:multiLevelType w:val="hybridMultilevel"/>
    <w:tmpl w:val="3778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7507"/>
    <w:multiLevelType w:val="hybridMultilevel"/>
    <w:tmpl w:val="DCDC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5775">
    <w:abstractNumId w:val="1"/>
  </w:num>
  <w:num w:numId="2" w16cid:durableId="1944335513">
    <w:abstractNumId w:val="2"/>
  </w:num>
  <w:num w:numId="3" w16cid:durableId="28241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B2"/>
    <w:rsid w:val="000158AE"/>
    <w:rsid w:val="000430DB"/>
    <w:rsid w:val="00060108"/>
    <w:rsid w:val="000C225D"/>
    <w:rsid w:val="00105EF1"/>
    <w:rsid w:val="00163693"/>
    <w:rsid w:val="00172F78"/>
    <w:rsid w:val="00190BBE"/>
    <w:rsid w:val="001B7A12"/>
    <w:rsid w:val="001D39C2"/>
    <w:rsid w:val="00233511"/>
    <w:rsid w:val="0025418E"/>
    <w:rsid w:val="00257D6A"/>
    <w:rsid w:val="00275BCD"/>
    <w:rsid w:val="002C2FEE"/>
    <w:rsid w:val="002C353E"/>
    <w:rsid w:val="002D542A"/>
    <w:rsid w:val="002F097B"/>
    <w:rsid w:val="003721F9"/>
    <w:rsid w:val="003A79EE"/>
    <w:rsid w:val="003B69D3"/>
    <w:rsid w:val="003D56C4"/>
    <w:rsid w:val="003E6A79"/>
    <w:rsid w:val="003F1BA3"/>
    <w:rsid w:val="00424910"/>
    <w:rsid w:val="004C58BA"/>
    <w:rsid w:val="005068FF"/>
    <w:rsid w:val="005367E6"/>
    <w:rsid w:val="0054231C"/>
    <w:rsid w:val="005E167B"/>
    <w:rsid w:val="00614500"/>
    <w:rsid w:val="00630E35"/>
    <w:rsid w:val="00635D9B"/>
    <w:rsid w:val="00651E5C"/>
    <w:rsid w:val="00653077"/>
    <w:rsid w:val="006C089E"/>
    <w:rsid w:val="006E50A2"/>
    <w:rsid w:val="007338A3"/>
    <w:rsid w:val="00757F8A"/>
    <w:rsid w:val="007B50CB"/>
    <w:rsid w:val="007E4C37"/>
    <w:rsid w:val="00810E76"/>
    <w:rsid w:val="00835622"/>
    <w:rsid w:val="00846B24"/>
    <w:rsid w:val="00866183"/>
    <w:rsid w:val="00876813"/>
    <w:rsid w:val="00897459"/>
    <w:rsid w:val="008D4B4B"/>
    <w:rsid w:val="008D51D0"/>
    <w:rsid w:val="008F45AA"/>
    <w:rsid w:val="00932740"/>
    <w:rsid w:val="00936E6A"/>
    <w:rsid w:val="00937556"/>
    <w:rsid w:val="00944EA4"/>
    <w:rsid w:val="009770D0"/>
    <w:rsid w:val="009A1D71"/>
    <w:rsid w:val="009F6E17"/>
    <w:rsid w:val="00A03D1D"/>
    <w:rsid w:val="00A32924"/>
    <w:rsid w:val="00A77B23"/>
    <w:rsid w:val="00AF2E11"/>
    <w:rsid w:val="00B005CF"/>
    <w:rsid w:val="00B26DDC"/>
    <w:rsid w:val="00B36DB2"/>
    <w:rsid w:val="00B77F8A"/>
    <w:rsid w:val="00B83F4B"/>
    <w:rsid w:val="00BA6658"/>
    <w:rsid w:val="00BE4C61"/>
    <w:rsid w:val="00C17662"/>
    <w:rsid w:val="00C528B8"/>
    <w:rsid w:val="00C865AA"/>
    <w:rsid w:val="00C87D2F"/>
    <w:rsid w:val="00C917D5"/>
    <w:rsid w:val="00CC7FFA"/>
    <w:rsid w:val="00CF726C"/>
    <w:rsid w:val="00D209F2"/>
    <w:rsid w:val="00D84B8B"/>
    <w:rsid w:val="00D86A03"/>
    <w:rsid w:val="00D90EEB"/>
    <w:rsid w:val="00D9237C"/>
    <w:rsid w:val="00D929B4"/>
    <w:rsid w:val="00DA24B7"/>
    <w:rsid w:val="00DC7145"/>
    <w:rsid w:val="00DE2B86"/>
    <w:rsid w:val="00E20A4B"/>
    <w:rsid w:val="00E20F17"/>
    <w:rsid w:val="00E3057F"/>
    <w:rsid w:val="00E82940"/>
    <w:rsid w:val="00E96C50"/>
    <w:rsid w:val="00EB72F0"/>
    <w:rsid w:val="00EC6C3E"/>
    <w:rsid w:val="00ED7F45"/>
    <w:rsid w:val="00EE5D87"/>
    <w:rsid w:val="00EE746B"/>
    <w:rsid w:val="00F14CCF"/>
    <w:rsid w:val="00F42627"/>
    <w:rsid w:val="00F82C88"/>
    <w:rsid w:val="00FD0156"/>
    <w:rsid w:val="00FD21CD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C036"/>
  <w15:chartTrackingRefBased/>
  <w15:docId w15:val="{869F3732-51FF-43CD-BFB2-6D5C3161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846D0D21A274CB8C3A3F734AFD01B" ma:contentTypeVersion="13" ma:contentTypeDescription="Create a new document." ma:contentTypeScope="" ma:versionID="2e21c20886f77a88bf602e04988960fb">
  <xsd:schema xmlns:xsd="http://www.w3.org/2001/XMLSchema" xmlns:xs="http://www.w3.org/2001/XMLSchema" xmlns:p="http://schemas.microsoft.com/office/2006/metadata/properties" xmlns:ns2="b870a7b0-2aa2-465f-84ba-7dd11814bbfe" xmlns:ns3="5d535d19-ab77-4163-8911-254c07565db4" targetNamespace="http://schemas.microsoft.com/office/2006/metadata/properties" ma:root="true" ma:fieldsID="a3ea376c7006ddaa3de3f10d3523e9c0" ns2:_="" ns3:_="">
    <xsd:import namespace="b870a7b0-2aa2-465f-84ba-7dd11814bbfe"/>
    <xsd:import namespace="5d535d19-ab77-4163-8911-254c07565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0a7b0-2aa2-465f-84ba-7dd11814b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340c0e9-85e3-4c9e-9591-4c06a0be2c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5d19-ab77-4163-8911-254c07565d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5b2190-3df2-405e-881a-5228444aae04}" ma:internalName="TaxCatchAll" ma:showField="CatchAllData" ma:web="5d535d19-ab77-4163-8911-254c07565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70a7b0-2aa2-465f-84ba-7dd11814bbfe">
      <Terms xmlns="http://schemas.microsoft.com/office/infopath/2007/PartnerControls"/>
    </lcf76f155ced4ddcb4097134ff3c332f>
    <TaxCatchAll xmlns="5d535d19-ab77-4163-8911-254c07565db4" xsi:nil="true"/>
  </documentManagement>
</p:properties>
</file>

<file path=customXml/itemProps1.xml><?xml version="1.0" encoding="utf-8"?>
<ds:datastoreItem xmlns:ds="http://schemas.openxmlformats.org/officeDocument/2006/customXml" ds:itemID="{39450974-9257-4732-993B-7524FE6BE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2A804-2E73-4152-A6F5-01DEFF3C3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0a7b0-2aa2-465f-84ba-7dd11814bbfe"/>
    <ds:schemaRef ds:uri="5d535d19-ab77-4163-8911-254c07565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81605-AA00-4F2D-98D8-573CFB22F7EA}">
  <ds:schemaRefs>
    <ds:schemaRef ds:uri="b870a7b0-2aa2-465f-84ba-7dd11814bbf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d535d19-ab77-4163-8911-254c07565db4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Luongo Guest</dc:creator>
  <cp:keywords/>
  <dc:description/>
  <cp:lastModifiedBy>Giulia Patane Guest</cp:lastModifiedBy>
  <cp:revision>5</cp:revision>
  <dcterms:created xsi:type="dcterms:W3CDTF">2024-03-27T18:42:00Z</dcterms:created>
  <dcterms:modified xsi:type="dcterms:W3CDTF">2024-03-27T18:44:00Z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0x010100158846D0D21A274CB8C3A3F734AFD01B</vt:lpwstr>
  </property>
  <property fmtid="{D5CDD505-2E9C-101B-9397-08002B2CF9AE}" pid="3" name="MediaServiceImageTags">
    <vt:lpwstr/>
  </property>
</Properties>
</file>