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6A209989" w:rsidR="006914B1" w:rsidRPr="00337898" w:rsidRDefault="00B26CCB" w:rsidP="006914B1">
      <w:pPr>
        <w:keepNext/>
        <w:spacing w:before="240" w:after="60"/>
        <w:jc w:val="center"/>
        <w:outlineLvl w:val="0"/>
        <w:rPr>
          <w:rFonts w:asciiTheme="majorHAnsi" w:eastAsia="Times New Roman" w:hAnsiTheme="majorHAnsi" w:cstheme="majorHAnsi"/>
          <w:kern w:val="32"/>
          <w:lang w:eastAsia="it-IT"/>
        </w:rPr>
      </w:pPr>
      <w:r w:rsidRPr="00337898">
        <w:rPr>
          <w:rFonts w:asciiTheme="majorHAnsi" w:eastAsia="Times New Roman" w:hAnsiTheme="majorHAnsi" w:cstheme="majorHAnsi"/>
          <w:kern w:val="32"/>
          <w:lang w:eastAsia="it-IT"/>
        </w:rPr>
        <w:t>SEDUTA DI LAUREA A.A. 20</w:t>
      </w:r>
      <w:r w:rsidR="009979A6" w:rsidRPr="00337898">
        <w:rPr>
          <w:rFonts w:asciiTheme="majorHAnsi" w:eastAsia="Times New Roman" w:hAnsiTheme="majorHAnsi" w:cstheme="majorHAnsi"/>
          <w:kern w:val="32"/>
          <w:lang w:eastAsia="it-IT"/>
        </w:rPr>
        <w:t>2</w:t>
      </w:r>
      <w:r w:rsidR="000B7214" w:rsidRPr="00337898">
        <w:rPr>
          <w:rFonts w:asciiTheme="majorHAnsi" w:eastAsia="Times New Roman" w:hAnsiTheme="majorHAnsi" w:cstheme="majorHAnsi"/>
          <w:kern w:val="32"/>
          <w:lang w:eastAsia="it-IT"/>
        </w:rPr>
        <w:t>2</w:t>
      </w:r>
      <w:r w:rsidR="00ED12B9" w:rsidRPr="00337898">
        <w:rPr>
          <w:rFonts w:asciiTheme="majorHAnsi" w:eastAsia="Times New Roman" w:hAnsiTheme="majorHAnsi" w:cstheme="majorHAnsi"/>
          <w:kern w:val="32"/>
          <w:lang w:eastAsia="it-IT"/>
        </w:rPr>
        <w:t>/202</w:t>
      </w:r>
      <w:r w:rsidR="000B7214" w:rsidRPr="00337898">
        <w:rPr>
          <w:rFonts w:asciiTheme="majorHAnsi" w:eastAsia="Times New Roman" w:hAnsiTheme="majorHAnsi" w:cstheme="majorHAnsi"/>
          <w:kern w:val="32"/>
          <w:lang w:eastAsia="it-IT"/>
        </w:rPr>
        <w:t>3</w:t>
      </w:r>
      <w:r w:rsidR="005D3764" w:rsidRPr="00337898">
        <w:rPr>
          <w:rFonts w:asciiTheme="majorHAnsi" w:eastAsia="Times New Roman" w:hAnsiTheme="majorHAnsi" w:cstheme="majorHAnsi"/>
          <w:kern w:val="32"/>
          <w:lang w:eastAsia="it-IT"/>
        </w:rPr>
        <w:t xml:space="preserve"> </w:t>
      </w:r>
    </w:p>
    <w:p w14:paraId="15130A75" w14:textId="77777777" w:rsidR="006914B1" w:rsidRPr="00337898" w:rsidRDefault="00B26CCB" w:rsidP="006914B1">
      <w:pPr>
        <w:jc w:val="center"/>
        <w:rPr>
          <w:rFonts w:asciiTheme="majorHAnsi" w:eastAsia="Times New Roman" w:hAnsiTheme="majorHAnsi" w:cstheme="majorHAnsi"/>
          <w:lang w:eastAsia="it-IT"/>
        </w:rPr>
      </w:pPr>
      <w:r w:rsidRPr="00337898">
        <w:rPr>
          <w:rFonts w:asciiTheme="majorHAnsi" w:eastAsia="Times New Roman" w:hAnsiTheme="majorHAnsi" w:cstheme="majorHAnsi"/>
          <w:lang w:eastAsia="it-IT"/>
        </w:rPr>
        <w:t>SERSS L 39</w:t>
      </w:r>
      <w:r w:rsidR="00235C46" w:rsidRPr="00337898">
        <w:rPr>
          <w:rFonts w:asciiTheme="majorHAnsi" w:eastAsia="Times New Roman" w:hAnsiTheme="majorHAnsi" w:cstheme="majorHAnsi"/>
          <w:lang w:eastAsia="it-IT"/>
        </w:rPr>
        <w:t>/L 40</w:t>
      </w:r>
      <w:r w:rsidRPr="00337898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1684D810" w14:textId="1840C9B1" w:rsidR="006914B1" w:rsidRPr="00337898" w:rsidRDefault="00B26CCB" w:rsidP="006914B1">
      <w:pPr>
        <w:jc w:val="center"/>
        <w:rPr>
          <w:rFonts w:asciiTheme="majorHAnsi" w:eastAsia="Times New Roman" w:hAnsiTheme="majorHAnsi" w:cstheme="majorHAnsi"/>
          <w:lang w:eastAsia="it-IT"/>
        </w:rPr>
      </w:pPr>
      <w:r w:rsidRPr="00337898">
        <w:rPr>
          <w:rFonts w:asciiTheme="majorHAnsi" w:eastAsia="Times New Roman" w:hAnsiTheme="majorHAnsi" w:cstheme="majorHAnsi"/>
          <w:lang w:eastAsia="it-IT"/>
        </w:rPr>
        <w:t>SE</w:t>
      </w:r>
      <w:r w:rsidR="00D80C4D" w:rsidRPr="00337898">
        <w:rPr>
          <w:rFonts w:asciiTheme="majorHAnsi" w:eastAsia="Times New Roman" w:hAnsiTheme="majorHAnsi" w:cstheme="majorHAnsi"/>
          <w:lang w:eastAsia="it-IT"/>
        </w:rPr>
        <w:t xml:space="preserve">SSIONE </w:t>
      </w:r>
      <w:r w:rsidR="008A3B4A" w:rsidRPr="00337898">
        <w:rPr>
          <w:rFonts w:asciiTheme="majorHAnsi" w:eastAsia="Times New Roman" w:hAnsiTheme="majorHAnsi" w:cstheme="majorHAnsi"/>
          <w:lang w:eastAsia="it-IT"/>
        </w:rPr>
        <w:t>INVERNALE</w:t>
      </w:r>
      <w:r w:rsidR="00ED12B9" w:rsidRPr="00337898">
        <w:rPr>
          <w:rFonts w:asciiTheme="majorHAnsi" w:eastAsia="Times New Roman" w:hAnsiTheme="majorHAnsi" w:cstheme="majorHAnsi"/>
          <w:lang w:eastAsia="it-IT"/>
        </w:rPr>
        <w:t xml:space="preserve"> </w:t>
      </w:r>
      <w:r w:rsidR="006A50C7" w:rsidRPr="00337898">
        <w:rPr>
          <w:rFonts w:asciiTheme="majorHAnsi" w:eastAsia="Times New Roman" w:hAnsiTheme="majorHAnsi" w:cstheme="majorHAnsi"/>
          <w:lang w:eastAsia="it-IT"/>
        </w:rPr>
        <w:t>13</w:t>
      </w:r>
      <w:r w:rsidR="003B7571" w:rsidRPr="00337898">
        <w:rPr>
          <w:rFonts w:asciiTheme="majorHAnsi" w:eastAsia="Times New Roman" w:hAnsiTheme="majorHAnsi" w:cstheme="majorHAnsi"/>
          <w:lang w:eastAsia="it-IT"/>
        </w:rPr>
        <w:t xml:space="preserve"> </w:t>
      </w:r>
      <w:r w:rsidR="008A3B4A" w:rsidRPr="00337898">
        <w:rPr>
          <w:rFonts w:asciiTheme="majorHAnsi" w:eastAsia="Times New Roman" w:hAnsiTheme="majorHAnsi" w:cstheme="majorHAnsi"/>
          <w:lang w:eastAsia="it-IT"/>
        </w:rPr>
        <w:t>marzo 202</w:t>
      </w:r>
      <w:r w:rsidR="008935F3">
        <w:rPr>
          <w:rFonts w:asciiTheme="majorHAnsi" w:eastAsia="Times New Roman" w:hAnsiTheme="majorHAnsi" w:cstheme="majorHAnsi"/>
          <w:lang w:eastAsia="it-IT"/>
        </w:rPr>
        <w:t>4</w:t>
      </w:r>
      <w:r w:rsidR="00D80C4D" w:rsidRPr="00337898">
        <w:rPr>
          <w:rFonts w:asciiTheme="majorHAnsi" w:eastAsia="Times New Roman" w:hAnsiTheme="majorHAnsi" w:cstheme="majorHAnsi"/>
          <w:lang w:eastAsia="it-IT"/>
        </w:rPr>
        <w:t xml:space="preserve"> ore </w:t>
      </w:r>
      <w:r w:rsidR="001E549B" w:rsidRPr="00337898">
        <w:rPr>
          <w:rFonts w:asciiTheme="majorHAnsi" w:eastAsia="Times New Roman" w:hAnsiTheme="majorHAnsi" w:cstheme="majorHAnsi"/>
          <w:lang w:eastAsia="it-IT"/>
        </w:rPr>
        <w:t>9:00</w:t>
      </w:r>
      <w:r w:rsidR="006A50C7" w:rsidRPr="00337898">
        <w:rPr>
          <w:rFonts w:asciiTheme="majorHAnsi" w:eastAsia="Times New Roman" w:hAnsiTheme="majorHAnsi" w:cstheme="majorHAnsi"/>
          <w:lang w:eastAsia="it-IT"/>
        </w:rPr>
        <w:t xml:space="preserve"> Aula Volpi</w:t>
      </w:r>
    </w:p>
    <w:p w14:paraId="760694A9" w14:textId="77777777" w:rsidR="001937EE" w:rsidRPr="008A3B4A" w:rsidRDefault="001937EE" w:rsidP="006914B1">
      <w:pPr>
        <w:jc w:val="center"/>
        <w:rPr>
          <w:rFonts w:asciiTheme="majorHAnsi" w:eastAsia="Times New Roman" w:hAnsiTheme="majorHAnsi" w:cstheme="majorHAnsi"/>
          <w:b/>
          <w:lang w:eastAsia="it-IT"/>
        </w:rPr>
      </w:pPr>
    </w:p>
    <w:p w14:paraId="0161A214" w14:textId="77777777" w:rsidR="005D3764" w:rsidRPr="008A3B4A" w:rsidRDefault="005D3764" w:rsidP="006914B1">
      <w:pPr>
        <w:jc w:val="center"/>
        <w:rPr>
          <w:rFonts w:asciiTheme="majorHAnsi" w:eastAsia="Times New Roman" w:hAnsiTheme="majorHAnsi" w:cstheme="majorHAnsi"/>
          <w:b/>
          <w:lang w:eastAsia="it-IT"/>
        </w:rPr>
      </w:pPr>
    </w:p>
    <w:p w14:paraId="19937897" w14:textId="77777777" w:rsidR="006914B1" w:rsidRPr="008A3B4A" w:rsidRDefault="006914B1" w:rsidP="006914B1">
      <w:pPr>
        <w:rPr>
          <w:rFonts w:asciiTheme="majorHAnsi" w:eastAsia="Times New Roman" w:hAnsiTheme="majorHAnsi" w:cstheme="majorHAnsi"/>
          <w:b/>
          <w:u w:val="single"/>
          <w:lang w:eastAsia="it-IT"/>
        </w:rPr>
      </w:pPr>
      <w:r w:rsidRPr="008A3B4A">
        <w:rPr>
          <w:rFonts w:asciiTheme="majorHAnsi" w:eastAsia="Times New Roman" w:hAnsiTheme="majorHAnsi" w:cstheme="majorHAnsi"/>
          <w:b/>
          <w:u w:val="single"/>
          <w:lang w:eastAsia="it-IT"/>
        </w:rPr>
        <w:t>COMMISSIONE</w:t>
      </w:r>
    </w:p>
    <w:p w14:paraId="0F2660E2" w14:textId="34366473" w:rsidR="001309A0" w:rsidRDefault="00F77DD8" w:rsidP="006914B1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Prof. Vincenzo Carbone</w:t>
      </w:r>
      <w:r w:rsidR="00412C74" w:rsidRPr="008A3B4A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22D5EA33" w14:textId="24B7D9BA" w:rsidR="00BF2A5E" w:rsidRPr="008A3B4A" w:rsidRDefault="00BF2A5E" w:rsidP="006914B1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Prof. </w:t>
      </w:r>
      <w:r w:rsidR="00DE0C2D">
        <w:rPr>
          <w:rFonts w:asciiTheme="majorHAnsi" w:eastAsia="Times New Roman" w:hAnsiTheme="majorHAnsi" w:cstheme="majorHAnsi"/>
          <w:lang w:eastAsia="it-IT"/>
        </w:rPr>
        <w:t xml:space="preserve">Enzo </w:t>
      </w:r>
      <w:r w:rsidR="0074756F">
        <w:rPr>
          <w:rFonts w:asciiTheme="majorHAnsi" w:eastAsia="Times New Roman" w:hAnsiTheme="majorHAnsi" w:cstheme="majorHAnsi"/>
          <w:lang w:eastAsia="it-IT"/>
        </w:rPr>
        <w:t>Lombardo</w:t>
      </w:r>
    </w:p>
    <w:p w14:paraId="0FECC3EF" w14:textId="4F8A412D" w:rsidR="00BF2A5E" w:rsidRPr="008A3B4A" w:rsidRDefault="003B7571" w:rsidP="006914B1">
      <w:pPr>
        <w:rPr>
          <w:rFonts w:asciiTheme="majorHAnsi" w:eastAsia="Times New Roman" w:hAnsiTheme="majorHAnsi" w:cstheme="majorHAnsi"/>
          <w:lang w:eastAsia="it-IT"/>
        </w:rPr>
      </w:pPr>
      <w:r w:rsidRPr="008A3B4A">
        <w:rPr>
          <w:rFonts w:asciiTheme="majorHAnsi" w:eastAsia="Times New Roman" w:hAnsiTheme="majorHAnsi" w:cstheme="majorHAnsi"/>
          <w:lang w:eastAsia="it-IT"/>
        </w:rPr>
        <w:t>Prof.</w:t>
      </w:r>
      <w:r w:rsidR="006A50C7" w:rsidRPr="008A3B4A">
        <w:rPr>
          <w:rFonts w:asciiTheme="majorHAnsi" w:eastAsia="Times New Roman" w:hAnsiTheme="majorHAnsi" w:cstheme="majorHAnsi"/>
          <w:lang w:eastAsia="it-IT"/>
        </w:rPr>
        <w:t xml:space="preserve">ssa </w:t>
      </w:r>
      <w:r w:rsidR="001E549B">
        <w:rPr>
          <w:rFonts w:asciiTheme="majorHAnsi" w:eastAsia="Times New Roman" w:hAnsiTheme="majorHAnsi" w:cstheme="majorHAnsi"/>
          <w:lang w:eastAsia="it-IT"/>
        </w:rPr>
        <w:t>Annunziata Bartolomei</w:t>
      </w:r>
    </w:p>
    <w:p w14:paraId="63519CD2" w14:textId="603A32BA" w:rsidR="008B7375" w:rsidRDefault="008B7375" w:rsidP="006914B1">
      <w:pPr>
        <w:rPr>
          <w:rFonts w:asciiTheme="majorHAnsi" w:eastAsia="Times New Roman" w:hAnsiTheme="majorHAnsi" w:cstheme="majorHAnsi"/>
          <w:b/>
          <w:lang w:eastAsia="it-IT"/>
        </w:rPr>
      </w:pPr>
    </w:p>
    <w:p w14:paraId="33B8FEFC" w14:textId="77777777" w:rsidR="00BF2A5E" w:rsidRPr="008A3B4A" w:rsidRDefault="00BF2A5E" w:rsidP="006914B1">
      <w:pPr>
        <w:rPr>
          <w:rFonts w:asciiTheme="majorHAnsi" w:eastAsia="Times New Roman" w:hAnsiTheme="majorHAnsi" w:cstheme="majorHAnsi"/>
          <w:b/>
          <w:lang w:eastAsia="it-I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3827"/>
      </w:tblGrid>
      <w:tr w:rsidR="006B0AC3" w:rsidRPr="008A3B4A" w14:paraId="2D549F68" w14:textId="77777777" w:rsidTr="00FD5AA9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3E57C5C7" w:rsidR="006B0AC3" w:rsidRPr="008A3B4A" w:rsidRDefault="00A34369" w:rsidP="00673012">
            <w:pPr>
              <w:rPr>
                <w:rFonts w:asciiTheme="majorHAnsi" w:eastAsia="Times New Roman" w:hAnsiTheme="majorHAnsi" w:cstheme="majorHAnsi"/>
                <w:b/>
                <w:lang w:eastAsia="it-IT"/>
              </w:rPr>
            </w:pPr>
            <w:r w:rsidRPr="008A3B4A">
              <w:rPr>
                <w:rFonts w:asciiTheme="majorHAnsi" w:eastAsia="Times New Roman" w:hAnsiTheme="majorHAnsi" w:cstheme="majorHAnsi"/>
                <w:b/>
                <w:lang w:eastAsia="it-IT"/>
              </w:rPr>
              <w:t>C</w:t>
            </w:r>
            <w:r w:rsidR="00673012" w:rsidRPr="008A3B4A">
              <w:rPr>
                <w:rFonts w:asciiTheme="majorHAnsi" w:eastAsia="Times New Roman" w:hAnsiTheme="majorHAnsi" w:cstheme="majorHAnsi"/>
                <w:b/>
                <w:lang w:eastAsia="it-IT"/>
              </w:rPr>
              <w:t xml:space="preserve">ognome e </w:t>
            </w:r>
            <w:r w:rsidR="006B0AC3" w:rsidRPr="008A3B4A">
              <w:rPr>
                <w:rFonts w:asciiTheme="majorHAnsi" w:eastAsia="Times New Roman" w:hAnsiTheme="majorHAnsi" w:cstheme="majorHAnsi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8A3B4A" w:rsidRDefault="006B0AC3" w:rsidP="00EB41BA">
            <w:pPr>
              <w:rPr>
                <w:rFonts w:asciiTheme="majorHAnsi" w:eastAsia="Times New Roman" w:hAnsiTheme="majorHAnsi" w:cstheme="majorHAnsi"/>
                <w:b/>
                <w:lang w:eastAsia="it-IT"/>
              </w:rPr>
            </w:pPr>
            <w:r w:rsidRPr="008A3B4A">
              <w:rPr>
                <w:rFonts w:asciiTheme="majorHAnsi" w:eastAsia="Times New Roman" w:hAnsiTheme="majorHAnsi" w:cstheme="majorHAnsi"/>
                <w:b/>
                <w:lang w:eastAsia="it-IT"/>
              </w:rPr>
              <w:t>Matricola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8A3B4A" w:rsidRDefault="006B0AC3">
            <w:pPr>
              <w:rPr>
                <w:rFonts w:asciiTheme="majorHAnsi" w:eastAsia="Times New Roman" w:hAnsiTheme="majorHAnsi" w:cstheme="majorHAnsi"/>
                <w:b/>
                <w:lang w:eastAsia="it-IT"/>
              </w:rPr>
            </w:pPr>
            <w:r w:rsidRPr="008A3B4A">
              <w:rPr>
                <w:rFonts w:asciiTheme="majorHAnsi" w:eastAsia="Times New Roman" w:hAnsiTheme="majorHAnsi" w:cstheme="majorHAnsi"/>
                <w:b/>
                <w:lang w:eastAsia="it-IT"/>
              </w:rPr>
              <w:t>Relatore</w:t>
            </w:r>
          </w:p>
        </w:tc>
      </w:tr>
      <w:tr w:rsidR="007354FF" w:rsidRPr="00207D47" w14:paraId="119220E5" w14:textId="77777777" w:rsidTr="00214AF0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57347EB4" w:rsidR="007354FF" w:rsidRPr="00207D47" w:rsidRDefault="00CB1B09" w:rsidP="007354F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Baccini</w:t>
            </w:r>
            <w:r w:rsidR="00615B35">
              <w:rPr>
                <w:rFonts w:asciiTheme="majorHAnsi" w:hAnsiTheme="majorHAnsi" w:cstheme="majorHAnsi"/>
                <w:bCs/>
              </w:rPr>
              <w:t xml:space="preserve"> C</w:t>
            </w:r>
            <w:r w:rsidR="004866CF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0BB9DD12" w:rsidR="007354FF" w:rsidRPr="00207D47" w:rsidRDefault="00615B35" w:rsidP="007354FF">
            <w:pPr>
              <w:rPr>
                <w:rFonts w:asciiTheme="majorHAnsi" w:eastAsia="Times New Roman" w:hAnsiTheme="majorHAnsi" w:cstheme="majorHAnsi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lang w:eastAsia="it-IT"/>
              </w:rPr>
              <w:t>564326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210CFFC0" w:rsidR="007354FF" w:rsidRPr="00207D47" w:rsidRDefault="00C147CA" w:rsidP="007354FF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it-IT"/>
              </w:rPr>
              <w:t>Andrea Casavecchia</w:t>
            </w:r>
          </w:p>
        </w:tc>
      </w:tr>
      <w:tr w:rsidR="00FD5AA9" w:rsidRPr="00207D47" w14:paraId="52801E32" w14:textId="77777777" w:rsidTr="00214AF0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34B" w14:textId="13EDA393" w:rsidR="00080132" w:rsidRPr="00080132" w:rsidRDefault="00080132" w:rsidP="00080132">
            <w:r w:rsidRPr="00080132">
              <w:t>Cangiano A</w:t>
            </w:r>
            <w:r w:rsidR="004866CF">
              <w:t>.</w:t>
            </w:r>
          </w:p>
          <w:p w14:paraId="68B7D795" w14:textId="46034234" w:rsidR="00FD5AA9" w:rsidRPr="00207D47" w:rsidRDefault="00FD5AA9" w:rsidP="00FD5AA9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570" w14:textId="12C6EF6F" w:rsidR="00FD5AA9" w:rsidRPr="00207D47" w:rsidRDefault="00074CA4" w:rsidP="00FD5AA9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it-IT"/>
              </w:rPr>
              <w:t>562459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571352FA" w:rsidR="00FD5AA9" w:rsidRPr="00207D47" w:rsidRDefault="00074CA4" w:rsidP="00FD5AA9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  <w:r w:rsidRPr="00074CA4">
              <w:rPr>
                <w:rFonts w:asciiTheme="majorHAnsi" w:eastAsia="Times New Roman" w:hAnsiTheme="majorHAnsi" w:cstheme="majorHAnsi"/>
                <w:bCs/>
                <w:lang w:eastAsia="it-IT"/>
              </w:rPr>
              <w:t>Annunziata Bartolomei</w:t>
            </w:r>
          </w:p>
        </w:tc>
      </w:tr>
      <w:tr w:rsidR="00395DCA" w:rsidRPr="00207D47" w14:paraId="1B882E40" w14:textId="77777777" w:rsidTr="00214AF0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209" w14:textId="1EA8EC43" w:rsidR="00395DCA" w:rsidRPr="00080132" w:rsidRDefault="00395DCA" w:rsidP="00080132">
            <w:r w:rsidRPr="00395DCA">
              <w:t>Guerrini G</w:t>
            </w:r>
            <w:r w:rsidR="004866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6E2" w14:textId="7689C250" w:rsidR="00395DCA" w:rsidRDefault="00D74FE8" w:rsidP="00FD5AA9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it-IT"/>
              </w:rPr>
              <w:t>510699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05B" w14:textId="3C532729" w:rsidR="00395DCA" w:rsidRPr="00074CA4" w:rsidRDefault="005168D6" w:rsidP="00FD5AA9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  <w:r w:rsidRPr="005168D6">
              <w:rPr>
                <w:rFonts w:asciiTheme="majorHAnsi" w:eastAsia="Times New Roman" w:hAnsiTheme="majorHAnsi" w:cstheme="majorHAnsi"/>
                <w:bCs/>
                <w:lang w:eastAsia="it-IT"/>
              </w:rPr>
              <w:t>Annunziata Bartolomei</w:t>
            </w:r>
          </w:p>
        </w:tc>
      </w:tr>
      <w:tr w:rsidR="00FD5AA9" w:rsidRPr="00207D47" w14:paraId="683CF1D9" w14:textId="77777777" w:rsidTr="008706CC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517C801C" w:rsidR="00FD5AA9" w:rsidRPr="00207D47" w:rsidRDefault="008E27FD" w:rsidP="00FD5AA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Liotta L</w:t>
            </w:r>
            <w:r w:rsidR="004866CF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51E120E2" w:rsidR="00FD5AA9" w:rsidRPr="00207D47" w:rsidRDefault="008E27FD" w:rsidP="00FD5AA9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it-IT"/>
              </w:rPr>
              <w:t>559881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0A6F9CD6" w:rsidR="00FD5AA9" w:rsidRPr="00207D47" w:rsidRDefault="00B84432" w:rsidP="00FD5AA9">
            <w:pPr>
              <w:rPr>
                <w:rFonts w:asciiTheme="majorHAnsi" w:eastAsia="Times New Roman" w:hAnsiTheme="majorHAnsi" w:cstheme="majorHAnsi"/>
                <w:bCs/>
                <w:lang w:eastAsia="it-IT"/>
              </w:rPr>
            </w:pPr>
            <w:r w:rsidRPr="00B84432">
              <w:rPr>
                <w:rFonts w:asciiTheme="majorHAnsi" w:eastAsia="Times New Roman" w:hAnsiTheme="majorHAnsi" w:cstheme="majorHAnsi"/>
                <w:bCs/>
                <w:lang w:eastAsia="it-IT"/>
              </w:rPr>
              <w:t>Andrea Casavecchia</w:t>
            </w:r>
          </w:p>
        </w:tc>
      </w:tr>
      <w:tr w:rsidR="00FD5AA9" w:rsidRPr="00207D47" w14:paraId="372CC911" w14:textId="77777777" w:rsidTr="008706CC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E4B" w14:textId="304B8DBC" w:rsidR="00744286" w:rsidRPr="00744286" w:rsidRDefault="00744286" w:rsidP="00744286">
            <w:r w:rsidRPr="00744286">
              <w:t>Raucci M</w:t>
            </w:r>
            <w:r w:rsidR="004866CF">
              <w:t>.</w:t>
            </w:r>
          </w:p>
          <w:p w14:paraId="32079A01" w14:textId="208B5AA2" w:rsidR="00FD5AA9" w:rsidRPr="00207D47" w:rsidRDefault="00FD5AA9" w:rsidP="00FD5AA9">
            <w:pPr>
              <w:spacing w:after="200" w:line="276" w:lineRule="auto"/>
              <w:rPr>
                <w:rFonts w:asciiTheme="majorHAnsi" w:hAnsiTheme="majorHAnsi" w:cstheme="majorHAnsi"/>
                <w:bCs/>
                <w:color w:val="00B0F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81F" w14:textId="7CB31FC0" w:rsidR="00FD5AA9" w:rsidRPr="00207D47" w:rsidRDefault="00744286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5598</w:t>
            </w:r>
            <w:r w:rsidR="005168D6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11EF62E4" w:rsidR="00FD5AA9" w:rsidRPr="00207D47" w:rsidRDefault="005168D6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5168D6">
              <w:rPr>
                <w:rFonts w:asciiTheme="majorHAnsi" w:hAnsiTheme="majorHAnsi" w:cstheme="majorHAnsi"/>
              </w:rPr>
              <w:t>Annunziata Bartolomei</w:t>
            </w:r>
          </w:p>
        </w:tc>
      </w:tr>
      <w:tr w:rsidR="00FD5AA9" w:rsidRPr="00207D47" w14:paraId="59D33B86" w14:textId="77777777" w:rsidTr="008706CC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911" w14:textId="5D893DC9" w:rsidR="007322CF" w:rsidRPr="007322CF" w:rsidRDefault="007322CF" w:rsidP="007322CF">
            <w:r w:rsidRPr="007322CF">
              <w:t>Salerno V</w:t>
            </w:r>
            <w:r w:rsidR="004866CF">
              <w:t>.</w:t>
            </w:r>
          </w:p>
          <w:p w14:paraId="4C2A56A2" w14:textId="1D20C030" w:rsidR="00FD5AA9" w:rsidRPr="00207D47" w:rsidRDefault="00FD5AA9" w:rsidP="00FD5AA9">
            <w:pPr>
              <w:spacing w:after="200" w:line="276" w:lineRule="auto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5065091D" w:rsidR="00FD5AA9" w:rsidRPr="00207D47" w:rsidRDefault="00EA0822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561580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57C4D2B2" w:rsidR="00FD5AA9" w:rsidRPr="00207D47" w:rsidRDefault="007322CF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322CF">
              <w:rPr>
                <w:rFonts w:asciiTheme="majorHAnsi" w:hAnsiTheme="majorHAnsi" w:cstheme="majorHAnsi"/>
              </w:rPr>
              <w:t>Annunziata Bartolomei</w:t>
            </w:r>
          </w:p>
        </w:tc>
      </w:tr>
      <w:tr w:rsidR="00B64654" w:rsidRPr="00207D47" w14:paraId="22E4C967" w14:textId="77777777" w:rsidTr="008706CC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543" w14:textId="751435B6" w:rsidR="00B64654" w:rsidRPr="00F77DD8" w:rsidRDefault="00B64654" w:rsidP="007322CF">
            <w:r w:rsidRPr="00F77DD8">
              <w:t>Santinelli C</w:t>
            </w:r>
            <w:r w:rsidR="004866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022" w14:textId="0B35B334" w:rsidR="00B64654" w:rsidRPr="00F77DD8" w:rsidRDefault="00FD627E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F77DD8">
              <w:rPr>
                <w:rFonts w:asciiTheme="majorHAnsi" w:hAnsiTheme="majorHAnsi" w:cstheme="majorHAnsi"/>
              </w:rPr>
              <w:t>562909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2F2" w14:textId="29FCDC14" w:rsidR="00B64654" w:rsidRPr="00F77DD8" w:rsidRDefault="00B64654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F77DD8">
              <w:rPr>
                <w:rFonts w:asciiTheme="majorHAnsi" w:hAnsiTheme="majorHAnsi" w:cstheme="majorHAnsi"/>
              </w:rPr>
              <w:t>Carbone Vincenzo</w:t>
            </w:r>
          </w:p>
        </w:tc>
      </w:tr>
      <w:tr w:rsidR="00FD5AA9" w:rsidRPr="00207D47" w14:paraId="15C975A7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235D8453" w:rsidR="00FD5AA9" w:rsidRPr="00207D47" w:rsidRDefault="00977CF5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77CF5">
              <w:rPr>
                <w:rFonts w:asciiTheme="majorHAnsi" w:hAnsiTheme="majorHAnsi" w:cstheme="majorHAnsi"/>
              </w:rPr>
              <w:t>Sciullo A</w:t>
            </w:r>
            <w:r w:rsidR="004866C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6127D33E" w:rsidR="00FD5AA9" w:rsidRPr="00207D47" w:rsidRDefault="00A02DCF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534942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6E7656CC" w:rsidR="00FD5AA9" w:rsidRPr="00207D47" w:rsidRDefault="007322CF" w:rsidP="00FD5AA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7322CF">
              <w:rPr>
                <w:rFonts w:asciiTheme="majorHAnsi" w:hAnsiTheme="majorHAnsi" w:cstheme="majorHAnsi"/>
              </w:rPr>
              <w:t>Annunziata Bartolomei</w:t>
            </w:r>
          </w:p>
        </w:tc>
      </w:tr>
    </w:tbl>
    <w:p w14:paraId="5C5CF19E" w14:textId="4CFA101C" w:rsidR="007B3693" w:rsidRPr="00207D47" w:rsidRDefault="007B3693" w:rsidP="006914B1">
      <w:pPr>
        <w:rPr>
          <w:rFonts w:asciiTheme="majorHAnsi" w:eastAsia="Times New Roman" w:hAnsiTheme="majorHAnsi" w:cstheme="majorHAnsi"/>
          <w:bCs/>
          <w:lang w:eastAsia="it-IT"/>
        </w:rPr>
      </w:pPr>
      <w:r w:rsidRPr="00207D47">
        <w:rPr>
          <w:rFonts w:asciiTheme="majorHAnsi" w:eastAsia="Times New Roman" w:hAnsiTheme="majorHAnsi" w:cstheme="majorHAnsi"/>
          <w:bCs/>
          <w:lang w:eastAsia="it-IT"/>
        </w:rPr>
        <w:t xml:space="preserve">La discussione dell’esame di laurea </w:t>
      </w:r>
      <w:r w:rsidR="00436828" w:rsidRPr="00207D47">
        <w:rPr>
          <w:rFonts w:asciiTheme="majorHAnsi" w:eastAsia="Times New Roman" w:hAnsiTheme="majorHAnsi" w:cstheme="majorHAnsi"/>
          <w:bCs/>
          <w:lang w:eastAsia="it-IT"/>
        </w:rPr>
        <w:t>è</w:t>
      </w:r>
      <w:r w:rsidR="00F45C23" w:rsidRPr="00207D47">
        <w:rPr>
          <w:rFonts w:asciiTheme="majorHAnsi" w:eastAsia="Times New Roman" w:hAnsiTheme="majorHAnsi" w:cstheme="majorHAnsi"/>
          <w:bCs/>
          <w:lang w:eastAsia="it-IT"/>
        </w:rPr>
        <w:t xml:space="preserve"> s</w:t>
      </w:r>
      <w:r w:rsidRPr="00207D47">
        <w:rPr>
          <w:rFonts w:asciiTheme="majorHAnsi" w:eastAsia="Times New Roman" w:hAnsiTheme="majorHAnsi" w:cstheme="majorHAnsi"/>
          <w:bCs/>
          <w:lang w:eastAsia="it-IT"/>
        </w:rPr>
        <w:t>ubordinata alla verifica amministrativa della carriera del candidato</w:t>
      </w:r>
    </w:p>
    <w:p w14:paraId="656DD7F5" w14:textId="77777777" w:rsidR="005F03D7" w:rsidRDefault="005F03D7" w:rsidP="006914B1">
      <w:pPr>
        <w:rPr>
          <w:rFonts w:asciiTheme="majorHAnsi" w:eastAsia="Times New Roman" w:hAnsiTheme="majorHAnsi" w:cstheme="majorHAnsi"/>
          <w:bCs/>
          <w:lang w:eastAsia="it-IT"/>
        </w:rPr>
      </w:pPr>
    </w:p>
    <w:p w14:paraId="3E572AE9" w14:textId="378E580E" w:rsidR="008B7375" w:rsidRDefault="006F3C4C" w:rsidP="006914B1">
      <w:pPr>
        <w:rPr>
          <w:rFonts w:asciiTheme="majorHAnsi" w:eastAsia="Times New Roman" w:hAnsiTheme="majorHAnsi" w:cstheme="majorHAnsi"/>
          <w:bCs/>
          <w:lang w:eastAsia="it-IT"/>
        </w:rPr>
      </w:pPr>
      <w:r w:rsidRPr="00207D47">
        <w:rPr>
          <w:rFonts w:asciiTheme="majorHAnsi" w:eastAsia="Times New Roman" w:hAnsiTheme="majorHAnsi" w:cstheme="majorHAnsi"/>
          <w:bCs/>
          <w:lang w:eastAsia="it-IT"/>
        </w:rPr>
        <w:t xml:space="preserve">Roma, </w:t>
      </w:r>
      <w:r w:rsidR="00C95258" w:rsidRPr="00207D47">
        <w:rPr>
          <w:rFonts w:asciiTheme="majorHAnsi" w:eastAsia="Times New Roman" w:hAnsiTheme="majorHAnsi" w:cstheme="majorHAnsi"/>
          <w:bCs/>
          <w:lang w:eastAsia="it-IT"/>
        </w:rPr>
        <w:t>2</w:t>
      </w:r>
      <w:r w:rsidR="006A50C7" w:rsidRPr="00207D47">
        <w:rPr>
          <w:rFonts w:asciiTheme="majorHAnsi" w:eastAsia="Times New Roman" w:hAnsiTheme="majorHAnsi" w:cstheme="majorHAnsi"/>
          <w:bCs/>
          <w:lang w:eastAsia="it-IT"/>
        </w:rPr>
        <w:t>7</w:t>
      </w:r>
      <w:r w:rsidR="00C95258" w:rsidRPr="00207D47">
        <w:rPr>
          <w:rFonts w:asciiTheme="majorHAnsi" w:eastAsia="Times New Roman" w:hAnsiTheme="majorHAnsi" w:cstheme="majorHAnsi"/>
          <w:bCs/>
          <w:lang w:eastAsia="it-IT"/>
        </w:rPr>
        <w:t>/0</w:t>
      </w:r>
      <w:r w:rsidR="005F03D7">
        <w:rPr>
          <w:rFonts w:asciiTheme="majorHAnsi" w:eastAsia="Times New Roman" w:hAnsiTheme="majorHAnsi" w:cstheme="majorHAnsi"/>
          <w:bCs/>
          <w:lang w:eastAsia="it-IT"/>
        </w:rPr>
        <w:t>2</w:t>
      </w:r>
      <w:r w:rsidR="00C95258" w:rsidRPr="00207D47">
        <w:rPr>
          <w:rFonts w:asciiTheme="majorHAnsi" w:eastAsia="Times New Roman" w:hAnsiTheme="majorHAnsi" w:cstheme="majorHAnsi"/>
          <w:bCs/>
          <w:lang w:eastAsia="it-IT"/>
        </w:rPr>
        <w:t>/202</w:t>
      </w:r>
      <w:r w:rsidR="005F03D7">
        <w:rPr>
          <w:rFonts w:asciiTheme="majorHAnsi" w:eastAsia="Times New Roman" w:hAnsiTheme="majorHAnsi" w:cstheme="majorHAnsi"/>
          <w:bCs/>
          <w:lang w:eastAsia="it-IT"/>
        </w:rPr>
        <w:t>3</w:t>
      </w:r>
    </w:p>
    <w:p w14:paraId="780043A7" w14:textId="77777777" w:rsidR="005D7318" w:rsidRDefault="005D7318" w:rsidP="006914B1">
      <w:pPr>
        <w:rPr>
          <w:rFonts w:asciiTheme="majorHAnsi" w:eastAsia="Times New Roman" w:hAnsiTheme="majorHAnsi" w:cstheme="majorHAnsi"/>
          <w:bCs/>
          <w:lang w:eastAsia="it-IT"/>
        </w:rPr>
      </w:pPr>
    </w:p>
    <w:p w14:paraId="02BF0F13" w14:textId="77777777" w:rsidR="005D7318" w:rsidRPr="00207D47" w:rsidRDefault="005D7318" w:rsidP="006914B1">
      <w:pPr>
        <w:rPr>
          <w:rFonts w:asciiTheme="majorHAnsi" w:eastAsia="Times New Roman" w:hAnsiTheme="majorHAnsi" w:cstheme="majorHAnsi"/>
          <w:bCs/>
          <w:lang w:eastAsia="it-IT"/>
        </w:rPr>
      </w:pPr>
    </w:p>
    <w:p w14:paraId="2DBA6E10" w14:textId="3A4D67B6" w:rsidR="006914B1" w:rsidRPr="00207D47" w:rsidRDefault="006914B1" w:rsidP="006914B1">
      <w:pPr>
        <w:rPr>
          <w:rFonts w:asciiTheme="majorHAnsi" w:eastAsia="Times New Roman" w:hAnsiTheme="majorHAnsi" w:cstheme="majorHAnsi"/>
          <w:bCs/>
          <w:lang w:eastAsia="it-IT"/>
        </w:rPr>
      </w:pPr>
      <w:r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20325F" w:rsidRPr="00207D47">
        <w:rPr>
          <w:rFonts w:asciiTheme="majorHAnsi" w:eastAsia="Times New Roman" w:hAnsiTheme="majorHAnsi" w:cstheme="majorHAnsi"/>
          <w:bCs/>
          <w:lang w:eastAsia="it-IT"/>
        </w:rPr>
        <w:t xml:space="preserve">       </w:t>
      </w:r>
      <w:r w:rsidR="001937EE" w:rsidRPr="00207D47">
        <w:rPr>
          <w:rFonts w:asciiTheme="majorHAnsi" w:eastAsia="Times New Roman" w:hAnsiTheme="majorHAnsi" w:cstheme="majorHAnsi"/>
          <w:bCs/>
          <w:lang w:eastAsia="it-IT"/>
        </w:rPr>
        <w:t xml:space="preserve">        </w:t>
      </w:r>
      <w:r w:rsidR="008B7375"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8B7375" w:rsidRPr="00207D47">
        <w:rPr>
          <w:rFonts w:asciiTheme="majorHAnsi" w:eastAsia="Times New Roman" w:hAnsiTheme="majorHAnsi" w:cstheme="majorHAnsi"/>
          <w:bCs/>
          <w:lang w:eastAsia="it-IT"/>
        </w:rPr>
        <w:tab/>
        <w:t xml:space="preserve">      </w:t>
      </w:r>
      <w:r w:rsidR="00593B88">
        <w:rPr>
          <w:rFonts w:asciiTheme="majorHAnsi" w:eastAsia="Times New Roman" w:hAnsiTheme="majorHAnsi" w:cstheme="majorHAnsi"/>
          <w:bCs/>
          <w:lang w:eastAsia="it-IT"/>
        </w:rPr>
        <w:t xml:space="preserve">    </w:t>
      </w:r>
      <w:r w:rsidR="001937EE" w:rsidRPr="00207D47">
        <w:rPr>
          <w:rFonts w:asciiTheme="majorHAnsi" w:eastAsia="Times New Roman" w:hAnsiTheme="majorHAnsi" w:cstheme="majorHAnsi"/>
          <w:bCs/>
          <w:lang w:eastAsia="it-IT"/>
        </w:rPr>
        <w:t xml:space="preserve"> </w:t>
      </w:r>
      <w:r w:rsidR="0020325F" w:rsidRPr="00207D47">
        <w:rPr>
          <w:rFonts w:asciiTheme="majorHAnsi" w:eastAsia="Times New Roman" w:hAnsiTheme="majorHAnsi" w:cstheme="majorHAnsi"/>
          <w:bCs/>
          <w:lang w:eastAsia="it-IT"/>
        </w:rPr>
        <w:t xml:space="preserve">f.to </w:t>
      </w:r>
      <w:r w:rsidR="008B7375" w:rsidRPr="00207D47">
        <w:rPr>
          <w:rFonts w:asciiTheme="majorHAnsi" w:eastAsia="Times New Roman" w:hAnsiTheme="majorHAnsi" w:cstheme="majorHAnsi"/>
          <w:bCs/>
          <w:lang w:eastAsia="it-IT"/>
        </w:rPr>
        <w:t xml:space="preserve">la </w:t>
      </w:r>
      <w:r w:rsidRPr="00207D47">
        <w:rPr>
          <w:rFonts w:asciiTheme="majorHAnsi" w:eastAsia="Times New Roman" w:hAnsiTheme="majorHAnsi" w:cstheme="majorHAnsi"/>
          <w:bCs/>
          <w:lang w:eastAsia="it-IT"/>
        </w:rPr>
        <w:t>Coordinat</w:t>
      </w:r>
      <w:r w:rsidR="008B7375" w:rsidRPr="00207D47">
        <w:rPr>
          <w:rFonts w:asciiTheme="majorHAnsi" w:eastAsia="Times New Roman" w:hAnsiTheme="majorHAnsi" w:cstheme="majorHAnsi"/>
          <w:bCs/>
          <w:lang w:eastAsia="it-IT"/>
        </w:rPr>
        <w:t>rice</w:t>
      </w:r>
      <w:r w:rsidRPr="00207D47">
        <w:rPr>
          <w:rFonts w:asciiTheme="majorHAnsi" w:eastAsia="Times New Roman" w:hAnsiTheme="majorHAnsi" w:cstheme="majorHAnsi"/>
          <w:bCs/>
          <w:lang w:eastAsia="it-IT"/>
        </w:rPr>
        <w:t xml:space="preserve"> del Corso di Laurea </w:t>
      </w:r>
      <w:r w:rsidR="00536BE8" w:rsidRPr="00207D47">
        <w:rPr>
          <w:rFonts w:asciiTheme="majorHAnsi" w:eastAsia="Times New Roman" w:hAnsiTheme="majorHAnsi" w:cstheme="majorHAnsi"/>
          <w:bCs/>
          <w:lang w:eastAsia="it-IT"/>
        </w:rPr>
        <w:t>SerSS</w:t>
      </w:r>
    </w:p>
    <w:p w14:paraId="641D2398" w14:textId="63C0A1DD" w:rsidR="00536BE8" w:rsidRPr="00207D47" w:rsidRDefault="005D3764" w:rsidP="006914B1">
      <w:pPr>
        <w:rPr>
          <w:rFonts w:asciiTheme="majorHAnsi" w:eastAsia="Times New Roman" w:hAnsiTheme="majorHAnsi" w:cstheme="majorHAnsi"/>
          <w:bCs/>
          <w:lang w:eastAsia="it-IT"/>
        </w:rPr>
      </w:pPr>
      <w:r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1937EE" w:rsidRPr="00207D47">
        <w:rPr>
          <w:rFonts w:asciiTheme="majorHAnsi" w:eastAsia="Times New Roman" w:hAnsiTheme="majorHAnsi" w:cstheme="majorHAnsi"/>
          <w:bCs/>
          <w:lang w:eastAsia="it-IT"/>
        </w:rPr>
        <w:t xml:space="preserve">      </w:t>
      </w:r>
      <w:r w:rsidR="008B7375" w:rsidRPr="00207D47">
        <w:rPr>
          <w:rFonts w:asciiTheme="majorHAnsi" w:eastAsia="Times New Roman" w:hAnsiTheme="majorHAnsi" w:cstheme="majorHAnsi"/>
          <w:bCs/>
          <w:lang w:eastAsia="it-IT"/>
        </w:rPr>
        <w:tab/>
        <w:t xml:space="preserve">              </w:t>
      </w:r>
      <w:r w:rsidR="00593B88">
        <w:rPr>
          <w:rFonts w:asciiTheme="majorHAnsi" w:eastAsia="Times New Roman" w:hAnsiTheme="majorHAnsi" w:cstheme="majorHAnsi"/>
          <w:bCs/>
          <w:lang w:eastAsia="it-IT"/>
        </w:rPr>
        <w:t xml:space="preserve">             </w:t>
      </w:r>
      <w:r w:rsidR="005D7318">
        <w:rPr>
          <w:rFonts w:asciiTheme="majorHAnsi" w:eastAsia="Times New Roman" w:hAnsiTheme="majorHAnsi" w:cstheme="majorHAnsi"/>
          <w:bCs/>
          <w:lang w:eastAsia="it-IT"/>
        </w:rPr>
        <w:t xml:space="preserve">       </w:t>
      </w:r>
      <w:r w:rsidR="008B7375" w:rsidRPr="00207D47">
        <w:rPr>
          <w:rFonts w:asciiTheme="majorHAnsi" w:eastAsia="Times New Roman" w:hAnsiTheme="majorHAnsi" w:cstheme="majorHAnsi"/>
          <w:bCs/>
          <w:lang w:eastAsia="it-IT"/>
        </w:rPr>
        <w:t xml:space="preserve"> </w:t>
      </w:r>
      <w:r w:rsidRPr="00207D47">
        <w:rPr>
          <w:rFonts w:asciiTheme="majorHAnsi" w:eastAsia="Times New Roman" w:hAnsiTheme="majorHAnsi" w:cstheme="majorHAnsi"/>
          <w:bCs/>
          <w:lang w:eastAsia="it-IT"/>
        </w:rPr>
        <w:t xml:space="preserve">Prof.ssa Rosa Capobianco                         </w:t>
      </w:r>
    </w:p>
    <w:p w14:paraId="4CEB5882" w14:textId="487DD459" w:rsidR="006914B1" w:rsidRPr="00207D47" w:rsidRDefault="0020325F" w:rsidP="006914B1">
      <w:pPr>
        <w:rPr>
          <w:rFonts w:asciiTheme="majorHAnsi" w:eastAsia="Times New Roman" w:hAnsiTheme="majorHAnsi" w:cstheme="majorHAnsi"/>
          <w:bCs/>
          <w:lang w:eastAsia="it-IT"/>
        </w:rPr>
      </w:pPr>
      <w:r w:rsidRPr="00207D47">
        <w:rPr>
          <w:rFonts w:asciiTheme="majorHAnsi" w:eastAsia="Times New Roman" w:hAnsiTheme="majorHAnsi" w:cstheme="majorHAnsi"/>
          <w:bCs/>
          <w:lang w:eastAsia="it-IT"/>
        </w:rPr>
        <w:t xml:space="preserve">       </w:t>
      </w:r>
      <w:r w:rsidR="00536BE8"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536BE8"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536BE8"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536BE8"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5D3764" w:rsidRPr="00207D47">
        <w:rPr>
          <w:rFonts w:asciiTheme="majorHAnsi" w:eastAsia="Times New Roman" w:hAnsiTheme="majorHAnsi" w:cstheme="majorHAnsi"/>
          <w:bCs/>
          <w:lang w:eastAsia="it-IT"/>
        </w:rPr>
        <w:t xml:space="preserve">        </w:t>
      </w:r>
      <w:r w:rsidR="006914B1"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6914B1" w:rsidRPr="00207D47">
        <w:rPr>
          <w:rFonts w:asciiTheme="majorHAnsi" w:eastAsia="Times New Roman" w:hAnsiTheme="majorHAnsi" w:cstheme="majorHAnsi"/>
          <w:bCs/>
          <w:lang w:eastAsia="it-IT"/>
        </w:rPr>
        <w:tab/>
      </w:r>
      <w:r w:rsidR="00F45C23" w:rsidRPr="00207D47">
        <w:rPr>
          <w:rFonts w:asciiTheme="majorHAnsi" w:eastAsia="Times New Roman" w:hAnsiTheme="majorHAnsi" w:cstheme="majorHAnsi"/>
          <w:bCs/>
          <w:lang w:eastAsia="it-IT"/>
        </w:rPr>
        <w:t xml:space="preserve"> </w:t>
      </w:r>
    </w:p>
    <w:sectPr w:rsidR="006914B1" w:rsidRPr="00207D47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0E35" w14:textId="77777777" w:rsidR="00EC4668" w:rsidRDefault="00EC4668">
      <w:r>
        <w:separator/>
      </w:r>
    </w:p>
  </w:endnote>
  <w:endnote w:type="continuationSeparator" w:id="0">
    <w:p w14:paraId="340EDFD6" w14:textId="77777777" w:rsidR="00EC4668" w:rsidRDefault="00E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817A" w14:textId="77777777" w:rsidR="00EC4668" w:rsidRDefault="00EC4668">
      <w:r>
        <w:separator/>
      </w:r>
    </w:p>
  </w:footnote>
  <w:footnote w:type="continuationSeparator" w:id="0">
    <w:p w14:paraId="6D5CD19A" w14:textId="77777777" w:rsidR="00EC4668" w:rsidRDefault="00EC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573993">
    <w:abstractNumId w:val="5"/>
  </w:num>
  <w:num w:numId="2" w16cid:durableId="767696559">
    <w:abstractNumId w:val="4"/>
  </w:num>
  <w:num w:numId="3" w16cid:durableId="1043945052">
    <w:abstractNumId w:val="3"/>
  </w:num>
  <w:num w:numId="4" w16cid:durableId="1028794431">
    <w:abstractNumId w:val="0"/>
  </w:num>
  <w:num w:numId="5" w16cid:durableId="1961184006">
    <w:abstractNumId w:val="1"/>
  </w:num>
  <w:num w:numId="6" w16cid:durableId="1485242864">
    <w:abstractNumId w:val="6"/>
  </w:num>
  <w:num w:numId="7" w16cid:durableId="245694854">
    <w:abstractNumId w:val="2"/>
  </w:num>
  <w:num w:numId="8" w16cid:durableId="1702853077">
    <w:abstractNumId w:val="7"/>
  </w:num>
  <w:num w:numId="9" w16cid:durableId="2014411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10423"/>
    <w:rsid w:val="000268DD"/>
    <w:rsid w:val="0003040E"/>
    <w:rsid w:val="00055049"/>
    <w:rsid w:val="00070096"/>
    <w:rsid w:val="00074A24"/>
    <w:rsid w:val="00074CA4"/>
    <w:rsid w:val="00080132"/>
    <w:rsid w:val="00096399"/>
    <w:rsid w:val="000A11AD"/>
    <w:rsid w:val="000A3105"/>
    <w:rsid w:val="000A5D32"/>
    <w:rsid w:val="000B1000"/>
    <w:rsid w:val="000B6BC7"/>
    <w:rsid w:val="000B7214"/>
    <w:rsid w:val="000F73C5"/>
    <w:rsid w:val="00107BEE"/>
    <w:rsid w:val="0011339A"/>
    <w:rsid w:val="001309A0"/>
    <w:rsid w:val="00132152"/>
    <w:rsid w:val="00167415"/>
    <w:rsid w:val="00186885"/>
    <w:rsid w:val="00191F20"/>
    <w:rsid w:val="001937EE"/>
    <w:rsid w:val="00197EE0"/>
    <w:rsid w:val="001A51BE"/>
    <w:rsid w:val="001B2BC3"/>
    <w:rsid w:val="001C40FE"/>
    <w:rsid w:val="001C64B3"/>
    <w:rsid w:val="001D4530"/>
    <w:rsid w:val="001D5B13"/>
    <w:rsid w:val="001E41E0"/>
    <w:rsid w:val="001E549B"/>
    <w:rsid w:val="001F0312"/>
    <w:rsid w:val="001F7F23"/>
    <w:rsid w:val="0020325F"/>
    <w:rsid w:val="002042F9"/>
    <w:rsid w:val="00207D47"/>
    <w:rsid w:val="00214AF0"/>
    <w:rsid w:val="002306B4"/>
    <w:rsid w:val="00232CDE"/>
    <w:rsid w:val="00235C46"/>
    <w:rsid w:val="00240819"/>
    <w:rsid w:val="00246B75"/>
    <w:rsid w:val="00246DE5"/>
    <w:rsid w:val="00263D9B"/>
    <w:rsid w:val="00264A34"/>
    <w:rsid w:val="00265C86"/>
    <w:rsid w:val="0027685B"/>
    <w:rsid w:val="00276FF4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37898"/>
    <w:rsid w:val="00365980"/>
    <w:rsid w:val="00377D80"/>
    <w:rsid w:val="0038371A"/>
    <w:rsid w:val="00395DCA"/>
    <w:rsid w:val="00397D47"/>
    <w:rsid w:val="003A23EC"/>
    <w:rsid w:val="003A7BB7"/>
    <w:rsid w:val="003B53D9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866CF"/>
    <w:rsid w:val="004A2AE3"/>
    <w:rsid w:val="004D6168"/>
    <w:rsid w:val="004E7F35"/>
    <w:rsid w:val="005030F0"/>
    <w:rsid w:val="00515E9F"/>
    <w:rsid w:val="005168D6"/>
    <w:rsid w:val="00525C05"/>
    <w:rsid w:val="00533C2A"/>
    <w:rsid w:val="00534BB6"/>
    <w:rsid w:val="00536BE8"/>
    <w:rsid w:val="005433E5"/>
    <w:rsid w:val="00593B88"/>
    <w:rsid w:val="005A070C"/>
    <w:rsid w:val="005A09F4"/>
    <w:rsid w:val="005A3551"/>
    <w:rsid w:val="005D2B54"/>
    <w:rsid w:val="005D3764"/>
    <w:rsid w:val="005D4E89"/>
    <w:rsid w:val="005D7318"/>
    <w:rsid w:val="005E2C19"/>
    <w:rsid w:val="005F03D7"/>
    <w:rsid w:val="005F4F43"/>
    <w:rsid w:val="00600904"/>
    <w:rsid w:val="00615B35"/>
    <w:rsid w:val="00621115"/>
    <w:rsid w:val="006236B1"/>
    <w:rsid w:val="00636555"/>
    <w:rsid w:val="0064065F"/>
    <w:rsid w:val="006572C4"/>
    <w:rsid w:val="00665AD1"/>
    <w:rsid w:val="00666D55"/>
    <w:rsid w:val="00673012"/>
    <w:rsid w:val="0069080C"/>
    <w:rsid w:val="00690972"/>
    <w:rsid w:val="006914B1"/>
    <w:rsid w:val="006918AF"/>
    <w:rsid w:val="006A50C7"/>
    <w:rsid w:val="006B0AC3"/>
    <w:rsid w:val="006D5D47"/>
    <w:rsid w:val="006F3C4C"/>
    <w:rsid w:val="007121D9"/>
    <w:rsid w:val="00712AF9"/>
    <w:rsid w:val="007306A9"/>
    <w:rsid w:val="007310DF"/>
    <w:rsid w:val="007322CF"/>
    <w:rsid w:val="00733B79"/>
    <w:rsid w:val="0073420B"/>
    <w:rsid w:val="007354FF"/>
    <w:rsid w:val="00741942"/>
    <w:rsid w:val="00744286"/>
    <w:rsid w:val="00745FC1"/>
    <w:rsid w:val="0074756F"/>
    <w:rsid w:val="00754F90"/>
    <w:rsid w:val="007602D9"/>
    <w:rsid w:val="00760420"/>
    <w:rsid w:val="00770488"/>
    <w:rsid w:val="00773542"/>
    <w:rsid w:val="007A18CD"/>
    <w:rsid w:val="007A2685"/>
    <w:rsid w:val="007B3415"/>
    <w:rsid w:val="007B3693"/>
    <w:rsid w:val="007E384E"/>
    <w:rsid w:val="007E3B46"/>
    <w:rsid w:val="0080291E"/>
    <w:rsid w:val="008142E5"/>
    <w:rsid w:val="00846600"/>
    <w:rsid w:val="008650D6"/>
    <w:rsid w:val="008706CC"/>
    <w:rsid w:val="00875085"/>
    <w:rsid w:val="00881815"/>
    <w:rsid w:val="00892F15"/>
    <w:rsid w:val="008935F3"/>
    <w:rsid w:val="00894094"/>
    <w:rsid w:val="008A3B4A"/>
    <w:rsid w:val="008B0A2A"/>
    <w:rsid w:val="008B2BA4"/>
    <w:rsid w:val="008B7375"/>
    <w:rsid w:val="008B7473"/>
    <w:rsid w:val="008C4136"/>
    <w:rsid w:val="008E1A3B"/>
    <w:rsid w:val="008E1EC0"/>
    <w:rsid w:val="008E214E"/>
    <w:rsid w:val="008E27FD"/>
    <w:rsid w:val="008E2B60"/>
    <w:rsid w:val="008F1F86"/>
    <w:rsid w:val="008F6222"/>
    <w:rsid w:val="00920DE4"/>
    <w:rsid w:val="009238C7"/>
    <w:rsid w:val="00977CF5"/>
    <w:rsid w:val="00983121"/>
    <w:rsid w:val="00991693"/>
    <w:rsid w:val="00994F0B"/>
    <w:rsid w:val="009979A6"/>
    <w:rsid w:val="009C5519"/>
    <w:rsid w:val="009D0908"/>
    <w:rsid w:val="009E698C"/>
    <w:rsid w:val="009F1755"/>
    <w:rsid w:val="009F5F94"/>
    <w:rsid w:val="00A02117"/>
    <w:rsid w:val="00A02DCF"/>
    <w:rsid w:val="00A21B7A"/>
    <w:rsid w:val="00A24010"/>
    <w:rsid w:val="00A330B2"/>
    <w:rsid w:val="00A34369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E4280"/>
    <w:rsid w:val="00AF4CC1"/>
    <w:rsid w:val="00B0010A"/>
    <w:rsid w:val="00B00661"/>
    <w:rsid w:val="00B04717"/>
    <w:rsid w:val="00B06DA6"/>
    <w:rsid w:val="00B073EE"/>
    <w:rsid w:val="00B24203"/>
    <w:rsid w:val="00B26CCB"/>
    <w:rsid w:val="00B27821"/>
    <w:rsid w:val="00B428A4"/>
    <w:rsid w:val="00B47338"/>
    <w:rsid w:val="00B54FD1"/>
    <w:rsid w:val="00B63508"/>
    <w:rsid w:val="00B64654"/>
    <w:rsid w:val="00B6624C"/>
    <w:rsid w:val="00B81FFD"/>
    <w:rsid w:val="00B82E46"/>
    <w:rsid w:val="00B838FD"/>
    <w:rsid w:val="00B842CF"/>
    <w:rsid w:val="00B843FD"/>
    <w:rsid w:val="00B84432"/>
    <w:rsid w:val="00B900AD"/>
    <w:rsid w:val="00BA0116"/>
    <w:rsid w:val="00BB0BC3"/>
    <w:rsid w:val="00BB43EC"/>
    <w:rsid w:val="00BB45D5"/>
    <w:rsid w:val="00BC0FC6"/>
    <w:rsid w:val="00BC2E87"/>
    <w:rsid w:val="00BC474A"/>
    <w:rsid w:val="00BF2A5E"/>
    <w:rsid w:val="00BF5C1C"/>
    <w:rsid w:val="00C01C8C"/>
    <w:rsid w:val="00C026E4"/>
    <w:rsid w:val="00C147CA"/>
    <w:rsid w:val="00C23B10"/>
    <w:rsid w:val="00C4118D"/>
    <w:rsid w:val="00C42170"/>
    <w:rsid w:val="00C519A6"/>
    <w:rsid w:val="00C65602"/>
    <w:rsid w:val="00C95258"/>
    <w:rsid w:val="00CA23AC"/>
    <w:rsid w:val="00CA7185"/>
    <w:rsid w:val="00CA7236"/>
    <w:rsid w:val="00CB1B09"/>
    <w:rsid w:val="00CD7B88"/>
    <w:rsid w:val="00CE3BED"/>
    <w:rsid w:val="00CE461B"/>
    <w:rsid w:val="00CE5322"/>
    <w:rsid w:val="00CF5602"/>
    <w:rsid w:val="00CF6501"/>
    <w:rsid w:val="00D12148"/>
    <w:rsid w:val="00D2393C"/>
    <w:rsid w:val="00D32F7A"/>
    <w:rsid w:val="00D627CB"/>
    <w:rsid w:val="00D67D7A"/>
    <w:rsid w:val="00D74154"/>
    <w:rsid w:val="00D74FE8"/>
    <w:rsid w:val="00D765FB"/>
    <w:rsid w:val="00D774EA"/>
    <w:rsid w:val="00D80C4D"/>
    <w:rsid w:val="00D80E3F"/>
    <w:rsid w:val="00D86BBE"/>
    <w:rsid w:val="00DA0268"/>
    <w:rsid w:val="00DA2C7C"/>
    <w:rsid w:val="00DA537E"/>
    <w:rsid w:val="00DB68DC"/>
    <w:rsid w:val="00DB6DE5"/>
    <w:rsid w:val="00DE0C2D"/>
    <w:rsid w:val="00E11961"/>
    <w:rsid w:val="00E16268"/>
    <w:rsid w:val="00E17B0E"/>
    <w:rsid w:val="00E17F8B"/>
    <w:rsid w:val="00E5192C"/>
    <w:rsid w:val="00E60B8A"/>
    <w:rsid w:val="00E65749"/>
    <w:rsid w:val="00E67005"/>
    <w:rsid w:val="00E70DD5"/>
    <w:rsid w:val="00EA0822"/>
    <w:rsid w:val="00EA3676"/>
    <w:rsid w:val="00EA3A66"/>
    <w:rsid w:val="00EB0007"/>
    <w:rsid w:val="00EB41BA"/>
    <w:rsid w:val="00EC4668"/>
    <w:rsid w:val="00ED12B9"/>
    <w:rsid w:val="00ED39FF"/>
    <w:rsid w:val="00EF27A6"/>
    <w:rsid w:val="00F00456"/>
    <w:rsid w:val="00F1610B"/>
    <w:rsid w:val="00F279EA"/>
    <w:rsid w:val="00F36BB2"/>
    <w:rsid w:val="00F45C23"/>
    <w:rsid w:val="00F50450"/>
    <w:rsid w:val="00F54CF2"/>
    <w:rsid w:val="00F64DE6"/>
    <w:rsid w:val="00F72854"/>
    <w:rsid w:val="00F77DD8"/>
    <w:rsid w:val="00F9082E"/>
    <w:rsid w:val="00F90A57"/>
    <w:rsid w:val="00F93AE3"/>
    <w:rsid w:val="00F93F5E"/>
    <w:rsid w:val="00F95AD8"/>
    <w:rsid w:val="00F97EBB"/>
    <w:rsid w:val="00FA552C"/>
    <w:rsid w:val="00FA5AD4"/>
    <w:rsid w:val="00FA7FB9"/>
    <w:rsid w:val="00FB27E4"/>
    <w:rsid w:val="00FB7FCC"/>
    <w:rsid w:val="00FD3921"/>
    <w:rsid w:val="00FD5AA9"/>
    <w:rsid w:val="00FD627E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5E519-4066-4E04-A89D-B48A7CD90724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customXml/itemProps2.xml><?xml version="1.0" encoding="utf-8"?>
<ds:datastoreItem xmlns:ds="http://schemas.openxmlformats.org/officeDocument/2006/customXml" ds:itemID="{82DE3349-1921-45C4-BFF1-82F9D790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B34E3-30D0-445A-B4E0-34D534633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Magnifico Rettore</dc:creator>
  <cp:lastModifiedBy>Maria Chiara Fantini</cp:lastModifiedBy>
  <cp:revision>2</cp:revision>
  <cp:lastPrinted>2023-03-02T08:30:00Z</cp:lastPrinted>
  <dcterms:created xsi:type="dcterms:W3CDTF">2024-03-05T11:54:00Z</dcterms:created>
  <dcterms:modified xsi:type="dcterms:W3CDTF">2024-03-05T11:54:00Z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