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6CA1" w14:textId="77777777" w:rsidR="00826B8B" w:rsidRDefault="00826B8B">
      <w:pPr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4C36D756" wp14:editId="6EEFD502">
            <wp:extent cx="1362710" cy="754380"/>
            <wp:effectExtent l="0" t="0" r="8890" b="7620"/>
            <wp:docPr id="17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168E" w14:textId="77777777" w:rsidR="00826B8B" w:rsidRDefault="00A365E4" w:rsidP="00A365E4">
      <w:pPr>
        <w:jc w:val="center"/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AVVISO PRENOTAZIONE POSTI IN AULA</w:t>
      </w:r>
    </w:p>
    <w:p w14:paraId="1DC93D06" w14:textId="77777777" w:rsidR="000F19FF" w:rsidRPr="000A73A0" w:rsidRDefault="00A365E4" w:rsidP="00826B8B">
      <w:pPr>
        <w:jc w:val="both"/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 w:rsidRPr="000F19FF">
        <w:rPr>
          <w:rFonts w:ascii="Segoe UI" w:hAnsi="Segoe UI" w:cs="Segoe UI"/>
          <w:noProof/>
          <w:color w:val="201F1E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B949B" wp14:editId="7A10C0EB">
                <wp:simplePos x="0" y="0"/>
                <wp:positionH relativeFrom="margin">
                  <wp:posOffset>210206</wp:posOffset>
                </wp:positionH>
                <wp:positionV relativeFrom="paragraph">
                  <wp:posOffset>4168140</wp:posOffset>
                </wp:positionV>
                <wp:extent cx="5854065" cy="3529965"/>
                <wp:effectExtent l="0" t="0" r="13335" b="133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E391" w14:textId="77777777" w:rsidR="000F19FF" w:rsidRPr="000A73A0" w:rsidRDefault="000F19FF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</w:pPr>
                            <w:r w:rsidRPr="000A73A0">
                              <w:rPr>
                                <w:rFonts w:ascii="Segoe UI" w:hAnsi="Segoe UI" w:cs="Segoe UI"/>
                                <w:i/>
                                <w:color w:val="201F1E"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A titolo esemplificativo:</w:t>
                            </w:r>
                          </w:p>
                          <w:p w14:paraId="15B82DAF" w14:textId="77777777" w:rsidR="000F19FF" w:rsidRPr="00A365E4" w:rsidRDefault="000F19FF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Il prof. A fa lezione il martedì ed il giovedì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;</w:t>
                            </w:r>
                          </w:p>
                          <w:p w14:paraId="55BD5DBA" w14:textId="77777777" w:rsidR="000F19FF" w:rsidRPr="00A365E4" w:rsidRDefault="000A73A0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 studente B prenota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il posto in aula 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per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la lezione de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 martedì e non può prenotarsi per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la lezione del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giovedì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;</w:t>
                            </w:r>
                          </w:p>
                          <w:p w14:paraId="5CC18987" w14:textId="77777777" w:rsidR="000F19FF" w:rsidRPr="00A365E4" w:rsidRDefault="000A73A0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o studente C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che non ha prenotato il posto per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la lezione del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martedì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può prenotar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lo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per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la lezione del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giovedì</w:t>
                            </w:r>
                            <w:r w:rsid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;</w:t>
                            </w:r>
                          </w:p>
                          <w:p w14:paraId="07C5DB89" w14:textId="77777777" w:rsidR="000F19FF" w:rsidRPr="00A365E4" w:rsidRDefault="000A73A0" w:rsidP="000F19FF">
                            <w:pPr>
                              <w:jc w:val="both"/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o studente B vorrebbe prenotare il posto anche per il giovedì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, quindi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alle ore 18 del mercoledì si collega 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on line </w:t>
                            </w:r>
                            <w:r w:rsidR="000F19FF" w:rsidRPr="00A365E4">
                              <w:rPr>
                                <w:rFonts w:ascii="Segoe UI" w:hAnsi="Segoe UI" w:cs="Segoe U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per vedere se ci sono posti vacanti. Se si, ne prenota uno! </w:t>
                            </w:r>
                          </w:p>
                          <w:p w14:paraId="4C83C1EE" w14:textId="77777777" w:rsidR="000F19FF" w:rsidRDefault="000F1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.55pt;margin-top:328.2pt;width:460.95pt;height:27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">
                <v:textbox>
                  <w:txbxContent>
                    <w:p w:rsidR="000F19FF" w:rsidRPr="000A73A0" w:rsidRDefault="000F19FF" w:rsidP="000F19FF">
                      <w:pPr>
                        <w:jc w:val="both"/>
                        <w:rPr>
                          <w:rFonts w:ascii="Segoe UI" w:hAnsi="Segoe UI" w:cs="Segoe UI"/>
                          <w:i/>
                          <w:color w:val="201F1E"/>
                          <w:sz w:val="36"/>
                          <w:szCs w:val="36"/>
                          <w:u w:val="single"/>
                          <w:shd w:val="clear" w:color="auto" w:fill="FFFFFF"/>
                        </w:rPr>
                      </w:pPr>
                      <w:r w:rsidRPr="000A73A0">
                        <w:rPr>
                          <w:rFonts w:ascii="Segoe UI" w:hAnsi="Segoe UI" w:cs="Segoe UI"/>
                          <w:i/>
                          <w:color w:val="201F1E"/>
                          <w:sz w:val="36"/>
                          <w:szCs w:val="36"/>
                          <w:u w:val="single"/>
                          <w:shd w:val="clear" w:color="auto" w:fill="FFFFFF"/>
                        </w:rPr>
                        <w:t>A titolo esemplificativo:</w:t>
                      </w:r>
                    </w:p>
                    <w:p w:rsidR="000F19FF" w:rsidRPr="00A365E4" w:rsidRDefault="000F19FF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Il prof. A fa lezione il martedì ed il giovedì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;</w:t>
                      </w:r>
                    </w:p>
                    <w:p w:rsidR="000F19FF" w:rsidRPr="00A365E4" w:rsidRDefault="000A73A0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o studente B prenota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il posto in aula 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per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la lezione de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l martedì e non può prenotarsi per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la lezione del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giovedì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;</w:t>
                      </w:r>
                    </w:p>
                    <w:p w:rsidR="000F19FF" w:rsidRPr="00A365E4" w:rsidRDefault="000A73A0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o studente C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che non ha prenotato il posto per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la lezione del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martedì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può prenotar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lo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per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la lezione del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giovedì</w:t>
                      </w:r>
                      <w:r w:rsid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;</w:t>
                      </w:r>
                    </w:p>
                    <w:p w:rsidR="000F19FF" w:rsidRPr="00A365E4" w:rsidRDefault="000A73A0" w:rsidP="000F19FF">
                      <w:pPr>
                        <w:jc w:val="both"/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o studente B vorrebbe prenotare il posto anche per il giovedì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, quindi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alle ore 18 del mercoledì si collega </w:t>
                      </w:r>
                      <w:r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on line </w:t>
                      </w:r>
                      <w:r w:rsidR="000F19FF" w:rsidRPr="00A365E4">
                        <w:rPr>
                          <w:rFonts w:ascii="Segoe UI" w:hAnsi="Segoe UI" w:cs="Segoe U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per vedere se ci sono posti vacanti. Se si, ne prenota uno! </w:t>
                      </w:r>
                    </w:p>
                    <w:p w:rsidR="000F19FF" w:rsidRDefault="000F19FF"/>
                  </w:txbxContent>
                </v:textbox>
                <w10:wrap type="square" anchorx="margin"/>
              </v:shape>
            </w:pict>
          </mc:Fallback>
        </mc:AlternateConten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Si informano gli studenti ch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e, per</w:t>
      </w:r>
      <w:r w:rsidR="00826B8B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consenti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re la loro</w:t>
      </w:r>
      <w:r w:rsidR="00826B8B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alternanza nella partecipazione alle lezioni in </w:t>
      </w:r>
      <w:r w:rsidR="000F19FF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presenza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, 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da</w:t>
      </w:r>
      <w:r w:rsidR="00AD711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l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</w:t>
      </w:r>
      <w:r w:rsidR="000A73A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15 ottobre 2021 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è operativo il vincolo sulla prenotazione dei posti in aula di lezioni consecutive</w:t>
      </w:r>
      <w:r w:rsidR="009E225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, nell’arco della settimana, 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dello stesso </w:t>
      </w:r>
      <w:r w:rsidR="000F19FF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nsegnamento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. Il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vincolo è valido solo per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gli Insegnamenti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del primo anno delle Lauree Triennali, delle Lauree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M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agistrali e del Corso di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L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aurea Magistrale a ciclo unico quinquennale in Scienze della Formazione Primaria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. Dalle ore 18,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qualora vi siano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an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cora posti </w:t>
      </w:r>
      <w:r w:rsidR="009E225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vuoti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, 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gli studenti saranno liberi di</w:t>
      </w:r>
      <w:r w:rsidR="00DE0C33" w:rsidRP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 xml:space="preserve"> prenotar</w:t>
      </w:r>
      <w:r w:rsidR="00826B8B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li</w:t>
      </w:r>
      <w:r w:rsidR="009E2250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.</w:t>
      </w:r>
    </w:p>
    <w:sectPr w:rsidR="000F19FF" w:rsidRPr="000A73A0" w:rsidSect="000F1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33"/>
    <w:rsid w:val="000A73A0"/>
    <w:rsid w:val="000F19FF"/>
    <w:rsid w:val="00826B8B"/>
    <w:rsid w:val="009E2250"/>
    <w:rsid w:val="00A365E4"/>
    <w:rsid w:val="00AD7110"/>
    <w:rsid w:val="00DE0C33"/>
    <w:rsid w:val="00E35FF9"/>
    <w:rsid w:val="00F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22EB"/>
  <w15:chartTrackingRefBased/>
  <w15:docId w15:val="{C406C6E1-1CE2-4205-B7C9-E3F46B6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Milena Micheletti</cp:lastModifiedBy>
  <cp:revision>2</cp:revision>
  <dcterms:created xsi:type="dcterms:W3CDTF">2021-10-15T12:15:00Z</dcterms:created>
  <dcterms:modified xsi:type="dcterms:W3CDTF">2021-10-15T12:15:00Z</dcterms:modified>
</cp:coreProperties>
</file>