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B2A81" w14:textId="68BD49D0" w:rsidR="00B068C2" w:rsidRDefault="00B068C2" w:rsidP="00E453B6">
      <w:r>
        <w:rPr>
          <w:b/>
          <w:noProof/>
        </w:rPr>
        <w:drawing>
          <wp:inline distT="0" distB="0" distL="0" distR="0" wp14:anchorId="40C5A54D" wp14:editId="0BDD7125">
            <wp:extent cx="1379220" cy="9194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rmal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5" cy="91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36240E5" w14:textId="77777777" w:rsidR="00B068C2" w:rsidRDefault="00B068C2" w:rsidP="00E453B6">
      <w:pPr>
        <w:rPr>
          <w:b/>
        </w:rPr>
      </w:pPr>
    </w:p>
    <w:p w14:paraId="1E2115F3" w14:textId="70C6A02D" w:rsidR="00B5262C" w:rsidRPr="00B5262C" w:rsidRDefault="00B5262C" w:rsidP="00E453B6">
      <w:pPr>
        <w:rPr>
          <w:b/>
        </w:rPr>
      </w:pPr>
      <w:r w:rsidRPr="00B5262C">
        <w:rPr>
          <w:b/>
        </w:rPr>
        <w:t xml:space="preserve">Informazioni Mr. </w:t>
      </w:r>
      <w:proofErr w:type="spellStart"/>
      <w:r w:rsidRPr="00B5262C">
        <w:rPr>
          <w:b/>
        </w:rPr>
        <w:t>Malt</w:t>
      </w:r>
      <w:proofErr w:type="spellEnd"/>
      <w:r w:rsidRPr="00B5262C">
        <w:rPr>
          <w:b/>
        </w:rPr>
        <w:t>®</w:t>
      </w:r>
    </w:p>
    <w:p w14:paraId="5044A802" w14:textId="4B94F1F9" w:rsidR="00E453B6" w:rsidRDefault="00E453B6" w:rsidP="00E453B6">
      <w:r>
        <w:t xml:space="preserve">Mr. </w:t>
      </w:r>
      <w:proofErr w:type="spellStart"/>
      <w:r>
        <w:t>Malt</w:t>
      </w:r>
      <w:proofErr w:type="spellEnd"/>
      <w:r>
        <w:t xml:space="preserve">®, marchio di proprietà di P.A.B. </w:t>
      </w:r>
      <w:proofErr w:type="spellStart"/>
      <w:r>
        <w:t>Srl</w:t>
      </w:r>
      <w:proofErr w:type="spellEnd"/>
      <w:r>
        <w:t>, rappresenta da 30 anni un punto di riferimento nel settore della birra artigianale in Italia.</w:t>
      </w:r>
      <w:r w:rsidR="00B5262C">
        <w:t xml:space="preserve"> </w:t>
      </w:r>
      <w:r>
        <w:t xml:space="preserve">Per i birrai professionali e casalinghi P.A.B. - Mr. </w:t>
      </w:r>
      <w:proofErr w:type="spellStart"/>
      <w:r>
        <w:t>Malt</w:t>
      </w:r>
      <w:proofErr w:type="spellEnd"/>
      <w:r>
        <w:t xml:space="preserve">® seleziona le migliori materie prime (malto, luppolo, lievito, spezie…) e le attrezzature fondamentali per le fasi della produzione e distribuzione (dagli strumenti di laboratorio a fusti, bottiglie, lattine e accessori per la spillatura), potendo contare su rapporti privilegiati con i principali produttori a livello internazionale. Sull’e-commerce mr-malt.it è possibile trovare una vasta gamma di prodotti, ma anche contattare attraverso vari canali il team Mr. </w:t>
      </w:r>
      <w:proofErr w:type="spellStart"/>
      <w:r>
        <w:t>Malt</w:t>
      </w:r>
      <w:proofErr w:type="spellEnd"/>
      <w:r>
        <w:t xml:space="preserve">®, per ricevere supporto tecnico e commerciale. L’attenzione al cliente e la condivisione della conoscenza sono pilastri dell’attività di P.A.B. </w:t>
      </w:r>
      <w:proofErr w:type="spellStart"/>
      <w:r>
        <w:t>Srl</w:t>
      </w:r>
      <w:proofErr w:type="spellEnd"/>
      <w:r>
        <w:t xml:space="preserve"> che, sempre attenta alle nuove tendenze, organizza regolarmente momenti di confronto e approfondimento per la propria clientela con gli esperti del settore. </w:t>
      </w:r>
    </w:p>
    <w:p w14:paraId="2C13CC47" w14:textId="0E908C13" w:rsidR="00B246A9" w:rsidRDefault="00B246A9" w:rsidP="00E453B6"/>
    <w:p w14:paraId="5A5A64EE" w14:textId="77777777" w:rsidR="00B246A9" w:rsidRDefault="00B246A9" w:rsidP="00E453B6"/>
    <w:sectPr w:rsidR="00B246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1D"/>
    <w:rsid w:val="00155A92"/>
    <w:rsid w:val="0018511A"/>
    <w:rsid w:val="002404CC"/>
    <w:rsid w:val="002B23F0"/>
    <w:rsid w:val="003A1AA4"/>
    <w:rsid w:val="003C570A"/>
    <w:rsid w:val="00561DCD"/>
    <w:rsid w:val="005C2679"/>
    <w:rsid w:val="006D0898"/>
    <w:rsid w:val="00855D9D"/>
    <w:rsid w:val="00AB6520"/>
    <w:rsid w:val="00B068C2"/>
    <w:rsid w:val="00B246A9"/>
    <w:rsid w:val="00B5262C"/>
    <w:rsid w:val="00BB7B9F"/>
    <w:rsid w:val="00C5621D"/>
    <w:rsid w:val="00CF4D58"/>
    <w:rsid w:val="00E4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82DF"/>
  <w15:chartTrackingRefBased/>
  <w15:docId w15:val="{84614EE4-731D-48E8-B000-2239A673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262C"/>
  </w:style>
  <w:style w:type="paragraph" w:styleId="Titolo2">
    <w:name w:val="heading 2"/>
    <w:basedOn w:val="Normale"/>
    <w:link w:val="Titolo2Carattere"/>
    <w:uiPriority w:val="9"/>
    <w:qFormat/>
    <w:rsid w:val="00B24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26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262C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246A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Vitalini</dc:creator>
  <cp:keywords/>
  <dc:description/>
  <cp:lastModifiedBy>Francesca Vitalini</cp:lastModifiedBy>
  <cp:revision>8</cp:revision>
  <dcterms:created xsi:type="dcterms:W3CDTF">2022-05-27T09:04:00Z</dcterms:created>
  <dcterms:modified xsi:type="dcterms:W3CDTF">2022-05-27T16:00:00Z</dcterms:modified>
</cp:coreProperties>
</file>