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9C30E" w14:textId="22CC01EB" w:rsidR="00C369F1" w:rsidRPr="00283189" w:rsidRDefault="00C369F1" w:rsidP="00C369F1">
      <w:pPr>
        <w:widowControl w:val="0"/>
        <w:spacing w:after="0"/>
        <w:rPr>
          <w:rFonts w:ascii="Comic Sans MS" w:hAnsi="Comic Sans MS"/>
          <w:b/>
          <w:bCs/>
          <w:color w:val="FEBC02"/>
          <w:sz w:val="40"/>
          <w:szCs w:val="40"/>
        </w:rPr>
      </w:pPr>
      <w:r w:rsidRPr="00283189">
        <w:rPr>
          <w:rFonts w:ascii="Comic Sans MS" w:hAnsi="Comic Sans MS"/>
          <w:b/>
          <w:bCs/>
          <w:smallCaps/>
          <w:color w:val="FEBC02"/>
          <w:sz w:val="40"/>
          <w:szCs w:val="40"/>
        </w:rPr>
        <w:t>Suggerimenti</w:t>
      </w:r>
      <w:r w:rsidRPr="00283189">
        <w:rPr>
          <w:rFonts w:ascii="Comic Sans MS" w:hAnsi="Comic Sans MS"/>
          <w:b/>
          <w:bCs/>
          <w:smallCaps/>
          <w:color w:val="FFC000"/>
          <w:sz w:val="40"/>
          <w:szCs w:val="40"/>
        </w:rPr>
        <w:t xml:space="preserve"> di Lettura per </w:t>
      </w:r>
      <w:proofErr w:type="spellStart"/>
      <w:r w:rsidRPr="00283189">
        <w:rPr>
          <w:rFonts w:ascii="Comic Sans MS" w:hAnsi="Comic Sans MS"/>
          <w:b/>
          <w:bCs/>
          <w:smallCaps/>
          <w:color w:val="FFC000"/>
          <w:sz w:val="40"/>
          <w:szCs w:val="40"/>
        </w:rPr>
        <w:t>Bambin</w:t>
      </w:r>
      <w:proofErr w:type="spellEnd"/>
      <w:r w:rsidRPr="00283189">
        <w:rPr>
          <w:rFonts w:ascii="Comic Sans MS" w:hAnsi="Comic Sans MS"/>
          <w:smallCaps/>
          <w:color w:val="FFC000"/>
          <w:sz w:val="40"/>
          <w:szCs w:val="40"/>
        </w:rPr>
        <w:t>*</w:t>
      </w:r>
      <w:r w:rsidRPr="00283189">
        <w:rPr>
          <w:rFonts w:ascii="Comic Sans MS" w:hAnsi="Comic Sans MS"/>
          <w:b/>
          <w:bCs/>
          <w:smallCaps/>
          <w:color w:val="FFC000"/>
          <w:sz w:val="40"/>
          <w:szCs w:val="40"/>
        </w:rPr>
        <w:t xml:space="preserve"> e </w:t>
      </w:r>
      <w:proofErr w:type="spellStart"/>
      <w:r w:rsidRPr="00283189">
        <w:rPr>
          <w:rFonts w:ascii="Comic Sans MS" w:hAnsi="Comic Sans MS"/>
          <w:b/>
          <w:bCs/>
          <w:smallCaps/>
          <w:color w:val="FFC000"/>
          <w:sz w:val="40"/>
          <w:szCs w:val="40"/>
        </w:rPr>
        <w:t>Ragazz</w:t>
      </w:r>
      <w:proofErr w:type="spellEnd"/>
      <w:r w:rsidRPr="00283189">
        <w:rPr>
          <w:rFonts w:ascii="Comic Sans MS" w:hAnsi="Comic Sans MS"/>
          <w:smallCaps/>
          <w:color w:val="FFC000"/>
          <w:sz w:val="40"/>
          <w:szCs w:val="40"/>
        </w:rPr>
        <w:t>*</w:t>
      </w:r>
      <w:r w:rsidRPr="00283189">
        <w:rPr>
          <w:rFonts w:ascii="Comic Sans MS" w:hAnsi="Comic Sans MS"/>
          <w:b/>
          <w:bCs/>
          <w:smallCaps/>
          <w:color w:val="FFC000"/>
          <w:sz w:val="40"/>
          <w:szCs w:val="40"/>
        </w:rPr>
        <w:t xml:space="preserve"> Estate </w:t>
      </w:r>
      <w:r w:rsidRPr="00283189">
        <w:rPr>
          <w:rFonts w:ascii="Comic Sans MS" w:hAnsi="Comic Sans MS"/>
          <w:b/>
          <w:bCs/>
          <w:color w:val="FEBC02"/>
          <w:sz w:val="40"/>
          <w:szCs w:val="40"/>
        </w:rPr>
        <w:t xml:space="preserve">2023 </w:t>
      </w:r>
    </w:p>
    <w:p w14:paraId="569D9FB4" w14:textId="77777777" w:rsidR="00C369F1" w:rsidRPr="002E498F" w:rsidRDefault="00C369F1" w:rsidP="00FD7182">
      <w:pPr>
        <w:widowControl w:val="0"/>
        <w:spacing w:after="0"/>
        <w:jc w:val="right"/>
        <w:rPr>
          <w:rFonts w:ascii="Comic Sans MS" w:hAnsi="Comic Sans MS"/>
          <w:color w:val="2F5496" w:themeColor="accent1" w:themeShade="BF"/>
          <w:sz w:val="36"/>
          <w:szCs w:val="36"/>
        </w:rPr>
      </w:pPr>
      <w:r w:rsidRPr="002E498F">
        <w:rPr>
          <w:rFonts w:ascii="Comic Sans MS" w:hAnsi="Comic Sans MS"/>
          <w:color w:val="2F5496" w:themeColor="accent1" w:themeShade="BF"/>
          <w:sz w:val="36"/>
          <w:szCs w:val="36"/>
        </w:rPr>
        <w:t xml:space="preserve">Biblioteca di scienze della formazione </w:t>
      </w:r>
    </w:p>
    <w:p w14:paraId="7B132B77" w14:textId="61FF65FC" w:rsidR="00C369F1" w:rsidRPr="002E498F" w:rsidRDefault="00E53C37" w:rsidP="00E53C37">
      <w:pPr>
        <w:widowControl w:val="0"/>
        <w:spacing w:after="0"/>
        <w:jc w:val="right"/>
        <w:rPr>
          <w:rFonts w:ascii="Comic Sans MS" w:hAnsi="Comic Sans MS"/>
          <w:bCs/>
          <w:color w:val="2F5496" w:themeColor="accent1" w:themeShade="BF"/>
          <w:sz w:val="36"/>
          <w:szCs w:val="36"/>
        </w:rPr>
      </w:pPr>
      <w:r w:rsidRPr="002E498F">
        <w:rPr>
          <w:rFonts w:ascii="Comic Sans MS" w:hAnsi="Comic Sans MS"/>
          <w:color w:val="2F5496" w:themeColor="accent1" w:themeShade="BF"/>
          <w:sz w:val="36"/>
          <w:szCs w:val="36"/>
        </w:rPr>
        <w:t xml:space="preserve">Mostra di libri </w:t>
      </w:r>
      <w:r w:rsidR="00C369F1" w:rsidRPr="002E498F">
        <w:rPr>
          <w:rFonts w:ascii="Comic Sans MS" w:hAnsi="Comic Sans MS"/>
          <w:bCs/>
          <w:color w:val="2F5496" w:themeColor="accent1" w:themeShade="BF"/>
          <w:sz w:val="36"/>
          <w:szCs w:val="36"/>
        </w:rPr>
        <w:t>dal 3 luglio al 4 agosto</w:t>
      </w:r>
    </w:p>
    <w:p w14:paraId="1DF861DF" w14:textId="77777777" w:rsidR="00E53C37" w:rsidRPr="0097000C" w:rsidRDefault="00E53C37" w:rsidP="00E53C37">
      <w:pPr>
        <w:widowControl w:val="0"/>
        <w:spacing w:after="0"/>
        <w:jc w:val="right"/>
        <w:rPr>
          <w:rFonts w:ascii="Comic Sans MS" w:hAnsi="Comic Sans MS"/>
          <w:color w:val="2F5496" w:themeColor="accent1" w:themeShade="BF"/>
          <w:sz w:val="28"/>
          <w:szCs w:val="28"/>
        </w:rPr>
      </w:pPr>
    </w:p>
    <w:p w14:paraId="5C15550B" w14:textId="3D3DF794" w:rsidR="0097000C" w:rsidRPr="00283189" w:rsidRDefault="006A62A9" w:rsidP="002E498F">
      <w:pPr>
        <w:widowControl w:val="0"/>
        <w:tabs>
          <w:tab w:val="left" w:pos="567"/>
        </w:tabs>
        <w:spacing w:after="0" w:line="240" w:lineRule="auto"/>
        <w:ind w:left="-284"/>
        <w:jc w:val="right"/>
        <w:rPr>
          <w:rFonts w:ascii="Comic Sans MS" w:eastAsia="Times New Roman" w:hAnsi="Comic Sans MS" w:cs="Times New Roman"/>
          <w:bCs/>
          <w:color w:val="FFC000"/>
          <w:kern w:val="36"/>
          <w:sz w:val="36"/>
          <w:szCs w:val="36"/>
          <w:lang w:eastAsia="it-IT"/>
        </w:rPr>
      </w:pPr>
      <w:r w:rsidRPr="002E498F">
        <w:rPr>
          <w:rFonts w:ascii="Comic Sans MS" w:hAnsi="Comic Sans MS"/>
          <w:color w:val="2F5496" w:themeColor="accent1" w:themeShade="BF"/>
          <w:sz w:val="40"/>
          <w:szCs w:val="40"/>
        </w:rPr>
        <w:t>Lista</w:t>
      </w:r>
      <w:r w:rsidR="00E53C37" w:rsidRPr="002E498F">
        <w:rPr>
          <w:rFonts w:ascii="Comic Sans MS" w:hAnsi="Comic Sans MS"/>
          <w:color w:val="2F5496" w:themeColor="accent1" w:themeShade="BF"/>
          <w:sz w:val="40"/>
          <w:szCs w:val="40"/>
        </w:rPr>
        <w:t xml:space="preserve"> </w:t>
      </w:r>
      <w:proofErr w:type="spellStart"/>
      <w:r w:rsidRPr="002E498F">
        <w:rPr>
          <w:rFonts w:ascii="Comic Sans MS" w:hAnsi="Comic Sans MS"/>
          <w:color w:val="2F5496" w:themeColor="accent1" w:themeShade="BF"/>
          <w:sz w:val="40"/>
          <w:szCs w:val="40"/>
        </w:rPr>
        <w:t>MLoL</w:t>
      </w:r>
      <w:proofErr w:type="spellEnd"/>
      <w:r w:rsidR="0097000C" w:rsidRPr="00283189">
        <w:rPr>
          <w:rFonts w:ascii="Comic Sans MS" w:eastAsia="Times New Roman" w:hAnsi="Comic Sans MS" w:cs="Times New Roman"/>
          <w:bCs/>
          <w:color w:val="FFC000"/>
          <w:kern w:val="36"/>
          <w:sz w:val="36"/>
          <w:szCs w:val="36"/>
          <w:lang w:eastAsia="it-IT"/>
        </w:rPr>
        <w:t xml:space="preserve">: </w:t>
      </w:r>
      <w:proofErr w:type="spellStart"/>
      <w:r w:rsidR="0097000C" w:rsidRPr="00283189">
        <w:rPr>
          <w:rFonts w:ascii="Comic Sans MS" w:eastAsia="Times New Roman" w:hAnsi="Comic Sans MS" w:cs="Times New Roman"/>
          <w:bCs/>
          <w:color w:val="FFC000"/>
          <w:kern w:val="36"/>
          <w:sz w:val="36"/>
          <w:szCs w:val="36"/>
          <w:lang w:eastAsia="it-IT"/>
        </w:rPr>
        <w:t>BSF</w:t>
      </w:r>
      <w:r w:rsidR="002E498F">
        <w:rPr>
          <w:rFonts w:ascii="Comic Sans MS" w:eastAsia="Times New Roman" w:hAnsi="Comic Sans MS" w:cs="Times New Roman"/>
          <w:bCs/>
          <w:color w:val="FFC000"/>
          <w:kern w:val="36"/>
          <w:sz w:val="36"/>
          <w:szCs w:val="36"/>
          <w:lang w:eastAsia="it-IT"/>
        </w:rPr>
        <w:t>_</w:t>
      </w:r>
      <w:r w:rsidR="0097000C" w:rsidRPr="00283189">
        <w:rPr>
          <w:rFonts w:ascii="Comic Sans MS" w:eastAsia="Times New Roman" w:hAnsi="Comic Sans MS" w:cs="Times New Roman"/>
          <w:bCs/>
          <w:color w:val="FFC000"/>
          <w:kern w:val="36"/>
          <w:sz w:val="36"/>
          <w:szCs w:val="36"/>
          <w:lang w:eastAsia="it-IT"/>
        </w:rPr>
        <w:t>Letture</w:t>
      </w:r>
      <w:proofErr w:type="spellEnd"/>
      <w:r w:rsidR="0097000C" w:rsidRPr="00283189">
        <w:rPr>
          <w:rFonts w:ascii="Comic Sans MS" w:eastAsia="Times New Roman" w:hAnsi="Comic Sans MS" w:cs="Times New Roman"/>
          <w:bCs/>
          <w:color w:val="FFC000"/>
          <w:kern w:val="36"/>
          <w:sz w:val="36"/>
          <w:szCs w:val="36"/>
          <w:lang w:eastAsia="it-IT"/>
        </w:rPr>
        <w:t xml:space="preserve"> per bambini e</w:t>
      </w:r>
      <w:r w:rsidR="00283189">
        <w:rPr>
          <w:rFonts w:ascii="Comic Sans MS" w:eastAsia="Times New Roman" w:hAnsi="Comic Sans MS" w:cs="Times New Roman"/>
          <w:bCs/>
          <w:color w:val="FFC000"/>
          <w:kern w:val="36"/>
          <w:sz w:val="36"/>
          <w:szCs w:val="36"/>
          <w:lang w:eastAsia="it-IT"/>
        </w:rPr>
        <w:t xml:space="preserve"> </w:t>
      </w:r>
      <w:r w:rsidR="0097000C" w:rsidRPr="00283189">
        <w:rPr>
          <w:rFonts w:ascii="Comic Sans MS" w:eastAsia="Times New Roman" w:hAnsi="Comic Sans MS" w:cs="Times New Roman"/>
          <w:bCs/>
          <w:color w:val="FFC000"/>
          <w:kern w:val="36"/>
          <w:sz w:val="36"/>
          <w:szCs w:val="36"/>
          <w:lang w:eastAsia="it-IT"/>
        </w:rPr>
        <w:t>ragazzi_estate2023</w:t>
      </w:r>
    </w:p>
    <w:p w14:paraId="2761AB3E" w14:textId="48471782" w:rsidR="006A62A9" w:rsidRPr="00367FB3" w:rsidRDefault="00C95CC9" w:rsidP="0097000C">
      <w:pPr>
        <w:widowControl w:val="0"/>
        <w:spacing w:after="0" w:line="240" w:lineRule="auto"/>
        <w:jc w:val="right"/>
        <w:rPr>
          <w:rFonts w:ascii="Comic Sans MS" w:hAnsi="Comic Sans MS"/>
          <w:b/>
          <w:bCs/>
          <w:smallCaps/>
          <w:color w:val="2F5496" w:themeColor="accent1" w:themeShade="BF"/>
          <w:sz w:val="28"/>
          <w:szCs w:val="28"/>
        </w:rPr>
      </w:pPr>
      <w:hyperlink r:id="rId10" w:history="1">
        <w:r w:rsidR="0097000C" w:rsidRPr="00367FB3">
          <w:rPr>
            <w:rStyle w:val="Collegamentoipertestuale"/>
            <w:rFonts w:ascii="Comic Sans MS" w:hAnsi="Comic Sans MS"/>
            <w:sz w:val="28"/>
            <w:szCs w:val="28"/>
            <w:u w:val="none"/>
          </w:rPr>
          <w:t>https://uniroma3.medialibrary.it/liste/scheda.aspx?id=578667</w:t>
        </w:r>
      </w:hyperlink>
    </w:p>
    <w:p w14:paraId="274CFEFE" w14:textId="3F22AF7D" w:rsidR="00C369F1" w:rsidRPr="0097000C" w:rsidRDefault="00C369F1" w:rsidP="00573910">
      <w:pPr>
        <w:rPr>
          <w:rFonts w:ascii="Comic Sans MS" w:hAnsi="Comic Sans MS"/>
          <w:color w:val="2F5496" w:themeColor="accent1" w:themeShade="BF"/>
          <w:sz w:val="28"/>
          <w:szCs w:val="28"/>
        </w:rPr>
      </w:pPr>
    </w:p>
    <w:p w14:paraId="30B3307E" w14:textId="4BE853C6" w:rsidR="006A62A9" w:rsidRPr="002E498F" w:rsidRDefault="00E53C37" w:rsidP="00E53C37">
      <w:pPr>
        <w:jc w:val="center"/>
        <w:rPr>
          <w:rFonts w:ascii="Comic Sans MS" w:hAnsi="Comic Sans MS"/>
          <w:color w:val="2F5496" w:themeColor="accent1" w:themeShade="BF"/>
          <w:sz w:val="32"/>
          <w:szCs w:val="32"/>
        </w:rPr>
      </w:pPr>
      <w:r w:rsidRPr="002E498F">
        <w:rPr>
          <w:rFonts w:ascii="Comic Sans MS" w:hAnsi="Comic Sans MS"/>
          <w:color w:val="2F5496" w:themeColor="accent1" w:themeShade="BF"/>
          <w:sz w:val="40"/>
          <w:szCs w:val="40"/>
        </w:rPr>
        <w:t>Bibliografia</w:t>
      </w:r>
    </w:p>
    <w:p w14:paraId="4BC1D6EF" w14:textId="4166FEE2" w:rsidR="00573910" w:rsidRPr="002238B7" w:rsidRDefault="002D0C3B" w:rsidP="00EC11CD">
      <w:pPr>
        <w:jc w:val="center"/>
        <w:rPr>
          <w:rFonts w:ascii="Comic Sans MS" w:hAnsi="Comic Sans MS"/>
          <w:b/>
          <w:color w:val="FFC000"/>
          <w:sz w:val="48"/>
          <w:szCs w:val="48"/>
        </w:rPr>
      </w:pPr>
      <w:r w:rsidRPr="002238B7">
        <w:rPr>
          <w:rFonts w:ascii="Comic Sans MS" w:hAnsi="Comic Sans MS"/>
          <w:b/>
          <w:color w:val="FFC000"/>
          <w:sz w:val="48"/>
          <w:szCs w:val="48"/>
        </w:rPr>
        <w:t>Storie, fiabe, albi illustrati per b</w:t>
      </w:r>
      <w:r w:rsidR="00942CCD" w:rsidRPr="002238B7">
        <w:rPr>
          <w:rFonts w:ascii="Comic Sans MS" w:hAnsi="Comic Sans MS"/>
          <w:b/>
          <w:color w:val="FFC000"/>
          <w:sz w:val="48"/>
          <w:szCs w:val="48"/>
        </w:rPr>
        <w:t>ambini</w:t>
      </w:r>
    </w:p>
    <w:p w14:paraId="019E3356" w14:textId="77777777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Abbatiello, A. Peppina Girò topina piccina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piccina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picciò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. Milano: La Coccinella, 2018.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Abb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0002</w:t>
      </w:r>
    </w:p>
    <w:p w14:paraId="2D2411E1" w14:textId="48D47177" w:rsidR="00F0083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Alemagna, B. La bambina di vetro. Milano: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Topipittori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, 2019. FAVOLE Ale 0001</w:t>
      </w:r>
    </w:p>
    <w:p w14:paraId="1911B46E" w14:textId="3251BF49" w:rsidR="00730293" w:rsidRPr="00730293" w:rsidRDefault="00730293" w:rsidP="00730293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730293">
        <w:rPr>
          <w:rFonts w:ascii="Comic Sans MS" w:hAnsi="Comic Sans MS"/>
          <w:color w:val="2F5496" w:themeColor="accent1" w:themeShade="BF"/>
          <w:sz w:val="28"/>
          <w:szCs w:val="28"/>
        </w:rPr>
        <w:t xml:space="preserve">Aluffi Pentini, A. </w:t>
      </w:r>
      <w:proofErr w:type="spellStart"/>
      <w:r w:rsidRPr="00730293">
        <w:rPr>
          <w:rFonts w:ascii="Comic Sans MS" w:hAnsi="Comic Sans MS"/>
          <w:color w:val="2F5496" w:themeColor="accent1" w:themeShade="BF"/>
          <w:sz w:val="28"/>
          <w:szCs w:val="28"/>
        </w:rPr>
        <w:t>Bluo</w:t>
      </w:r>
      <w:proofErr w:type="spellEnd"/>
      <w:r w:rsidRPr="00730293">
        <w:rPr>
          <w:rFonts w:ascii="Comic Sans MS" w:hAnsi="Comic Sans MS"/>
          <w:color w:val="2F5496" w:themeColor="accent1" w:themeShade="BF"/>
          <w:sz w:val="28"/>
          <w:szCs w:val="28"/>
        </w:rPr>
        <w:t xml:space="preserve"> e </w:t>
      </w:r>
      <w:proofErr w:type="spellStart"/>
      <w:r w:rsidRPr="00730293">
        <w:rPr>
          <w:rFonts w:ascii="Comic Sans MS" w:hAnsi="Comic Sans MS"/>
          <w:color w:val="2F5496" w:themeColor="accent1" w:themeShade="BF"/>
          <w:sz w:val="28"/>
          <w:szCs w:val="28"/>
        </w:rPr>
        <w:t>Verdola</w:t>
      </w:r>
      <w:proofErr w:type="spellEnd"/>
      <w:r w:rsidRPr="00730293">
        <w:rPr>
          <w:rFonts w:ascii="Comic Sans MS" w:hAnsi="Comic Sans MS"/>
          <w:color w:val="2F5496" w:themeColor="accent1" w:themeShade="BF"/>
          <w:sz w:val="28"/>
          <w:szCs w:val="28"/>
        </w:rPr>
        <w:t>. Roma: Anicia, 2012. FAVOLE ALU 0001</w:t>
      </w:r>
    </w:p>
    <w:p w14:paraId="5BCEC1F3" w14:textId="77777777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Ballerini, A. Fifa nera Fifa blu. Roma: Donzelli, 2017.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Bal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0001</w:t>
      </w:r>
    </w:p>
    <w:p w14:paraId="25F36B1F" w14:textId="77777777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Barnett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, M. Filo magico. Milano: Terre di Mezzo, 2016. Collocazione FAVOLE Barn 0001</w:t>
      </w:r>
    </w:p>
    <w:p w14:paraId="06614C59" w14:textId="77777777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Bruel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C. Storia di Giulia che aveva un'ombra da bambino. Cagli (Pu):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Settenove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2015.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Brue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0001</w:t>
      </w:r>
    </w:p>
    <w:p w14:paraId="5DBA9BC4" w14:textId="623280EE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Caccia, M. C'è posto per tutti. Milano: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Topipittori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2011.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Cac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0001</w:t>
      </w:r>
    </w:p>
    <w:p w14:paraId="46892618" w14:textId="25BE5ED0" w:rsidR="00FC4856" w:rsidRPr="00BB1FE3" w:rsidRDefault="00FC4856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Camilleri, A.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Magaria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. Milano: Mondadori, 2013. FAVOLE CAM 0001</w:t>
      </w:r>
    </w:p>
    <w:p w14:paraId="5AF69933" w14:textId="77777777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Carle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E.  Il piccolo bruco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Maisazio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. Milano: Mondadori, 1989. Collocazione FAVOLE Carl 0001</w:t>
      </w:r>
    </w:p>
    <w:p w14:paraId="4160220D" w14:textId="17ECBF72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Carminati, C. Le avventure di Augusta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Snorifass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. Milano: Mondadori, 2018. FAVOLE Car 00003</w:t>
      </w:r>
    </w:p>
    <w:p w14:paraId="70793315" w14:textId="1B375BF0" w:rsidR="00F0083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Dahl, R. (2009). Tutti i racconti. Milano: Longanesi. FVOLE DAHL 00</w:t>
      </w:r>
      <w:r w:rsidR="00CD1B6B" w:rsidRPr="00BB1FE3">
        <w:rPr>
          <w:rFonts w:ascii="Comic Sans MS" w:hAnsi="Comic Sans MS"/>
          <w:color w:val="2F5496" w:themeColor="accent1" w:themeShade="BF"/>
          <w:sz w:val="28"/>
          <w:szCs w:val="28"/>
        </w:rPr>
        <w:t>1</w:t>
      </w: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4</w:t>
      </w:r>
    </w:p>
    <w:p w14:paraId="35CEB445" w14:textId="55E689BD" w:rsidR="00212F65" w:rsidRDefault="00212F65" w:rsidP="00212F65">
      <w:pPr>
        <w:pStyle w:val="Paragrafoelenco"/>
        <w:rPr>
          <w:rFonts w:ascii="Comic Sans MS" w:hAnsi="Comic Sans MS"/>
          <w:color w:val="2F5496" w:themeColor="accent1" w:themeShade="BF"/>
          <w:sz w:val="28"/>
          <w:szCs w:val="28"/>
        </w:rPr>
      </w:pPr>
    </w:p>
    <w:p w14:paraId="083F0D3A" w14:textId="77777777" w:rsidR="00212F65" w:rsidRPr="00BB1FE3" w:rsidRDefault="00212F65" w:rsidP="00212F65">
      <w:pPr>
        <w:pStyle w:val="Paragrafoelenco"/>
        <w:rPr>
          <w:rFonts w:ascii="Comic Sans MS" w:hAnsi="Comic Sans MS"/>
          <w:color w:val="2F5496" w:themeColor="accent1" w:themeShade="BF"/>
          <w:sz w:val="28"/>
          <w:szCs w:val="28"/>
        </w:rPr>
      </w:pPr>
    </w:p>
    <w:p w14:paraId="2007357A" w14:textId="584F9C59" w:rsidR="00F00833" w:rsidRPr="00212F65" w:rsidRDefault="00F00833" w:rsidP="00212F65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212F65">
        <w:rPr>
          <w:rFonts w:ascii="Comic Sans MS" w:hAnsi="Comic Sans MS"/>
          <w:color w:val="2F5496" w:themeColor="accent1" w:themeShade="BF"/>
          <w:sz w:val="28"/>
          <w:szCs w:val="28"/>
        </w:rPr>
        <w:t>D'</w:t>
      </w:r>
      <w:proofErr w:type="spellStart"/>
      <w:r w:rsidRPr="00212F65">
        <w:rPr>
          <w:rFonts w:ascii="Comic Sans MS" w:hAnsi="Comic Sans MS"/>
          <w:color w:val="2F5496" w:themeColor="accent1" w:themeShade="BF"/>
          <w:sz w:val="28"/>
          <w:szCs w:val="28"/>
        </w:rPr>
        <w:t>Allancé</w:t>
      </w:r>
      <w:proofErr w:type="spellEnd"/>
      <w:r w:rsidRPr="00212F65">
        <w:rPr>
          <w:rFonts w:ascii="Comic Sans MS" w:hAnsi="Comic Sans MS"/>
          <w:color w:val="2F5496" w:themeColor="accent1" w:themeShade="BF"/>
          <w:sz w:val="28"/>
          <w:szCs w:val="28"/>
        </w:rPr>
        <w:t xml:space="preserve">, M.  Quando avevo paura del buio. Milano: </w:t>
      </w:r>
      <w:proofErr w:type="spellStart"/>
      <w:r w:rsidRPr="00212F65">
        <w:rPr>
          <w:rFonts w:ascii="Comic Sans MS" w:hAnsi="Comic Sans MS"/>
          <w:color w:val="2F5496" w:themeColor="accent1" w:themeShade="BF"/>
          <w:sz w:val="28"/>
          <w:szCs w:val="28"/>
        </w:rPr>
        <w:t>Babalibri</w:t>
      </w:r>
      <w:proofErr w:type="spellEnd"/>
      <w:r w:rsidRPr="00212F65">
        <w:rPr>
          <w:rFonts w:ascii="Comic Sans MS" w:hAnsi="Comic Sans MS"/>
          <w:color w:val="2F5496" w:themeColor="accent1" w:themeShade="BF"/>
          <w:sz w:val="28"/>
          <w:szCs w:val="28"/>
        </w:rPr>
        <w:t xml:space="preserve">, 2002. FAVOLE </w:t>
      </w:r>
      <w:proofErr w:type="spellStart"/>
      <w:r w:rsidRPr="00212F65">
        <w:rPr>
          <w:rFonts w:ascii="Comic Sans MS" w:hAnsi="Comic Sans MS"/>
          <w:color w:val="2F5496" w:themeColor="accent1" w:themeShade="BF"/>
          <w:sz w:val="28"/>
          <w:szCs w:val="28"/>
        </w:rPr>
        <w:t>Dall</w:t>
      </w:r>
      <w:proofErr w:type="spellEnd"/>
      <w:r w:rsidRPr="00212F65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0001</w:t>
      </w:r>
    </w:p>
    <w:p w14:paraId="4F9B3A3F" w14:textId="77777777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De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Brunhoff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J. Le storie di Babar. Roma: Donzelli, 2013.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Deb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0001</w:t>
      </w:r>
    </w:p>
    <w:p w14:paraId="1116742E" w14:textId="77777777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Delacroix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S. Altissima. Milano: Terre di mezzo, 2021.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Dela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0001</w:t>
      </w:r>
    </w:p>
    <w:p w14:paraId="2573D4C4" w14:textId="77777777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Dubois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C.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Akim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corre. Milano: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Babalibri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, 2014. FAVOLE Dub 0001</w:t>
      </w:r>
    </w:p>
    <w:p w14:paraId="67B624B0" w14:textId="5981E900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Fitzpatrick, M.</w:t>
      </w:r>
      <w:r w:rsidR="00CF7C30"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</w:t>
      </w: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Testa in su testa in giù. Roma: Lapis, 2017.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Fit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0001</w:t>
      </w:r>
    </w:p>
    <w:p w14:paraId="51AA6AB3" w14:textId="77777777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Fox, M. Dieci dita alle mani, dieci dita ai piedini. Milano: Il Castoro, 2009. FAVOLE Fox 0001</w:t>
      </w:r>
    </w:p>
    <w:p w14:paraId="11CC2B0C" w14:textId="77777777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Friedman, S. Il giardino di Matisse. New York Firenze: Moma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Fatatrac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2016. Collocazione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Fri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0001</w:t>
      </w:r>
    </w:p>
    <w:p w14:paraId="609C32EA" w14:textId="77777777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Galli, L.  Agata Smeralda. Modena: Panini, 2016.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Gall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0001</w:t>
      </w:r>
    </w:p>
    <w:p w14:paraId="635A26C1" w14:textId="77777777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Grossi, N. Orso, buco! Reggio Emilia: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Minibombo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2013.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Gro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0001</w:t>
      </w:r>
    </w:p>
    <w:p w14:paraId="148D9B99" w14:textId="77777777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Herrmann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E. R. L'uccellino ferito. Milano: L'ippocampo ragazzi, 2017. Collocazione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Her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0001</w:t>
      </w:r>
    </w:p>
    <w:p w14:paraId="1796FC20" w14:textId="77777777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Hoban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T.  Lo sai chi siamo? Firenze Trieste: Editoriale scienza, 2022.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Hoba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0001  </w:t>
      </w:r>
    </w:p>
    <w:p w14:paraId="16530C4D" w14:textId="77777777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Innocenti, R. Casa del tempo. Cornaredo: La Margherita, 2018.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Inn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0002</w:t>
      </w:r>
    </w:p>
    <w:p w14:paraId="0B0BB40D" w14:textId="77777777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Johnson, C. Harold e la matita viola. Monselice: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Camelozampa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, 2020. FAVOLE John 0001</w:t>
      </w:r>
    </w:p>
    <w:p w14:paraId="5B07148A" w14:textId="26D907DC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Kuijer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G. Per sempre insieme, amen. Milano: Feltrinelli kids, 2014.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Kui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0001</w:t>
      </w:r>
    </w:p>
    <w:p w14:paraId="6F0F38A5" w14:textId="72CC16A9" w:rsidR="00EC636A" w:rsidRPr="00BB1FE3" w:rsidRDefault="00EC636A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Lazzaro, B. Il mio primo Don Chisciotte. Roma: Donzelli, 2014. FAVOLE </w:t>
      </w:r>
      <w:r w:rsidR="00B3061C" w:rsidRPr="00BB1FE3">
        <w:rPr>
          <w:rFonts w:ascii="Comic Sans MS" w:hAnsi="Comic Sans MS"/>
          <w:color w:val="2F5496" w:themeColor="accent1" w:themeShade="BF"/>
          <w:sz w:val="28"/>
          <w:szCs w:val="28"/>
        </w:rPr>
        <w:t>CERV</w:t>
      </w: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0001</w:t>
      </w:r>
    </w:p>
    <w:p w14:paraId="39ABC65A" w14:textId="77777777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Lee, J. La piscina. Roma: Orecchio Acerbo, 2015. FAVOLE Lee 0001</w:t>
      </w:r>
    </w:p>
    <w:p w14:paraId="0DE54AD5" w14:textId="75EB1D51" w:rsidR="00F0083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Letria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J. Se io fossi un libro. Milano: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Salani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2017.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Let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0001</w:t>
      </w:r>
    </w:p>
    <w:p w14:paraId="57D0B5EB" w14:textId="342D6A40" w:rsidR="00212F65" w:rsidRDefault="00212F65" w:rsidP="00212F65">
      <w:pPr>
        <w:rPr>
          <w:rFonts w:ascii="Comic Sans MS" w:hAnsi="Comic Sans MS"/>
          <w:color w:val="2F5496" w:themeColor="accent1" w:themeShade="BF"/>
          <w:sz w:val="28"/>
          <w:szCs w:val="28"/>
        </w:rPr>
      </w:pPr>
    </w:p>
    <w:p w14:paraId="4D51EA9F" w14:textId="77777777" w:rsidR="00212F65" w:rsidRPr="00212F65" w:rsidRDefault="00212F65" w:rsidP="00212F65">
      <w:pPr>
        <w:rPr>
          <w:rFonts w:ascii="Comic Sans MS" w:hAnsi="Comic Sans MS"/>
          <w:color w:val="2F5496" w:themeColor="accent1" w:themeShade="BF"/>
          <w:sz w:val="28"/>
          <w:szCs w:val="28"/>
        </w:rPr>
      </w:pPr>
    </w:p>
    <w:p w14:paraId="30748294" w14:textId="5FAA7F8F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Lionni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L. 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Tico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e le ali d'oro. Milano: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Babalibri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2012.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Lio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0002</w:t>
      </w:r>
    </w:p>
    <w:p w14:paraId="00C24043" w14:textId="77777777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Lodi, M. Il principio di un mondo nuovo piccole storie per imparare a sognare. Milano: Solferino Young, 2022. FAVOLE LOD 0008</w:t>
      </w:r>
    </w:p>
    <w:p w14:paraId="3727EB4F" w14:textId="65971569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Michaelis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K.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Bibi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una bambina del Nord. Firenze: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Salani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2014.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Mic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0001</w:t>
      </w:r>
    </w:p>
    <w:p w14:paraId="701D5926" w14:textId="3354198A" w:rsidR="00547899" w:rsidRPr="00BB1FE3" w:rsidRDefault="00547899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Mlynowski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, S. La più tosta del reame. Novara: De Agostini, 2013.</w:t>
      </w:r>
    </w:p>
    <w:p w14:paraId="117B0C8C" w14:textId="77777777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Munari, B.  Cappuccetto giallo. Mantova: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Corraini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2011.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Mun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0026</w:t>
      </w:r>
    </w:p>
    <w:p w14:paraId="389D0371" w14:textId="77777777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Naumann-Villemin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C. Il ciuccio di Nina. Milano: Il castoro, 2003. Collocazione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Nau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0001</w:t>
      </w:r>
    </w:p>
    <w:p w14:paraId="7A99E2CF" w14:textId="20A402A0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Nesbit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</w:t>
      </w:r>
      <w:r w:rsidR="00860BEF" w:rsidRPr="00BB1FE3">
        <w:rPr>
          <w:rFonts w:ascii="Comic Sans MS" w:hAnsi="Comic Sans MS"/>
          <w:color w:val="2F5496" w:themeColor="accent1" w:themeShade="BF"/>
          <w:sz w:val="28"/>
          <w:szCs w:val="28"/>
        </w:rPr>
        <w:t>E.</w:t>
      </w: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Melisenda e altre storie da non credere. Roma: Donzelli</w:t>
      </w:r>
      <w:r w:rsidR="002D0C3B" w:rsidRPr="00BB1FE3">
        <w:rPr>
          <w:rFonts w:ascii="Comic Sans MS" w:hAnsi="Comic Sans MS"/>
          <w:color w:val="2F5496" w:themeColor="accent1" w:themeShade="BF"/>
          <w:sz w:val="28"/>
          <w:szCs w:val="28"/>
        </w:rPr>
        <w:t>, 2012</w:t>
      </w: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. FAVOLE NES 0001</w:t>
      </w:r>
    </w:p>
    <w:p w14:paraId="7C9F1A74" w14:textId="036FA3E1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Oziewicz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T. Ci conosciamo? </w:t>
      </w:r>
      <w:r w:rsidR="004F1BBA" w:rsidRPr="00BB1FE3">
        <w:rPr>
          <w:rFonts w:ascii="Comic Sans MS" w:hAnsi="Comic Sans MS"/>
          <w:color w:val="2F5496" w:themeColor="accent1" w:themeShade="BF"/>
          <w:sz w:val="28"/>
          <w:szCs w:val="28"/>
        </w:rPr>
        <w:t>S</w:t>
      </w: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entimenti, emozioni e altre creature. Milano: Terre di mezzo, 2021. FAVOLE Ozi 0001</w:t>
      </w:r>
    </w:p>
    <w:p w14:paraId="7EC6CCB2" w14:textId="77777777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Petit, P. La volpe senza il corvo. Roma: Orecchio acerbo, 2018. FAVOLE peti 0001</w:t>
      </w:r>
    </w:p>
    <w:p w14:paraId="2BA7D2E9" w14:textId="7F2656C7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Piumini, R. Le storie di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Straparlone</w:t>
      </w:r>
      <w:proofErr w:type="spellEnd"/>
      <w:r w:rsidR="00062734" w:rsidRPr="00BB1FE3">
        <w:rPr>
          <w:rFonts w:ascii="Comic Sans MS" w:hAnsi="Comic Sans MS"/>
          <w:color w:val="2F5496" w:themeColor="accent1" w:themeShade="BF"/>
          <w:sz w:val="28"/>
          <w:szCs w:val="28"/>
        </w:rPr>
        <w:t>.</w:t>
      </w: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San Dorligo della Valle: Einaudi ragazzi</w:t>
      </w:r>
      <w:r w:rsidR="00062734" w:rsidRPr="00BB1FE3">
        <w:rPr>
          <w:rFonts w:ascii="Comic Sans MS" w:hAnsi="Comic Sans MS"/>
          <w:color w:val="2F5496" w:themeColor="accent1" w:themeShade="BF"/>
          <w:sz w:val="28"/>
          <w:szCs w:val="28"/>
        </w:rPr>
        <w:t>, 2010</w:t>
      </w: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. FAVOLE SCAFFALE D’ORO 0151</w:t>
      </w:r>
    </w:p>
    <w:p w14:paraId="6052ED10" w14:textId="77777777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Rebrovic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L. Città blu città gialla. Milano: Terre di mezzo, 2017.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Reb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0001</w:t>
      </w:r>
    </w:p>
    <w:p w14:paraId="685D7665" w14:textId="6F056877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Rodari, G.  Alice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cascherina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Gianni Rodari. San Dorligo della Valle: Emme edizioni, 2011. FAVOLE Album illustrati 0073  </w:t>
      </w:r>
    </w:p>
    <w:p w14:paraId="6493FCFF" w14:textId="3D85A0BC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Rodari, G.  La passeggiata di un distratto. San Dorligo della Valle: Emme edizioni, 2009. FAVOLE Album di Rodari 0048  </w:t>
      </w:r>
    </w:p>
    <w:p w14:paraId="1C5DA997" w14:textId="6A1CA3AB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Rodari, G.  Le più belle storie illustrate. Torino: Einaudi ragazzi, 2019.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Rod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0026</w:t>
      </w:r>
    </w:p>
    <w:p w14:paraId="67BFD214" w14:textId="63498D43" w:rsidR="00DC19F1" w:rsidRPr="00BB1FE3" w:rsidRDefault="0055321E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Rodari, G. La strada che non andava in nessun posto</w:t>
      </w:r>
      <w:r w:rsidR="00062734" w:rsidRPr="00BB1FE3">
        <w:rPr>
          <w:rFonts w:ascii="Comic Sans MS" w:hAnsi="Comic Sans MS"/>
          <w:color w:val="2F5496" w:themeColor="accent1" w:themeShade="BF"/>
          <w:sz w:val="28"/>
          <w:szCs w:val="28"/>
        </w:rPr>
        <w:t>.</w:t>
      </w: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San Dorligo della Valle: Emme edizioni</w:t>
      </w:r>
      <w:r w:rsidR="00062734" w:rsidRPr="00BB1FE3">
        <w:rPr>
          <w:rFonts w:ascii="Comic Sans MS" w:hAnsi="Comic Sans MS"/>
          <w:color w:val="2F5496" w:themeColor="accent1" w:themeShade="BF"/>
          <w:sz w:val="28"/>
          <w:szCs w:val="28"/>
        </w:rPr>
        <w:t>, 2010</w:t>
      </w: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. FAVOLE ALBUM ILLUSTRATI 0067</w:t>
      </w:r>
    </w:p>
    <w:p w14:paraId="556168C4" w14:textId="5AA2B9A4" w:rsidR="00E52B29" w:rsidRDefault="00E52B29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Rodari, G. I viaggi di Giovannino Perdigiorno</w:t>
      </w:r>
      <w:r w:rsidR="00062734" w:rsidRPr="00BB1FE3">
        <w:rPr>
          <w:rFonts w:ascii="Comic Sans MS" w:hAnsi="Comic Sans MS"/>
          <w:color w:val="2F5496" w:themeColor="accent1" w:themeShade="BF"/>
          <w:sz w:val="28"/>
          <w:szCs w:val="28"/>
        </w:rPr>
        <w:t>.</w:t>
      </w: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San Dorligo della Valle: Emme</w:t>
      </w:r>
      <w:r w:rsidR="00062734" w:rsidRPr="00BB1FE3">
        <w:rPr>
          <w:rFonts w:ascii="Comic Sans MS" w:hAnsi="Comic Sans MS"/>
          <w:color w:val="2F5496" w:themeColor="accent1" w:themeShade="BF"/>
          <w:sz w:val="28"/>
          <w:szCs w:val="28"/>
        </w:rPr>
        <w:t>, 2007</w:t>
      </w: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. FAVOLE ALBUM ILLUSTRATI 0029</w:t>
      </w:r>
    </w:p>
    <w:p w14:paraId="2FB8A74A" w14:textId="77777777" w:rsidR="00212F65" w:rsidRPr="00212F65" w:rsidRDefault="00212F65" w:rsidP="00212F65">
      <w:pPr>
        <w:rPr>
          <w:rFonts w:ascii="Comic Sans MS" w:hAnsi="Comic Sans MS"/>
          <w:color w:val="2F5496" w:themeColor="accent1" w:themeShade="BF"/>
          <w:sz w:val="28"/>
          <w:szCs w:val="28"/>
        </w:rPr>
      </w:pPr>
    </w:p>
    <w:p w14:paraId="2D82BE57" w14:textId="0088C920" w:rsidR="00F40168" w:rsidRPr="00BB1FE3" w:rsidRDefault="00F40168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Rodari, G. La luna di Kiev</w:t>
      </w:r>
      <w:r w:rsidR="00062734" w:rsidRPr="00BB1FE3">
        <w:rPr>
          <w:rFonts w:ascii="Comic Sans MS" w:hAnsi="Comic Sans MS"/>
          <w:color w:val="2F5496" w:themeColor="accent1" w:themeShade="BF"/>
          <w:sz w:val="28"/>
          <w:szCs w:val="28"/>
        </w:rPr>
        <w:t>.</w:t>
      </w: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San Dorligo della Valle: Einaudi ragazzi</w:t>
      </w:r>
      <w:r w:rsidR="00062734" w:rsidRPr="00BB1FE3">
        <w:rPr>
          <w:rFonts w:ascii="Comic Sans MS" w:hAnsi="Comic Sans MS"/>
          <w:color w:val="2F5496" w:themeColor="accent1" w:themeShade="BF"/>
          <w:sz w:val="28"/>
          <w:szCs w:val="28"/>
        </w:rPr>
        <w:t>, 2022</w:t>
      </w: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. FAVOLE ROD 0030</w:t>
      </w:r>
    </w:p>
    <w:p w14:paraId="503FCF5C" w14:textId="77777777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Rosen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M. A caccia dell'orso. Milano: Mondadori, 2015.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Ros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0001</w:t>
      </w:r>
    </w:p>
    <w:p w14:paraId="3B02DD88" w14:textId="64024D76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Rowe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L.  Cappuccetto rosso dal racconto dei fratelli Grimm un libro pop-up. Roma: La Nuova Frontiera junior, 2009.FAVOLE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Rowe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0001</w:t>
      </w:r>
    </w:p>
    <w:p w14:paraId="151E1AD5" w14:textId="77777777" w:rsidR="00062734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Schaapman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K. Villa Topi Sam e Giulia. Milano: Nord Sud, 2011.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Scha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0001</w:t>
      </w:r>
    </w:p>
    <w:p w14:paraId="36E95DE0" w14:textId="09A18954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Scuderi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L. Tutte le pance del mondo. Roma: Donzelli, 2020.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Scu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0001</w:t>
      </w:r>
    </w:p>
    <w:p w14:paraId="31C326BA" w14:textId="77777777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Ségur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Quella peste di Sophie. Roma: Donzelli, 2016.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Seg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0001</w:t>
      </w:r>
    </w:p>
    <w:p w14:paraId="26B18AEF" w14:textId="77777777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Silei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F. L'autobus di Rosa. Roma: Orecchio acerbo, 2013.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Sil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0001</w:t>
      </w:r>
    </w:p>
    <w:p w14:paraId="042BB2BE" w14:textId="0A3DE598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Terranova, N. Bruno il bambino che imparò a volare. Roma: Orecchio acerbo</w:t>
      </w:r>
      <w:r w:rsidR="00062734" w:rsidRPr="00BB1FE3">
        <w:rPr>
          <w:rFonts w:ascii="Comic Sans MS" w:hAnsi="Comic Sans MS"/>
          <w:color w:val="2F5496" w:themeColor="accent1" w:themeShade="BF"/>
          <w:sz w:val="28"/>
          <w:szCs w:val="28"/>
        </w:rPr>
        <w:t>,</w:t>
      </w:r>
      <w:r w:rsidR="00622520"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</w:t>
      </w:r>
      <w:r w:rsidR="00062734" w:rsidRPr="00BB1FE3">
        <w:rPr>
          <w:rFonts w:ascii="Comic Sans MS" w:hAnsi="Comic Sans MS"/>
          <w:color w:val="2F5496" w:themeColor="accent1" w:themeShade="BF"/>
          <w:sz w:val="28"/>
          <w:szCs w:val="28"/>
        </w:rPr>
        <w:t>2015</w:t>
      </w: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. FAVOLE TER 0001</w:t>
      </w:r>
    </w:p>
    <w:p w14:paraId="1B74D42E" w14:textId="42D99942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Varriale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, P. Yusuf è mio fratello</w:t>
      </w:r>
      <w:r w:rsidR="00062734" w:rsidRPr="00BB1FE3">
        <w:rPr>
          <w:rFonts w:ascii="Comic Sans MS" w:hAnsi="Comic Sans MS"/>
          <w:color w:val="2F5496" w:themeColor="accent1" w:themeShade="BF"/>
          <w:sz w:val="28"/>
          <w:szCs w:val="28"/>
        </w:rPr>
        <w:t>.</w:t>
      </w: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Milano: Oscar Mondadori</w:t>
      </w:r>
      <w:r w:rsidR="00062734" w:rsidRPr="00BB1FE3">
        <w:rPr>
          <w:rFonts w:ascii="Comic Sans MS" w:hAnsi="Comic Sans MS"/>
          <w:color w:val="2F5496" w:themeColor="accent1" w:themeShade="BF"/>
          <w:sz w:val="28"/>
          <w:szCs w:val="28"/>
        </w:rPr>
        <w:t>, 2015</w:t>
      </w: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. FAVOLE VAR 0001</w:t>
      </w:r>
    </w:p>
    <w:p w14:paraId="6BFCA22E" w14:textId="7E4192F0" w:rsidR="00F00833" w:rsidRPr="00BB1FE3" w:rsidRDefault="00F00833" w:rsidP="00C178E6">
      <w:pPr>
        <w:pStyle w:val="Paragrafoelenco"/>
        <w:numPr>
          <w:ilvl w:val="0"/>
          <w:numId w:val="3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Zoboli, G. In una famiglia di topi. Milano: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Topipittori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2016.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Zob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0001</w:t>
      </w:r>
    </w:p>
    <w:p w14:paraId="34AF0F1A" w14:textId="77777777" w:rsidR="00F00833" w:rsidRPr="00BB1FE3" w:rsidRDefault="00F00833" w:rsidP="00573910">
      <w:pPr>
        <w:rPr>
          <w:rFonts w:ascii="Comic Sans MS" w:hAnsi="Comic Sans MS"/>
          <w:color w:val="2F5496" w:themeColor="accent1" w:themeShade="BF"/>
          <w:sz w:val="28"/>
          <w:szCs w:val="28"/>
        </w:rPr>
      </w:pPr>
    </w:p>
    <w:p w14:paraId="6903BC6E" w14:textId="77777777" w:rsidR="00E53C37" w:rsidRDefault="00E53C37" w:rsidP="00E53C37">
      <w:pPr>
        <w:jc w:val="right"/>
        <w:rPr>
          <w:rFonts w:ascii="Comic Sans MS" w:hAnsi="Comic Sans MS"/>
          <w:color w:val="FF9900"/>
          <w:sz w:val="40"/>
          <w:szCs w:val="40"/>
        </w:rPr>
      </w:pPr>
    </w:p>
    <w:p w14:paraId="4A067D51" w14:textId="77777777" w:rsidR="00E53C37" w:rsidRDefault="00E53C37" w:rsidP="00E53C37">
      <w:pPr>
        <w:jc w:val="right"/>
        <w:rPr>
          <w:rFonts w:ascii="Comic Sans MS" w:hAnsi="Comic Sans MS"/>
          <w:color w:val="FF9900"/>
          <w:sz w:val="40"/>
          <w:szCs w:val="40"/>
        </w:rPr>
      </w:pPr>
    </w:p>
    <w:p w14:paraId="54175C03" w14:textId="77777777" w:rsidR="00E53C37" w:rsidRDefault="00E53C37" w:rsidP="00E53C37">
      <w:pPr>
        <w:jc w:val="right"/>
        <w:rPr>
          <w:rFonts w:ascii="Comic Sans MS" w:hAnsi="Comic Sans MS"/>
          <w:color w:val="FF9900"/>
          <w:sz w:val="40"/>
          <w:szCs w:val="40"/>
        </w:rPr>
      </w:pPr>
    </w:p>
    <w:p w14:paraId="555628AE" w14:textId="77777777" w:rsidR="00E53C37" w:rsidRDefault="00E53C37" w:rsidP="00E53C37">
      <w:pPr>
        <w:jc w:val="right"/>
        <w:rPr>
          <w:rFonts w:ascii="Comic Sans MS" w:hAnsi="Comic Sans MS"/>
          <w:color w:val="FF9900"/>
          <w:sz w:val="40"/>
          <w:szCs w:val="40"/>
        </w:rPr>
      </w:pPr>
    </w:p>
    <w:p w14:paraId="5AA8C117" w14:textId="77777777" w:rsidR="00E53C37" w:rsidRDefault="00E53C37" w:rsidP="00E53C37">
      <w:pPr>
        <w:jc w:val="right"/>
        <w:rPr>
          <w:rFonts w:ascii="Comic Sans MS" w:hAnsi="Comic Sans MS"/>
          <w:color w:val="FF9900"/>
          <w:sz w:val="40"/>
          <w:szCs w:val="40"/>
        </w:rPr>
      </w:pPr>
    </w:p>
    <w:p w14:paraId="136E6F2B" w14:textId="65089784" w:rsidR="00942CCD" w:rsidRPr="00B83B7A" w:rsidRDefault="002D0C3B" w:rsidP="00212F65">
      <w:pPr>
        <w:jc w:val="center"/>
        <w:rPr>
          <w:rFonts w:ascii="Comic Sans MS" w:hAnsi="Comic Sans MS"/>
          <w:b/>
          <w:color w:val="FEBC02"/>
          <w:sz w:val="48"/>
          <w:szCs w:val="48"/>
        </w:rPr>
      </w:pPr>
      <w:r w:rsidRPr="00B83B7A">
        <w:rPr>
          <w:rFonts w:ascii="Comic Sans MS" w:hAnsi="Comic Sans MS"/>
          <w:b/>
          <w:color w:val="FEBC02"/>
          <w:sz w:val="48"/>
          <w:szCs w:val="48"/>
        </w:rPr>
        <w:lastRenderedPageBreak/>
        <w:t>Narrativa per r</w:t>
      </w:r>
      <w:r w:rsidR="00942CCD" w:rsidRPr="00B83B7A">
        <w:rPr>
          <w:rFonts w:ascii="Comic Sans MS" w:hAnsi="Comic Sans MS"/>
          <w:b/>
          <w:color w:val="FEBC02"/>
          <w:sz w:val="48"/>
          <w:szCs w:val="48"/>
        </w:rPr>
        <w:t>agazzi</w:t>
      </w:r>
    </w:p>
    <w:p w14:paraId="36E15BD4" w14:textId="77777777" w:rsidR="00BA3D4D" w:rsidRPr="00BB1FE3" w:rsidRDefault="00BA3D4D" w:rsidP="00573910">
      <w:pPr>
        <w:rPr>
          <w:rFonts w:ascii="Comic Sans MS" w:hAnsi="Comic Sans MS"/>
          <w:color w:val="2F5496" w:themeColor="accent1" w:themeShade="BF"/>
          <w:sz w:val="28"/>
          <w:szCs w:val="28"/>
        </w:rPr>
      </w:pPr>
    </w:p>
    <w:p w14:paraId="7E8C9E31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Albertazzi, F. Scomparso. Milano: Mondadori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Electa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, 2015. FAVOLE ALB 0001</w:t>
      </w:r>
    </w:p>
    <w:p w14:paraId="739DB742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Almond, D. La storia di Mina romanzo. Milano: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Salani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, 2011. FAVOLE ALM 0002</w:t>
      </w:r>
    </w:p>
    <w:p w14:paraId="048C49C1" w14:textId="622220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Almond, D.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Skellig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romanzo. Milano: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Salani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, 2014. FAVOLE ALM 0001</w:t>
      </w:r>
    </w:p>
    <w:p w14:paraId="52445F07" w14:textId="4E678E8C" w:rsidR="002A12B5" w:rsidRPr="00BB1FE3" w:rsidRDefault="002A12B5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Appel, F. Pesi massimi storie di sport, razzismi, sfide. Roma: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Sinnos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. 2017. FAVOLE APP 0001</w:t>
      </w:r>
    </w:p>
    <w:p w14:paraId="14F61E73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Bilotti, S. Centrifuga fughe, ritorni e altre storie (Z[o]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nafranca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). Roma: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Sinnos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. 2016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Bil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0001</w:t>
      </w:r>
    </w:p>
    <w:p w14:paraId="40FAD122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Bondoux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, A. La vita come viene. Cinisello Balsamo: San Paolo, 2011. FAVOLE BON 0002</w:t>
      </w:r>
    </w:p>
    <w:p w14:paraId="7135D765" w14:textId="52934659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Bondoux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, A. Le lacrime dell'assassino. Cinisello Balsamo: San Paolo,2013. FAVOLE BON 0001</w:t>
      </w:r>
    </w:p>
    <w:p w14:paraId="399539EC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Bortolotti, N. Oskar Schindler il Giusto. San Dorligo della Valle (Trieste): Einaudi ragazzi, 2017. Favole eroi 0004</w:t>
      </w:r>
    </w:p>
    <w:p w14:paraId="2CDBF2DE" w14:textId="5589120F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Bouchard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, A. Fuochi d'artificio</w:t>
      </w:r>
      <w:r w:rsidR="006B39D5" w:rsidRPr="00BB1FE3">
        <w:rPr>
          <w:rFonts w:ascii="Comic Sans MS" w:hAnsi="Comic Sans MS"/>
          <w:color w:val="2F5496" w:themeColor="accent1" w:themeShade="BF"/>
          <w:sz w:val="28"/>
          <w:szCs w:val="28"/>
        </w:rPr>
        <w:t>:</w:t>
      </w: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romanzo. Firenze: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Salani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, 2015. FAVOLE BOU 0001</w:t>
      </w:r>
    </w:p>
    <w:p w14:paraId="0D010A37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Capriolo, P. Le Olimpiadi del coraggio. San Dorligo della Valle: Einaudi Ragazzi, 2017. FAVOLE EROI 0002</w:t>
      </w:r>
    </w:p>
    <w:p w14:paraId="7BF1921B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Centomo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, K. Franca Viola la ragazza che disse no. San Dorligo della Valle: Einaudi Ragazzi, 2018. FAVOLE EROI 0006</w:t>
      </w:r>
    </w:p>
    <w:p w14:paraId="7D7F0380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Chambers, A. Muoio dalla voglia di conoscerti. Milano: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Bur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, 2015. FAVOLE CHAM 0001</w:t>
      </w:r>
    </w:p>
    <w:p w14:paraId="0CB642B5" w14:textId="46736F7E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Clima, G.</w:t>
      </w:r>
      <w:r w:rsidR="006B39D5"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</w:t>
      </w: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I guerrieri dell'arcobaleno. San Dorligo della Valle: Einaudi ragazzi, 2019. Favole eroi 0012</w:t>
      </w:r>
    </w:p>
    <w:p w14:paraId="4729E14F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De Amicis, I. Roberto Mancini nella terra dei fuochi. San Dorligo della Valle: Einaudi ragazzi, 2018. Favole eroi 0007</w:t>
      </w:r>
    </w:p>
    <w:p w14:paraId="2CB57F73" w14:textId="5B0E4E46" w:rsidR="00BA3D4D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De Marchi, V. I maestri di strada. San Dorligo della Valle: Einaudi ragazzi, 2018. FAVOLE EROI 0009</w:t>
      </w:r>
    </w:p>
    <w:p w14:paraId="4EDDBF7A" w14:textId="77777777" w:rsidR="00212F65" w:rsidRPr="00BB1FE3" w:rsidRDefault="00212F65" w:rsidP="00212F65">
      <w:pPr>
        <w:pStyle w:val="Paragrafoelenco"/>
        <w:rPr>
          <w:rFonts w:ascii="Comic Sans MS" w:hAnsi="Comic Sans MS"/>
          <w:color w:val="2F5496" w:themeColor="accent1" w:themeShade="BF"/>
          <w:sz w:val="28"/>
          <w:szCs w:val="28"/>
        </w:rPr>
      </w:pPr>
    </w:p>
    <w:p w14:paraId="49E719E5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Fabbri, A. Il ragazzo invisibile romanzo. Milano: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Salani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, 2014. FAVOLE FAB 0001</w:t>
      </w:r>
    </w:p>
    <w:p w14:paraId="41D94C18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Ferrara, A.  Casa Lampedusa. San Dorligo della Valle: Einaudi, 2017 Ragazzi. FAVOLE EROI 0001</w:t>
      </w:r>
    </w:p>
    <w:p w14:paraId="48490FC2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Ferrara, A. Batti il muro. Milano: BUR Rizzoli, 2017. FAVOLE FERR 0002</w:t>
      </w:r>
    </w:p>
    <w:p w14:paraId="35EE538E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Ferrara, A. Ero cattivo. Cinisello Balsamo: San Paolo, 2016. FAVOLE FERR 0001</w:t>
      </w:r>
    </w:p>
    <w:p w14:paraId="13082C68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Gaiman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N.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Coraline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. Milano: Mondadori, 2003. FAVOLE GAI 0001</w:t>
      </w:r>
    </w:p>
    <w:p w14:paraId="3B9C3FA3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Gandolfi, S. Io dentro gli spari romanzo. Milano: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Salani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, 2010. FAVOLE GAND 0001</w:t>
      </w:r>
    </w:p>
    <w:p w14:paraId="74423058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Garlando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L. 'O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Maé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storia di judo e di camorra. Milano: Piemme, 2015. FAVOLE GAR 0002</w:t>
      </w:r>
    </w:p>
    <w:p w14:paraId="2A45A1E5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Garlando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, L. L'estate che conobbi il Che. Milano: Rizzoli, 2015. FAVOLE GAR 0001</w:t>
      </w:r>
    </w:p>
    <w:p w14:paraId="4C60A6D5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Léon, C. Reato di fuga (Z[o]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nafranca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). Roma: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Sinnos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, 2015. FAVOLE LEO 0001</w:t>
      </w:r>
    </w:p>
    <w:p w14:paraId="32ED0EA6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Levi, L. Cecilia va alla guerra. Milano: Piemme, 2014. FAVOLE GRANDE GUERRA 0002</w:t>
      </w:r>
    </w:p>
    <w:p w14:paraId="4B57C4E7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Masini, B. Olga in punta di piedi. San Dorligo della Valle: EL Einaudi Ragazzi, 2004. DMQ FAVOLE MAS 0001</w:t>
      </w:r>
    </w:p>
    <w:p w14:paraId="0129C084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Mattia, L. Cosa saremo poi. Roma: Lapis, 2017.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Mat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0001</w:t>
      </w:r>
    </w:p>
    <w:p w14:paraId="39CB3F53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Mattia, L. E poi diventai farfalla. Roma: Lapis, 2016. FAVOLE MAT 0002</w:t>
      </w:r>
    </w:p>
    <w:p w14:paraId="454935E9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Morosinotto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D. Franco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Basaglia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il re dei matti. San Dorligo della Valle: Einaudi ragazzi, 2018. Favole eroi 0011</w:t>
      </w:r>
    </w:p>
    <w:p w14:paraId="24A5FA06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Morosinotto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, D. Peppino Impastato una voce libera. San Dorligo della Valle: Einaudi ragazzi, 2017. Favole eroi 0003</w:t>
      </w:r>
    </w:p>
    <w:p w14:paraId="0E756B82" w14:textId="2C078250" w:rsidR="00BA3D4D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Murail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, M. Cecile il futuro è per tutti. Firenze: Giunti, 2012. FAVOLE MUR 0001</w:t>
      </w:r>
    </w:p>
    <w:p w14:paraId="371F0C7B" w14:textId="49D215B1" w:rsidR="00212F65" w:rsidRDefault="00212F65" w:rsidP="00212F65">
      <w:pPr>
        <w:rPr>
          <w:rFonts w:ascii="Comic Sans MS" w:hAnsi="Comic Sans MS"/>
          <w:color w:val="2F5496" w:themeColor="accent1" w:themeShade="BF"/>
          <w:sz w:val="28"/>
          <w:szCs w:val="28"/>
        </w:rPr>
      </w:pPr>
    </w:p>
    <w:p w14:paraId="1B96FEE5" w14:textId="77777777" w:rsidR="00212F65" w:rsidRPr="00212F65" w:rsidRDefault="00212F65" w:rsidP="00212F65">
      <w:pPr>
        <w:rPr>
          <w:rFonts w:ascii="Comic Sans MS" w:hAnsi="Comic Sans MS"/>
          <w:color w:val="2F5496" w:themeColor="accent1" w:themeShade="BF"/>
          <w:sz w:val="28"/>
          <w:szCs w:val="28"/>
        </w:rPr>
      </w:pPr>
    </w:p>
    <w:p w14:paraId="49AA1DF6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Nanetti, A. Mio nonno era un ciliegio. San Dorligo della Valle: Einaudi Ragazzi, 2015. FAVOLE STORIE E RIME 0525</w:t>
      </w:r>
    </w:p>
    <w:p w14:paraId="1E4C4800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Nicastro, D.  Khalifa un immigrato da medaglia. San Dorligo della Valle: Einaudi Ragazzi, 2018. FAVOLE EROI 0008</w:t>
      </w:r>
    </w:p>
    <w:p w14:paraId="6F72F579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Palacio, R.  Wonder. Firenze: Giunti, 2013. FAVOLE PALA 0001</w:t>
      </w:r>
    </w:p>
    <w:p w14:paraId="28401C1E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Peduzzi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, E.  Senso zero. San Dorligo della Valle: Einaudi ragazzi, 2011. FAOLE PED 0001</w:t>
      </w:r>
    </w:p>
    <w:p w14:paraId="3E8379CC" w14:textId="6C605395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Pellai, A.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Ammare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vieni con me a Lampedusa</w:t>
      </w:r>
      <w:r w:rsidR="006B39D5"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: </w:t>
      </w: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romanzo. Milano: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DeA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2017.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Pell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0002</w:t>
      </w:r>
    </w:p>
    <w:p w14:paraId="54E46B36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Pitzorno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, B. L' incredibile storia di Lavinia. San Dorligo della Valle: Einaudi ragazzi, 2009. FAVOLE PIT 0001</w:t>
      </w:r>
    </w:p>
    <w:p w14:paraId="59F1EA3B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Rinaldi, P. Mare giallo (I narratori). Roma: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Sinnos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. 2012. FAVOLE RIN 0001</w:t>
      </w:r>
    </w:p>
    <w:p w14:paraId="30B3BDB0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Rossi, S. Masao l'eroe di Fukushima. San Dorligo della Valle: Einaudi Ragazzi, 2018. FAVOLE EROI 0010</w:t>
      </w:r>
    </w:p>
    <w:p w14:paraId="7A80E41F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Ségur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, Sophie: de. Quella peste di Sophie. Roma: Donzelli, 2016. FAVOLE SEG 0001</w:t>
      </w:r>
    </w:p>
    <w:p w14:paraId="3DBC7BA3" w14:textId="788DA8E4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Selznick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B. La straordinaria invenzione di Hugo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Cabret</w:t>
      </w:r>
      <w:proofErr w:type="spellEnd"/>
      <w:r w:rsidR="005335EB" w:rsidRPr="00BB1FE3">
        <w:rPr>
          <w:rFonts w:ascii="Comic Sans MS" w:hAnsi="Comic Sans MS"/>
          <w:color w:val="2F5496" w:themeColor="accent1" w:themeShade="BF"/>
          <w:sz w:val="28"/>
          <w:szCs w:val="28"/>
        </w:rPr>
        <w:t>:</w:t>
      </w: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un romanzo per parole e immagini. Milano: Mondadori, 2011. FAVOLE SEL 0001</w:t>
      </w:r>
    </w:p>
    <w:p w14:paraId="02DFF828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Silei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, F. Il bambino di vetro. San Dorligo della Valle: Einaudi ragazzi, 2011. FAVOLE EINAUDI RAGAZZI 0432</w:t>
      </w:r>
    </w:p>
    <w:p w14:paraId="653FC522" w14:textId="1B1B11FC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Sperandeo, C. Non c 'è campo</w:t>
      </w:r>
      <w:r w:rsidR="005335EB" w:rsidRPr="00BB1FE3">
        <w:rPr>
          <w:rFonts w:ascii="Comic Sans MS" w:hAnsi="Comic Sans MS"/>
          <w:color w:val="2F5496" w:themeColor="accent1" w:themeShade="BF"/>
          <w:sz w:val="28"/>
          <w:szCs w:val="28"/>
        </w:rPr>
        <w:t>:</w:t>
      </w: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romanzo. Milano: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Salani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, 2003.</w:t>
      </w:r>
    </w:p>
    <w:p w14:paraId="5A7AA8CE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Spinelli, J. La schiappa. Milano: Oscar Mondadori, 2005. DMQ FAVOLE SPIN 0001</w:t>
      </w:r>
    </w:p>
    <w:p w14:paraId="2EAAD68E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Spinelli, J.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Stargirl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. Milano: Mondadori, 2017. FAVOLE SPI 0001</w:t>
      </w:r>
    </w:p>
    <w:p w14:paraId="6AF5D8C1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Tognolini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B. Il giardino dei musi eterni: romanzo. Milano: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Salani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2017.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Tog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0003</w:t>
      </w:r>
    </w:p>
    <w:p w14:paraId="748955C7" w14:textId="68D0F4C4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Zannoner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P.  L'ultimo faro. Milano: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DeA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, 2017. FAVOLE </w:t>
      </w: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Zann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 xml:space="preserve"> 0002</w:t>
      </w:r>
    </w:p>
    <w:p w14:paraId="53ACA243" w14:textId="77777777" w:rsidR="00BA3D4D" w:rsidRPr="00BB1FE3" w:rsidRDefault="00BA3D4D" w:rsidP="005335EB">
      <w:pPr>
        <w:pStyle w:val="Paragrafoelenco"/>
        <w:numPr>
          <w:ilvl w:val="0"/>
          <w:numId w:val="4"/>
        </w:numPr>
        <w:rPr>
          <w:rFonts w:ascii="Comic Sans MS" w:hAnsi="Comic Sans MS"/>
          <w:color w:val="2F5496" w:themeColor="accent1" w:themeShade="BF"/>
          <w:sz w:val="28"/>
          <w:szCs w:val="28"/>
        </w:rPr>
      </w:pPr>
      <w:proofErr w:type="spellStart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Zannoner</w:t>
      </w:r>
      <w:proofErr w:type="spellEnd"/>
      <w:r w:rsidRPr="00BB1FE3">
        <w:rPr>
          <w:rFonts w:ascii="Comic Sans MS" w:hAnsi="Comic Sans MS"/>
          <w:color w:val="2F5496" w:themeColor="accent1" w:themeShade="BF"/>
          <w:sz w:val="28"/>
          <w:szCs w:val="28"/>
        </w:rPr>
        <w:t>, P. Il vento di Santiago. Milano: Oscar Mondadori, 2013. FAVOLE ZAN 0001</w:t>
      </w:r>
    </w:p>
    <w:sectPr w:rsidR="00BA3D4D" w:rsidRPr="00BB1FE3" w:rsidSect="00212F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68E45" w14:textId="77777777" w:rsidR="0004249F" w:rsidRDefault="0004249F" w:rsidP="0004249F">
      <w:pPr>
        <w:spacing w:after="0" w:line="240" w:lineRule="auto"/>
      </w:pPr>
      <w:r>
        <w:separator/>
      </w:r>
    </w:p>
  </w:endnote>
  <w:endnote w:type="continuationSeparator" w:id="0">
    <w:p w14:paraId="546C3C48" w14:textId="77777777" w:rsidR="0004249F" w:rsidRDefault="0004249F" w:rsidP="0004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63B40" w14:textId="77777777" w:rsidR="00F86034" w:rsidRDefault="00F860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4298024"/>
      <w:docPartObj>
        <w:docPartGallery w:val="Page Numbers (Bottom of Page)"/>
        <w:docPartUnique/>
      </w:docPartObj>
    </w:sdtPr>
    <w:sdtEndPr/>
    <w:sdtContent>
      <w:p w14:paraId="48FA80A3" w14:textId="3ADF91F4" w:rsidR="00730293" w:rsidRDefault="0073029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E6B27B" w14:textId="45678D97" w:rsidR="007779DA" w:rsidRPr="00C95CC9" w:rsidRDefault="00730293" w:rsidP="00730293">
    <w:pPr>
      <w:ind w:left="7080"/>
      <w:rPr>
        <w:rFonts w:ascii="Comic Sans MS" w:hAnsi="Comic Sans MS"/>
        <w:i/>
        <w:color w:val="2F5496" w:themeColor="accent1" w:themeShade="BF"/>
        <w:sz w:val="18"/>
        <w:szCs w:val="18"/>
      </w:rPr>
    </w:pPr>
    <w:r w:rsidRPr="00C95CC9">
      <w:rPr>
        <w:rFonts w:ascii="Comic Sans MS" w:hAnsi="Comic Sans MS"/>
        <w:i/>
        <w:color w:val="2F5496" w:themeColor="accent1" w:themeShade="BF"/>
        <w:sz w:val="18"/>
        <w:szCs w:val="18"/>
      </w:rPr>
      <w:t xml:space="preserve">A cura di Anna Migliucci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3D4C5" w14:textId="77777777" w:rsidR="00F86034" w:rsidRDefault="00F86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1411A" w14:textId="77777777" w:rsidR="0004249F" w:rsidRDefault="0004249F" w:rsidP="0004249F">
      <w:pPr>
        <w:spacing w:after="0" w:line="240" w:lineRule="auto"/>
      </w:pPr>
      <w:r>
        <w:separator/>
      </w:r>
    </w:p>
  </w:footnote>
  <w:footnote w:type="continuationSeparator" w:id="0">
    <w:p w14:paraId="613A00E0" w14:textId="77777777" w:rsidR="0004249F" w:rsidRDefault="0004249F" w:rsidP="0004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958EA" w14:textId="6A385769" w:rsidR="00095289" w:rsidRDefault="00C95CC9">
    <w:pPr>
      <w:pStyle w:val="Intestazione"/>
    </w:pPr>
    <w:r>
      <w:rPr>
        <w:noProof/>
      </w:rPr>
      <w:pict w14:anchorId="0E7E39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4251" o:spid="_x0000_s1047" type="#_x0000_t75" style="position:absolute;margin-left:0;margin-top:0;width:482.1pt;height:681.9pt;z-index:-251650048;mso-position-horizontal:center;mso-position-horizontal-relative:margin;mso-position-vertical:center;mso-position-vertical-relative:margin" o:allowincell="f">
          <v:imagedata r:id="rId1" o:title="So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8EFD1" w14:textId="1B71B67A" w:rsidR="00095289" w:rsidRDefault="00C95CC9" w:rsidP="00C369F1">
    <w:pPr>
      <w:pStyle w:val="Intestazione"/>
      <w:tabs>
        <w:tab w:val="clear" w:pos="4819"/>
        <w:tab w:val="clear" w:pos="9638"/>
        <w:tab w:val="left" w:pos="7050"/>
      </w:tabs>
    </w:pPr>
    <w:bookmarkStart w:id="0" w:name="_GoBack"/>
    <w:r>
      <w:rPr>
        <w:rFonts w:ascii="Times New Roman" w:hAnsi="Times New Roman" w:cs="Times New Roman"/>
        <w:noProof/>
        <w:sz w:val="24"/>
        <w:szCs w:val="24"/>
      </w:rPr>
      <w:pict w14:anchorId="747236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4252" o:spid="_x0000_s1048" type="#_x0000_t75" style="position:absolute;margin-left:0;margin-top:0;width:482.1pt;height:681.9pt;z-index:-251649024;mso-position-horizontal:center;mso-position-horizontal-relative:margin;mso-position-vertical:center;mso-position-vertical-relative:margin" o:allowincell="f">
          <v:imagedata r:id="rId1" o:title="Sole"/>
          <w10:wrap anchorx="margin" anchory="margin"/>
        </v:shape>
      </w:pict>
    </w:r>
    <w:bookmarkEnd w:id="0"/>
    <w:r w:rsidR="00C369F1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4384" behindDoc="0" locked="0" layoutInCell="1" allowOverlap="1" wp14:anchorId="05C75929" wp14:editId="58225B4F">
          <wp:simplePos x="0" y="0"/>
          <wp:positionH relativeFrom="column">
            <wp:posOffset>4756785</wp:posOffset>
          </wp:positionH>
          <wp:positionV relativeFrom="paragraph">
            <wp:posOffset>-116205</wp:posOffset>
          </wp:positionV>
          <wp:extent cx="1383030" cy="461010"/>
          <wp:effectExtent l="0" t="0" r="762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9F1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2336" behindDoc="0" locked="0" layoutInCell="1" allowOverlap="1" wp14:anchorId="19213ACE" wp14:editId="23DCD0FD">
          <wp:simplePos x="0" y="0"/>
          <wp:positionH relativeFrom="column">
            <wp:posOffset>-142875</wp:posOffset>
          </wp:positionH>
          <wp:positionV relativeFrom="paragraph">
            <wp:posOffset>-116205</wp:posOffset>
          </wp:positionV>
          <wp:extent cx="989965" cy="513715"/>
          <wp:effectExtent l="0" t="0" r="0" b="635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9F1">
      <w:tab/>
    </w:r>
    <w:r w:rsidR="00C369F1">
      <w:tab/>
    </w:r>
    <w:r w:rsidR="00C369F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0B5DA" w14:textId="5366ABFE" w:rsidR="00095289" w:rsidRDefault="00C95CC9">
    <w:pPr>
      <w:pStyle w:val="Intestazione"/>
    </w:pPr>
    <w:r>
      <w:rPr>
        <w:noProof/>
      </w:rPr>
      <w:pict w14:anchorId="24E11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4250" o:spid="_x0000_s1046" type="#_x0000_t75" style="position:absolute;margin-left:0;margin-top:0;width:482.1pt;height:681.9pt;z-index:-251651072;mso-position-horizontal:center;mso-position-horizontal-relative:margin;mso-position-vertical:center;mso-position-vertical-relative:margin" o:allowincell="f">
          <v:imagedata r:id="rId1" o:title="So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96A4E"/>
    <w:multiLevelType w:val="hybridMultilevel"/>
    <w:tmpl w:val="0860B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75F66"/>
    <w:multiLevelType w:val="hybridMultilevel"/>
    <w:tmpl w:val="173A79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56A2F"/>
    <w:multiLevelType w:val="hybridMultilevel"/>
    <w:tmpl w:val="A3F0A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9F"/>
    <w:rsid w:val="00005560"/>
    <w:rsid w:val="0004249F"/>
    <w:rsid w:val="00062734"/>
    <w:rsid w:val="000636C3"/>
    <w:rsid w:val="00092F4F"/>
    <w:rsid w:val="00095289"/>
    <w:rsid w:val="000C1D97"/>
    <w:rsid w:val="000F45A1"/>
    <w:rsid w:val="00126BCD"/>
    <w:rsid w:val="00146026"/>
    <w:rsid w:val="001616E8"/>
    <w:rsid w:val="001623E2"/>
    <w:rsid w:val="00167997"/>
    <w:rsid w:val="00182660"/>
    <w:rsid w:val="001B1F7A"/>
    <w:rsid w:val="001E41D2"/>
    <w:rsid w:val="001F7211"/>
    <w:rsid w:val="00206C34"/>
    <w:rsid w:val="00212F65"/>
    <w:rsid w:val="0021716C"/>
    <w:rsid w:val="002238B7"/>
    <w:rsid w:val="00283189"/>
    <w:rsid w:val="00284F69"/>
    <w:rsid w:val="002A12B5"/>
    <w:rsid w:val="002D0C3B"/>
    <w:rsid w:val="002E498F"/>
    <w:rsid w:val="003326DA"/>
    <w:rsid w:val="00351F72"/>
    <w:rsid w:val="00367FB3"/>
    <w:rsid w:val="00394FB3"/>
    <w:rsid w:val="003A213D"/>
    <w:rsid w:val="003A5399"/>
    <w:rsid w:val="00425582"/>
    <w:rsid w:val="0046781E"/>
    <w:rsid w:val="00477858"/>
    <w:rsid w:val="004977B7"/>
    <w:rsid w:val="004C05AD"/>
    <w:rsid w:val="004C5F6F"/>
    <w:rsid w:val="004F1BBA"/>
    <w:rsid w:val="00520624"/>
    <w:rsid w:val="00520FF9"/>
    <w:rsid w:val="005335EB"/>
    <w:rsid w:val="005413E5"/>
    <w:rsid w:val="0054635F"/>
    <w:rsid w:val="00547899"/>
    <w:rsid w:val="0055321E"/>
    <w:rsid w:val="00573910"/>
    <w:rsid w:val="00591FAF"/>
    <w:rsid w:val="005E7741"/>
    <w:rsid w:val="00622520"/>
    <w:rsid w:val="00633BDA"/>
    <w:rsid w:val="006856FD"/>
    <w:rsid w:val="00694298"/>
    <w:rsid w:val="006A224A"/>
    <w:rsid w:val="006A62A9"/>
    <w:rsid w:val="006A6AA5"/>
    <w:rsid w:val="006B39D5"/>
    <w:rsid w:val="007001BC"/>
    <w:rsid w:val="007005B0"/>
    <w:rsid w:val="007031B1"/>
    <w:rsid w:val="00715996"/>
    <w:rsid w:val="00717BB3"/>
    <w:rsid w:val="0072492B"/>
    <w:rsid w:val="00725486"/>
    <w:rsid w:val="00730293"/>
    <w:rsid w:val="007779DA"/>
    <w:rsid w:val="007B188A"/>
    <w:rsid w:val="007D0BA4"/>
    <w:rsid w:val="00860BEF"/>
    <w:rsid w:val="00867951"/>
    <w:rsid w:val="008E377A"/>
    <w:rsid w:val="008E7E05"/>
    <w:rsid w:val="008F2948"/>
    <w:rsid w:val="00935AFA"/>
    <w:rsid w:val="00941DB0"/>
    <w:rsid w:val="00942CCD"/>
    <w:rsid w:val="0097000C"/>
    <w:rsid w:val="009700FD"/>
    <w:rsid w:val="009F431D"/>
    <w:rsid w:val="00A3624D"/>
    <w:rsid w:val="00A90013"/>
    <w:rsid w:val="00AD42E7"/>
    <w:rsid w:val="00AE1BE7"/>
    <w:rsid w:val="00B252C2"/>
    <w:rsid w:val="00B3061C"/>
    <w:rsid w:val="00B67EB2"/>
    <w:rsid w:val="00B75125"/>
    <w:rsid w:val="00B82BBE"/>
    <w:rsid w:val="00B83B7A"/>
    <w:rsid w:val="00BA3251"/>
    <w:rsid w:val="00BA3D4D"/>
    <w:rsid w:val="00BB1FE3"/>
    <w:rsid w:val="00BB689B"/>
    <w:rsid w:val="00BC10B8"/>
    <w:rsid w:val="00BC3DD3"/>
    <w:rsid w:val="00BC4CAB"/>
    <w:rsid w:val="00BE1904"/>
    <w:rsid w:val="00BF084C"/>
    <w:rsid w:val="00C029CF"/>
    <w:rsid w:val="00C178E6"/>
    <w:rsid w:val="00C369F1"/>
    <w:rsid w:val="00C95CC9"/>
    <w:rsid w:val="00CC4FD8"/>
    <w:rsid w:val="00CD1B6B"/>
    <w:rsid w:val="00CE23F5"/>
    <w:rsid w:val="00CE3D3D"/>
    <w:rsid w:val="00CF7C30"/>
    <w:rsid w:val="00D52E67"/>
    <w:rsid w:val="00D7217F"/>
    <w:rsid w:val="00DC19F1"/>
    <w:rsid w:val="00E52B29"/>
    <w:rsid w:val="00E52F33"/>
    <w:rsid w:val="00E53C37"/>
    <w:rsid w:val="00E926C4"/>
    <w:rsid w:val="00E96EFA"/>
    <w:rsid w:val="00EC11CD"/>
    <w:rsid w:val="00EC636A"/>
    <w:rsid w:val="00F00833"/>
    <w:rsid w:val="00F40168"/>
    <w:rsid w:val="00F70A31"/>
    <w:rsid w:val="00F80A9F"/>
    <w:rsid w:val="00F83A1F"/>
    <w:rsid w:val="00F86034"/>
    <w:rsid w:val="00F912E2"/>
    <w:rsid w:val="00FB7ED9"/>
    <w:rsid w:val="00FC4856"/>
    <w:rsid w:val="00FD7182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DF8B0"/>
  <w15:chartTrackingRefBased/>
  <w15:docId w15:val="{97E1F5F4-98B8-463C-AB57-CCCB2F66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70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78E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30293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293"/>
    <w:rPr>
      <w:rFonts w:eastAsiaTheme="minorEastAsia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52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5289"/>
  </w:style>
  <w:style w:type="character" w:styleId="Collegamentoipertestuale">
    <w:name w:val="Hyperlink"/>
    <w:basedOn w:val="Carpredefinitoparagrafo"/>
    <w:uiPriority w:val="99"/>
    <w:unhideWhenUsed/>
    <w:rsid w:val="006A62A9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62A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7000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uniroma3.medialibrary.it/liste/scheda.aspx?id=57866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adacb1-f45a-4b0b-9ec7-3f76928778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C8D3D694C2324A9D41003316B5527C" ma:contentTypeVersion="15" ma:contentTypeDescription="Creare un nuovo documento." ma:contentTypeScope="" ma:versionID="8c0d6c6af5e4cc63d0571c0a15d8ff44">
  <xsd:schema xmlns:xsd="http://www.w3.org/2001/XMLSchema" xmlns:xs="http://www.w3.org/2001/XMLSchema" xmlns:p="http://schemas.microsoft.com/office/2006/metadata/properties" xmlns:ns3="24adacb1-f45a-4b0b-9ec7-3f76928778ff" xmlns:ns4="dab21c40-9b89-4427-8976-ba0276a8b740" targetNamespace="http://schemas.microsoft.com/office/2006/metadata/properties" ma:root="true" ma:fieldsID="436af728d6711522ce56e627bd12929e" ns3:_="" ns4:_="">
    <xsd:import namespace="24adacb1-f45a-4b0b-9ec7-3f76928778ff"/>
    <xsd:import namespace="dab21c40-9b89-4427-8976-ba0276a8b7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dacb1-f45a-4b0b-9ec7-3f7692877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1c40-9b89-4427-8976-ba0276a8b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F15CB-EB0D-425D-A259-5A2E93CC8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3991D3-C286-4410-B83B-FC241830F9AF}">
  <ds:schemaRefs>
    <ds:schemaRef ds:uri="http://purl.org/dc/dcmitype/"/>
    <ds:schemaRef ds:uri="http://schemas.microsoft.com/office/2006/documentManagement/types"/>
    <ds:schemaRef ds:uri="24adacb1-f45a-4b0b-9ec7-3f76928778ff"/>
    <ds:schemaRef ds:uri="dab21c40-9b89-4427-8976-ba0276a8b740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AC845B4-0EE1-49A7-893C-752AF1C37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dacb1-f45a-4b0b-9ec7-3f76928778ff"/>
    <ds:schemaRef ds:uri="dab21c40-9b89-4427-8976-ba0276a8b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Roma 3</Company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Migliucci</dc:creator>
  <cp:keywords/>
  <dc:description/>
  <cp:lastModifiedBy>Maria Rita Varricchio</cp:lastModifiedBy>
  <cp:revision>13</cp:revision>
  <cp:lastPrinted>2023-06-28T10:37:00Z</cp:lastPrinted>
  <dcterms:created xsi:type="dcterms:W3CDTF">2023-06-21T13:54:00Z</dcterms:created>
  <dcterms:modified xsi:type="dcterms:W3CDTF">2023-06-28T10:38:00Z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0x0101007BC8D3D694C2324A9D41003316B5527C</vt:lpwstr>
  </property>
</Properties>
</file>