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47710" w14:textId="77777777" w:rsidR="00C8237D" w:rsidRPr="007C5C16" w:rsidRDefault="00C8237D" w:rsidP="00C8237D">
      <w:pPr>
        <w:rPr>
          <w:b/>
        </w:rPr>
      </w:pPr>
      <w:r>
        <w:rPr>
          <w:b/>
        </w:rPr>
        <w:t>Convegno cinema</w:t>
      </w:r>
    </w:p>
    <w:p w14:paraId="6438AB81" w14:textId="77777777" w:rsidR="00C8237D" w:rsidRDefault="00C8237D" w:rsidP="00C8237D">
      <w:pPr>
        <w:rPr>
          <w:b/>
        </w:rPr>
      </w:pPr>
      <w:r w:rsidRPr="00D46C08">
        <w:rPr>
          <w:b/>
        </w:rPr>
        <w:t>CFU</w:t>
      </w:r>
      <w:r>
        <w:t xml:space="preserve"> </w:t>
      </w:r>
      <w:r>
        <w:rPr>
          <w:b/>
        </w:rPr>
        <w:t>3</w:t>
      </w:r>
    </w:p>
    <w:p w14:paraId="6D185618" w14:textId="5A5E091B" w:rsidR="00C8237D" w:rsidRDefault="00C8237D" w:rsidP="00C8237D">
      <w:r w:rsidRPr="00D46C08">
        <w:rPr>
          <w:b/>
        </w:rPr>
        <w:t>Docenti di riferimento:</w:t>
      </w:r>
      <w:r>
        <w:t xml:space="preserve"> Proff. Christian Uva, Giacomo Ravesi, Elio </w:t>
      </w:r>
      <w:proofErr w:type="spellStart"/>
      <w:r>
        <w:t>Ugenti</w:t>
      </w:r>
      <w:proofErr w:type="spellEnd"/>
      <w:r>
        <w:t>, e prof.ssa Ilaria A. De Pascalis</w:t>
      </w:r>
    </w:p>
    <w:p w14:paraId="59ABB594" w14:textId="7A7309FA" w:rsidR="00C8237D" w:rsidRDefault="00C8237D" w:rsidP="00C8237D">
      <w:r w:rsidRPr="00D46C08">
        <w:rPr>
          <w:b/>
        </w:rPr>
        <w:t>Target:</w:t>
      </w:r>
      <w:r>
        <w:t xml:space="preserve"> </w:t>
      </w:r>
      <w:proofErr w:type="spellStart"/>
      <w:r>
        <w:t>student</w:t>
      </w:r>
      <w:proofErr w:type="spellEnd"/>
      <w:r w:rsidR="00603BB8">
        <w:t>*</w:t>
      </w:r>
      <w:r>
        <w:t xml:space="preserve"> dei Corsi triennali (LT) e magistrali (LM) che abbiano incluso questa attività nel proprio piano di studi.</w:t>
      </w:r>
    </w:p>
    <w:p w14:paraId="2B61C71C" w14:textId="7539D046" w:rsidR="00C8237D" w:rsidRDefault="00C8237D" w:rsidP="00C8237D">
      <w:r>
        <w:rPr>
          <w:b/>
        </w:rPr>
        <w:t xml:space="preserve">Descrizione delle attività: </w:t>
      </w:r>
      <w:r>
        <w:t xml:space="preserve">Il </w:t>
      </w:r>
      <w:r w:rsidRPr="00C8237D">
        <w:t xml:space="preserve">XXVII Convegno Internazionale di Studi Cinematografici L’animazione nel </w:t>
      </w:r>
      <w:proofErr w:type="gramStart"/>
      <w:r w:rsidRPr="00C8237D">
        <w:t>xxi</w:t>
      </w:r>
      <w:proofErr w:type="gramEnd"/>
      <w:r w:rsidRPr="00C8237D">
        <w:t xml:space="preserve"> secolo. Ripensare le immagini e le tecnologie </w:t>
      </w:r>
      <w:r>
        <w:t xml:space="preserve">si svolge nel pomeriggio del 24 novembre 2021 e nelle giornate del 25 e 26 novembre 2021 presso le aule della sede di via Ostiense 139 e il Teatro </w:t>
      </w:r>
      <w:proofErr w:type="spellStart"/>
      <w:r>
        <w:t>Palladium</w:t>
      </w:r>
      <w:proofErr w:type="spellEnd"/>
      <w:r>
        <w:t>.</w:t>
      </w:r>
    </w:p>
    <w:p w14:paraId="61203691" w14:textId="77777777" w:rsidR="00C8237D" w:rsidRDefault="00C8237D" w:rsidP="00C8237D">
      <w:pPr>
        <w:rPr>
          <w:b/>
        </w:rPr>
      </w:pPr>
    </w:p>
    <w:p w14:paraId="2BDA37C3" w14:textId="77777777" w:rsidR="00C8237D" w:rsidRPr="00D46C08" w:rsidRDefault="00C8237D" w:rsidP="00C8237D">
      <w:pPr>
        <w:rPr>
          <w:b/>
        </w:rPr>
      </w:pPr>
      <w:r w:rsidRPr="00D46C08">
        <w:rPr>
          <w:b/>
        </w:rPr>
        <w:t>Obiettivi Formativi:</w:t>
      </w:r>
    </w:p>
    <w:p w14:paraId="472E9EDC" w14:textId="28D3F4A2" w:rsidR="00C8237D" w:rsidRDefault="00C8237D" w:rsidP="00C8237D">
      <w:r>
        <w:t xml:space="preserve">Approfondimento delle tematiche indagate dal Convegno: </w:t>
      </w:r>
      <w:r w:rsidRPr="00C8237D">
        <w:t>il ruolo determinante che l’animazione ha assunto nella cultura audiovisiva contemporanea. Nell’ambito dei Film e Media Studies attuali l’immagine animata riveste un ruolo rilevante e dirimente, confermandosi come l’orizzonte audiovisivo in cui si giocano alcune delle sfide più decisive e stimolanti dal punto di vista tecnologico, estetico, narrativo, politico e culturale.</w:t>
      </w:r>
      <w:r>
        <w:t xml:space="preserve"> Confronto con prospettive multidisciplinari e con studios</w:t>
      </w:r>
      <w:r w:rsidR="00603BB8">
        <w:t>*</w:t>
      </w:r>
      <w:r>
        <w:t xml:space="preserve"> di rilevanza internazionale. Agevolare la capacità di comprensione e sintesi attraverso la produzione di un elaborato scritto. </w:t>
      </w:r>
    </w:p>
    <w:p w14:paraId="62914672" w14:textId="77777777" w:rsidR="00C8237D" w:rsidRDefault="00C8237D" w:rsidP="00C8237D"/>
    <w:p w14:paraId="7A486C29" w14:textId="77777777" w:rsidR="00C8237D" w:rsidRPr="00D46C08" w:rsidRDefault="00C8237D" w:rsidP="00C8237D">
      <w:pPr>
        <w:rPr>
          <w:b/>
        </w:rPr>
      </w:pPr>
      <w:r w:rsidRPr="00D46C08">
        <w:rPr>
          <w:b/>
        </w:rPr>
        <w:t>Modalità di iscrizione:</w:t>
      </w:r>
    </w:p>
    <w:p w14:paraId="476A5E8D" w14:textId="479915E3" w:rsidR="00C8237D" w:rsidRDefault="00C8237D" w:rsidP="00C8237D">
      <w:r>
        <w:t>Raccolta delle firme in presenza in apertura e conclusione delle giornate di Convegno.</w:t>
      </w:r>
    </w:p>
    <w:p w14:paraId="56BA123A" w14:textId="77777777" w:rsidR="00C8237D" w:rsidRDefault="00C8237D" w:rsidP="00C8237D"/>
    <w:p w14:paraId="3B5A0E17" w14:textId="77777777" w:rsidR="00C8237D" w:rsidRPr="00D46C08" w:rsidRDefault="00C8237D" w:rsidP="00C8237D">
      <w:pPr>
        <w:rPr>
          <w:b/>
        </w:rPr>
      </w:pPr>
      <w:r w:rsidRPr="00D46C08">
        <w:rPr>
          <w:b/>
        </w:rPr>
        <w:t>Modalità di conseguimento crediti</w:t>
      </w:r>
      <w:r>
        <w:rPr>
          <w:b/>
        </w:rPr>
        <w:t xml:space="preserve"> (tutte le attività richiederanno la firma di presenza)</w:t>
      </w:r>
      <w:r w:rsidRPr="00D46C08">
        <w:rPr>
          <w:b/>
        </w:rPr>
        <w:t>:</w:t>
      </w:r>
    </w:p>
    <w:p w14:paraId="64CE58C3" w14:textId="05BA58AE" w:rsidR="00C8237D" w:rsidRDefault="00C8237D" w:rsidP="00C8237D">
      <w:r>
        <w:t xml:space="preserve">Partecipazione alle giornate di Convegno. A seguire, presentazione di un elaborato scritto di 15.000 battute relativo ai temi trattati nel corso del Convegno. La tesina va inviata come allegato </w:t>
      </w:r>
      <w:proofErr w:type="gramStart"/>
      <w:r>
        <w:t>email</w:t>
      </w:r>
      <w:proofErr w:type="gramEnd"/>
      <w:r>
        <w:t xml:space="preserve"> in formato pdf all’indirizzo </w:t>
      </w:r>
      <w:hyperlink r:id="rId4" w:history="1">
        <w:r w:rsidRPr="00D606F8">
          <w:rPr>
            <w:rStyle w:val="Collegamentoipertestuale"/>
          </w:rPr>
          <w:t>ilariaantonella.depascalis@uniroma3.it</w:t>
        </w:r>
      </w:hyperlink>
      <w:r>
        <w:t xml:space="preserve">, indicando nell’oggetto “Tesina Convegno Cinema”. </w:t>
      </w:r>
    </w:p>
    <w:p w14:paraId="5737BA3D" w14:textId="0FF08B48" w:rsidR="00C8237D" w:rsidRDefault="00C8237D" w:rsidP="00C8237D">
      <w:r>
        <w:t>Il termine ultimo per l’invio è giovedì 23 dicembre 2021.</w:t>
      </w:r>
    </w:p>
    <w:p w14:paraId="61BC9157" w14:textId="77777777" w:rsidR="00C8237D" w:rsidRDefault="00C8237D" w:rsidP="00C8237D">
      <w:r>
        <w:t xml:space="preserve"> </w:t>
      </w:r>
    </w:p>
    <w:p w14:paraId="21BFFB65" w14:textId="77777777" w:rsidR="00660F5C" w:rsidRDefault="00660F5C"/>
    <w:sectPr w:rsidR="0066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7D"/>
    <w:rsid w:val="00603BB8"/>
    <w:rsid w:val="00660F5C"/>
    <w:rsid w:val="00BE0A7E"/>
    <w:rsid w:val="00C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DC5F"/>
  <w15:chartTrackingRefBased/>
  <w15:docId w15:val="{F4DDDAAB-CD34-A44B-AD05-7109FD5F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37D"/>
    <w:rPr>
      <w:rFonts w:cstheme="minorBidi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2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riaantonella.depascalis@uni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A. De Pascalis</dc:creator>
  <cp:keywords/>
  <dc:description/>
  <cp:lastModifiedBy>Elisabetta Ferretti</cp:lastModifiedBy>
  <cp:revision>2</cp:revision>
  <dcterms:created xsi:type="dcterms:W3CDTF">2021-10-15T09:36:00Z</dcterms:created>
  <dcterms:modified xsi:type="dcterms:W3CDTF">2021-10-15T09:36:00Z</dcterms:modified>
</cp:coreProperties>
</file>