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545C" w14:textId="42134E08" w:rsidR="00DC7BD5" w:rsidRPr="00781FFE" w:rsidRDefault="00D67180" w:rsidP="00D67180">
      <w:pPr>
        <w:spacing w:after="0"/>
        <w:jc w:val="center"/>
        <w:rPr>
          <w:rFonts w:ascii="HelveticaNeueLT Std" w:hAnsi="HelveticaNeueLT Std"/>
          <w:sz w:val="32"/>
          <w:szCs w:val="32"/>
        </w:rPr>
      </w:pPr>
      <w:r w:rsidRPr="00781FFE">
        <w:rPr>
          <w:rFonts w:ascii="HelveticaNeueLT Std" w:hAnsi="HelveticaNeueLT Std"/>
          <w:sz w:val="32"/>
          <w:szCs w:val="32"/>
        </w:rPr>
        <w:t>Proposta progettuale</w:t>
      </w:r>
    </w:p>
    <w:p w14:paraId="5A9036A0" w14:textId="08CA79DF" w:rsidR="00D67180" w:rsidRPr="00D67180" w:rsidRDefault="00D67180" w:rsidP="00D6718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Bando </w:t>
      </w:r>
      <w:r w:rsidR="00847A21">
        <w:rPr>
          <w:sz w:val="22"/>
          <w:szCs w:val="22"/>
        </w:rPr>
        <w:t>di Ateneo 202</w:t>
      </w:r>
      <w:r w:rsidR="004C1C40">
        <w:rPr>
          <w:sz w:val="22"/>
          <w:szCs w:val="22"/>
        </w:rPr>
        <w:t>6</w:t>
      </w:r>
      <w:r w:rsidR="00847A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 il finanziamento </w:t>
      </w:r>
      <w:r w:rsidR="00797938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="00847A21">
        <w:rPr>
          <w:sz w:val="22"/>
          <w:szCs w:val="22"/>
        </w:rPr>
        <w:t xml:space="preserve">attività </w:t>
      </w:r>
      <w:r>
        <w:rPr>
          <w:sz w:val="22"/>
          <w:szCs w:val="22"/>
        </w:rPr>
        <w:t xml:space="preserve">di </w:t>
      </w:r>
      <w:r w:rsidR="00847A21">
        <w:rPr>
          <w:sz w:val="22"/>
          <w:szCs w:val="22"/>
        </w:rPr>
        <w:t>Valorizzazione della conoscenza</w:t>
      </w:r>
    </w:p>
    <w:p w14:paraId="45583670" w14:textId="114FEF10" w:rsidR="001037C3" w:rsidRPr="006E643C" w:rsidRDefault="007E30F0" w:rsidP="006E643C">
      <w:pPr>
        <w:pStyle w:val="Paragrafoelenco"/>
        <w:numPr>
          <w:ilvl w:val="0"/>
          <w:numId w:val="27"/>
        </w:numPr>
        <w:ind w:left="709"/>
        <w:rPr>
          <w:rFonts w:ascii="HelveticaNeueLT Std" w:hAnsi="HelveticaNeueLT St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DD373" wp14:editId="06579FD2">
                <wp:simplePos x="0" y="0"/>
                <wp:positionH relativeFrom="margin">
                  <wp:posOffset>-323850</wp:posOffset>
                </wp:positionH>
                <wp:positionV relativeFrom="paragraph">
                  <wp:posOffset>329565</wp:posOffset>
                </wp:positionV>
                <wp:extent cx="7191375" cy="346075"/>
                <wp:effectExtent l="0" t="0" r="28575" b="15875"/>
                <wp:wrapNone/>
                <wp:docPr id="214281052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4CCEE" w14:textId="77777777" w:rsidR="0037042C" w:rsidRDefault="0037042C"/>
                          <w:p w14:paraId="687C42B1" w14:textId="77777777" w:rsidR="0037042C" w:rsidRDefault="0037042C"/>
                          <w:p w14:paraId="57AD08EF" w14:textId="77777777" w:rsidR="0037042C" w:rsidRDefault="0037042C"/>
                          <w:p w14:paraId="460F4730" w14:textId="77777777" w:rsidR="0037042C" w:rsidRDefault="0037042C"/>
                          <w:p w14:paraId="7595D7E5" w14:textId="77777777" w:rsidR="0037042C" w:rsidRDefault="0037042C"/>
                          <w:p w14:paraId="5C9F1144" w14:textId="77777777" w:rsidR="0037042C" w:rsidRDefault="0037042C"/>
                          <w:p w14:paraId="39AF1027" w14:textId="77777777" w:rsidR="0037042C" w:rsidRDefault="0037042C"/>
                          <w:p w14:paraId="321CA62A" w14:textId="77777777" w:rsidR="0037042C" w:rsidRDefault="00370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DD37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25.5pt;margin-top:25.95pt;width:566.2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6yNwIAAHwEAAAOAAAAZHJzL2Uyb0RvYy54bWysVE1v2zAMvQ/YfxB0X2znczXiFFmKDAOC&#10;tkA69KzIcmxMFjVJiZ39+lGy89Fup2EXmRKpJ/Lx0fP7tpbkKIytQGU0GcSUCMUhr9Q+o99f1p8+&#10;U2IdUzmToERGT8LS+8XHD/NGp2IIJchcGIIgyqaNzmjpnE6jyPJS1MwOQAuFzgJMzRxuzT7KDWsQ&#10;vZbRMI6nUQMm1wa4sBZPHzonXQT8ohDcPRWFFY7IjGJuLqwmrDu/Ros5S/eG6bLifRrsH7KoWaXw&#10;0QvUA3OMHEz1B1RdcQMWCjfgUEdQFBUXoQasJonfVbMtmRahFiTH6gtN9v/B8sfjVj8b4tov0GID&#10;PSGNtqnFQ19PW5jafzFTgn6k8HShTbSOcDycJXfJaDahhKNvNJ7GaCNMdL2tjXVfBdTEGxk12JbA&#10;FjturOtCzyH+MQuyyteVlGHjpSBW0pAjwyZKF3JE8DdRUpEmo9PRJA7Ab3we+nJ/Jxn/0ad3E4V4&#10;UmHO19q95dpd2xOyg/yEPBnoJGQ1X1eIu2HWPTODmkFqcA7cEy6FBEwGeouSEsyvv537eGwleilp&#10;UIMZtT8PzAhK5DeFTb5LxmMv2rAZT2ZD3Jhbz+7Wow71CpChBCdO82D6eCfPZmGgfsVxWfpX0cUU&#10;x7cz6s7mynWTgePGxXIZglCmmrmN2mruoX1HPJ8v7Sszuu+nQyU8wlmtLH3X1i7W31SwPDgoqtBz&#10;T3DHas87Sjyoph9HP0O3+xB1/WksfgMAAP//AwBQSwMEFAAGAAgAAAAhAFnj8JTdAAAACwEAAA8A&#10;AABkcnMvZG93bnJldi54bWxMj8FOwzAQRO9I/IO1SNxaJ4hUaYhTASpcOFEQZzfe2hbxOrLdNPw9&#10;zglus5rR7Jt2N7uBTRii9SSgXBfAkHqvLGkBnx8vqxpYTJKUHDyhgB+MsOuur1rZKH+hd5wOSbNc&#10;QrGRAkxKY8N57A06Gdd+RMreyQcnUz6D5irISy53A78rig130lL+YOSIzwb778PZCdg/6a3uaxnM&#10;vlbWTvPX6U2/CnF7Mz8+AEs4p78wLPgZHbrMdPRnUpENAlZVmbckAVW5BbYEirqsgB0XtbkH3rX8&#10;/4buFwAA//8DAFBLAQItABQABgAIAAAAIQC2gziS/gAAAOEBAAATAAAAAAAAAAAAAAAAAAAAAABb&#10;Q29udGVudF9UeXBlc10ueG1sUEsBAi0AFAAGAAgAAAAhADj9If/WAAAAlAEAAAsAAAAAAAAAAAAA&#10;AAAALwEAAF9yZWxzLy5yZWxzUEsBAi0AFAAGAAgAAAAhAKZG/rI3AgAAfAQAAA4AAAAAAAAAAAAA&#10;AAAALgIAAGRycy9lMm9Eb2MueG1sUEsBAi0AFAAGAAgAAAAhAFnj8JTdAAAACwEAAA8AAAAAAAAA&#10;AAAAAAAAkQQAAGRycy9kb3ducmV2LnhtbFBLBQYAAAAABAAEAPMAAACbBQAAAAA=&#10;" fillcolor="white [3201]" strokeweight=".5pt">
                <v:textbox>
                  <w:txbxContent>
                    <w:p w14:paraId="0304CCEE" w14:textId="77777777" w:rsidR="0037042C" w:rsidRDefault="0037042C"/>
                    <w:p w14:paraId="687C42B1" w14:textId="77777777" w:rsidR="0037042C" w:rsidRDefault="0037042C"/>
                    <w:p w14:paraId="57AD08EF" w14:textId="77777777" w:rsidR="0037042C" w:rsidRDefault="0037042C"/>
                    <w:p w14:paraId="460F4730" w14:textId="77777777" w:rsidR="0037042C" w:rsidRDefault="0037042C"/>
                    <w:p w14:paraId="7595D7E5" w14:textId="77777777" w:rsidR="0037042C" w:rsidRDefault="0037042C"/>
                    <w:p w14:paraId="5C9F1144" w14:textId="77777777" w:rsidR="0037042C" w:rsidRDefault="0037042C"/>
                    <w:p w14:paraId="39AF1027" w14:textId="77777777" w:rsidR="0037042C" w:rsidRDefault="0037042C"/>
                    <w:p w14:paraId="321CA62A" w14:textId="77777777" w:rsidR="0037042C" w:rsidRDefault="0037042C"/>
                  </w:txbxContent>
                </v:textbox>
                <w10:wrap anchorx="margin"/>
              </v:shape>
            </w:pict>
          </mc:Fallback>
        </mc:AlternateContent>
      </w:r>
      <w:r w:rsidR="00DC7BD5" w:rsidRPr="006E643C">
        <w:rPr>
          <w:rFonts w:ascii="HelveticaNeueLT Std" w:hAnsi="HelveticaNeueLT Std"/>
          <w:b/>
          <w:bCs/>
        </w:rPr>
        <w:t>Titolo del progetto</w:t>
      </w:r>
      <w:r w:rsidR="00E67C7F" w:rsidRPr="006E643C">
        <w:rPr>
          <w:rFonts w:ascii="HelveticaNeueLT Std" w:hAnsi="HelveticaNeueLT Std"/>
        </w:rPr>
        <w:t xml:space="preserve"> </w:t>
      </w:r>
    </w:p>
    <w:p w14:paraId="5287B9D6" w14:textId="65769571" w:rsidR="002D5C49" w:rsidRDefault="002D5C49" w:rsidP="00DC7BD5"/>
    <w:p w14:paraId="479DE203" w14:textId="77777777" w:rsidR="002D5C49" w:rsidRDefault="002D5C49" w:rsidP="00DC7BD5"/>
    <w:p w14:paraId="7EA70180" w14:textId="02532867" w:rsidR="00011674" w:rsidRPr="006E643C" w:rsidRDefault="002D5C49" w:rsidP="00922D07">
      <w:pPr>
        <w:pStyle w:val="Paragrafoelenco"/>
        <w:numPr>
          <w:ilvl w:val="0"/>
          <w:numId w:val="27"/>
        </w:numPr>
        <w:spacing w:after="0"/>
        <w:rPr>
          <w:rFonts w:ascii="HelveticaNeueLT Std" w:hAnsi="HelveticaNeueLT Std"/>
        </w:rPr>
      </w:pPr>
      <w:r w:rsidRPr="006E643C">
        <w:rPr>
          <w:rFonts w:ascii="HelveticaNeueLT Std" w:hAnsi="HelveticaNeueLT Std"/>
        </w:rPr>
        <w:t>Area Tematica</w:t>
      </w:r>
      <w:r w:rsidR="00DD5053" w:rsidRPr="006E643C">
        <w:rPr>
          <w:rFonts w:ascii="HelveticaNeueLT Std" w:hAnsi="HelveticaNeueLT Std"/>
        </w:rPr>
        <w:t xml:space="preserve"> </w:t>
      </w:r>
    </w:p>
    <w:p w14:paraId="32CD38A8" w14:textId="7C273111" w:rsidR="008D5A40" w:rsidRPr="00011674" w:rsidRDefault="00922D07" w:rsidP="00922D07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Selezionare un massimo di due </w:t>
      </w:r>
      <w:r w:rsidR="001A4A76">
        <w:rPr>
          <w:sz w:val="20"/>
          <w:szCs w:val="20"/>
        </w:rPr>
        <w:t>te</w:t>
      </w:r>
      <w:r w:rsidR="00A66C0C">
        <w:rPr>
          <w:sz w:val="20"/>
          <w:szCs w:val="20"/>
        </w:rPr>
        <w:t>matic</w:t>
      </w:r>
      <w:r>
        <w:rPr>
          <w:sz w:val="20"/>
          <w:szCs w:val="20"/>
        </w:rPr>
        <w:t>he</w:t>
      </w:r>
      <w:r w:rsidR="00A66C0C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relativi</w:t>
      </w:r>
      <w:r w:rsidR="00A66C0C">
        <w:rPr>
          <w:sz w:val="20"/>
          <w:szCs w:val="20"/>
        </w:rPr>
        <w:t xml:space="preserve"> camp</w:t>
      </w:r>
      <w:r>
        <w:rPr>
          <w:sz w:val="20"/>
          <w:szCs w:val="20"/>
        </w:rPr>
        <w:t>i</w:t>
      </w:r>
      <w:r w:rsidR="00A66C0C">
        <w:rPr>
          <w:sz w:val="20"/>
          <w:szCs w:val="20"/>
        </w:rPr>
        <w:t xml:space="preserve"> d’azione</w:t>
      </w:r>
      <w:r>
        <w:rPr>
          <w:sz w:val="20"/>
          <w:szCs w:val="20"/>
        </w:rPr>
        <w:t>.</w:t>
      </w:r>
    </w:p>
    <w:p w14:paraId="6288EB82" w14:textId="0250534D" w:rsidR="00DC7BD5" w:rsidRPr="00D26F44" w:rsidRDefault="002D5C49" w:rsidP="00922D07">
      <w:pPr>
        <w:pStyle w:val="Paragrafoelenco"/>
        <w:numPr>
          <w:ilvl w:val="0"/>
          <w:numId w:val="14"/>
        </w:numPr>
        <w:spacing w:after="0"/>
        <w:rPr>
          <w:sz w:val="22"/>
          <w:szCs w:val="22"/>
        </w:rPr>
      </w:pPr>
      <w:r w:rsidRPr="00D26F44">
        <w:rPr>
          <w:sz w:val="22"/>
          <w:szCs w:val="22"/>
        </w:rPr>
        <w:t>Trasferimento</w:t>
      </w:r>
      <w:r w:rsidR="00DC7BD5" w:rsidRPr="00D26F44">
        <w:rPr>
          <w:sz w:val="22"/>
          <w:szCs w:val="22"/>
        </w:rPr>
        <w:t xml:space="preserve"> tecnologico</w:t>
      </w:r>
    </w:p>
    <w:p w14:paraId="149DD069" w14:textId="40070CD9" w:rsidR="006110D9" w:rsidRPr="00D67180" w:rsidRDefault="00781FFE" w:rsidP="007E30F0">
      <w:pPr>
        <w:spacing w:after="0" w:line="240" w:lineRule="auto"/>
        <w:ind w:left="77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40418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6110D9" w:rsidRPr="00D67180">
        <w:rPr>
          <w:sz w:val="20"/>
          <w:szCs w:val="20"/>
        </w:rPr>
        <w:t>valorizzazione della proprietà intellettuale o industriale</w:t>
      </w:r>
    </w:p>
    <w:p w14:paraId="05511953" w14:textId="10B666FC" w:rsidR="006110D9" w:rsidRPr="00D67180" w:rsidRDefault="00781FFE" w:rsidP="007E30F0">
      <w:pPr>
        <w:spacing w:after="0" w:line="240" w:lineRule="auto"/>
        <w:ind w:left="77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32995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6110D9" w:rsidRPr="00D67180">
        <w:rPr>
          <w:sz w:val="20"/>
          <w:szCs w:val="20"/>
        </w:rPr>
        <w:t>imprenditorialità accademica</w:t>
      </w:r>
    </w:p>
    <w:p w14:paraId="13453C14" w14:textId="7F9784F3" w:rsidR="006110D9" w:rsidRPr="00D67180" w:rsidRDefault="00781FFE" w:rsidP="007E30F0">
      <w:pPr>
        <w:spacing w:after="0" w:line="240" w:lineRule="auto"/>
        <w:ind w:left="77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8018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6110D9" w:rsidRPr="00D67180">
        <w:rPr>
          <w:sz w:val="20"/>
          <w:szCs w:val="20"/>
        </w:rPr>
        <w:t>strutture di intermediazione e trasferimento tecnologico</w:t>
      </w:r>
    </w:p>
    <w:p w14:paraId="621E8436" w14:textId="23DE686E" w:rsidR="006110D9" w:rsidRPr="00D67180" w:rsidRDefault="00781FFE" w:rsidP="007E30F0">
      <w:pPr>
        <w:spacing w:after="0" w:line="240" w:lineRule="auto"/>
        <w:ind w:left="77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21901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pacing w:val="-6"/>
          <w:sz w:val="20"/>
          <w:szCs w:val="20"/>
        </w:rPr>
        <w:t xml:space="preserve"> </w:t>
      </w:r>
      <w:r w:rsidR="006110D9" w:rsidRPr="00D67180">
        <w:rPr>
          <w:spacing w:val="-6"/>
          <w:sz w:val="20"/>
          <w:szCs w:val="20"/>
        </w:rPr>
        <w:t>iniziative di cross-</w:t>
      </w:r>
      <w:proofErr w:type="spellStart"/>
      <w:r w:rsidR="006110D9" w:rsidRPr="00D67180">
        <w:rPr>
          <w:spacing w:val="-6"/>
          <w:sz w:val="20"/>
          <w:szCs w:val="20"/>
        </w:rPr>
        <w:t>innovation</w:t>
      </w:r>
      <w:proofErr w:type="spellEnd"/>
      <w:r w:rsidR="006110D9" w:rsidRPr="00D67180">
        <w:rPr>
          <w:spacing w:val="-6"/>
          <w:sz w:val="20"/>
          <w:szCs w:val="20"/>
        </w:rPr>
        <w:t xml:space="preserve"> e di cross-</w:t>
      </w:r>
      <w:proofErr w:type="spellStart"/>
      <w:r w:rsidR="006110D9" w:rsidRPr="00D67180">
        <w:rPr>
          <w:spacing w:val="-6"/>
          <w:sz w:val="20"/>
          <w:szCs w:val="20"/>
        </w:rPr>
        <w:t>fertilization</w:t>
      </w:r>
      <w:proofErr w:type="spellEnd"/>
      <w:r w:rsidR="006110D9" w:rsidRPr="00D67180">
        <w:rPr>
          <w:spacing w:val="-6"/>
          <w:sz w:val="20"/>
          <w:szCs w:val="20"/>
        </w:rPr>
        <w:t>; collaborazioni Impresa-Università</w:t>
      </w:r>
    </w:p>
    <w:p w14:paraId="2F32FF7A" w14:textId="53133B7F" w:rsidR="006110D9" w:rsidRPr="00D67180" w:rsidRDefault="00781FFE" w:rsidP="007E30F0">
      <w:pPr>
        <w:spacing w:after="0" w:line="240" w:lineRule="auto"/>
        <w:ind w:left="777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55222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6110D9" w:rsidRPr="00D67180">
        <w:rPr>
          <w:sz w:val="20"/>
          <w:szCs w:val="20"/>
        </w:rPr>
        <w:t>attività di formazione per promuovere la cultura dell’innovazione</w:t>
      </w:r>
    </w:p>
    <w:p w14:paraId="1CCEC360" w14:textId="77777777" w:rsidR="009925F3" w:rsidRPr="00C80B34" w:rsidRDefault="009925F3" w:rsidP="00922D07">
      <w:pPr>
        <w:pStyle w:val="Paragrafoelenco"/>
        <w:spacing w:after="0"/>
        <w:rPr>
          <w:sz w:val="22"/>
          <w:szCs w:val="22"/>
        </w:rPr>
      </w:pPr>
    </w:p>
    <w:p w14:paraId="0BF2B043" w14:textId="6369676A" w:rsidR="00DC7BD5" w:rsidRPr="00D26F44" w:rsidRDefault="00DC7BD5" w:rsidP="00922D07">
      <w:pPr>
        <w:pStyle w:val="Paragrafoelenco"/>
        <w:numPr>
          <w:ilvl w:val="0"/>
          <w:numId w:val="28"/>
        </w:numPr>
        <w:spacing w:after="0"/>
        <w:rPr>
          <w:sz w:val="22"/>
          <w:szCs w:val="22"/>
        </w:rPr>
      </w:pPr>
      <w:r w:rsidRPr="00D26F44">
        <w:rPr>
          <w:sz w:val="22"/>
          <w:szCs w:val="22"/>
        </w:rPr>
        <w:t>Produzione, gestione di beni pubb</w:t>
      </w:r>
      <w:r w:rsidR="00C80B34" w:rsidRPr="00D26F44">
        <w:rPr>
          <w:sz w:val="22"/>
          <w:szCs w:val="22"/>
        </w:rPr>
        <w:t>lici</w:t>
      </w:r>
    </w:p>
    <w:p w14:paraId="76D49362" w14:textId="26898441" w:rsidR="00DB4762" w:rsidRPr="00D67180" w:rsidRDefault="00781FFE" w:rsidP="007E30F0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50821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C80B34">
        <w:rPr>
          <w:sz w:val="22"/>
          <w:szCs w:val="22"/>
        </w:rPr>
        <w:t xml:space="preserve"> </w:t>
      </w:r>
      <w:r w:rsidR="00DB4762" w:rsidRPr="00D67180">
        <w:rPr>
          <w:sz w:val="20"/>
          <w:szCs w:val="20"/>
        </w:rPr>
        <w:t>produzione, gestione e valorizzazione di beni artistici e culturali</w:t>
      </w:r>
    </w:p>
    <w:p w14:paraId="5427189A" w14:textId="30C14F9F" w:rsidR="00DB4762" w:rsidRPr="00D67180" w:rsidRDefault="00781FFE" w:rsidP="007E30F0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28747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DB4762" w:rsidRPr="00D67180">
        <w:rPr>
          <w:sz w:val="20"/>
          <w:szCs w:val="20"/>
        </w:rPr>
        <w:t>apprendimento permanente e didattica aperta</w:t>
      </w:r>
    </w:p>
    <w:p w14:paraId="7AE7AB7A" w14:textId="2E4805CE" w:rsidR="00DB4762" w:rsidRPr="00D67180" w:rsidRDefault="00781FFE" w:rsidP="007E30F0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55554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pacing w:val="-4"/>
          <w:sz w:val="20"/>
          <w:szCs w:val="20"/>
        </w:rPr>
        <w:t xml:space="preserve"> </w:t>
      </w:r>
      <w:r w:rsidR="00DB4762" w:rsidRPr="00D67180">
        <w:rPr>
          <w:spacing w:val="-4"/>
          <w:sz w:val="20"/>
          <w:szCs w:val="20"/>
        </w:rPr>
        <w:t>produzione di beni pubblici di natura sociale, educativa e politiche per l’inclusione</w:t>
      </w:r>
    </w:p>
    <w:p w14:paraId="24AA57DD" w14:textId="53E6C896" w:rsidR="00DB4762" w:rsidRPr="00D67180" w:rsidRDefault="00781FFE" w:rsidP="007E30F0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78665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DB4762" w:rsidRPr="00D67180">
        <w:rPr>
          <w:sz w:val="20"/>
          <w:szCs w:val="20"/>
        </w:rPr>
        <w:t>progetti di sviluppo territoriale, infrastrutturale e di rigenerazione urbana</w:t>
      </w:r>
    </w:p>
    <w:p w14:paraId="224E7359" w14:textId="6A97946D" w:rsidR="004670F0" w:rsidRPr="00D67180" w:rsidRDefault="00781FFE" w:rsidP="007E30F0">
      <w:pPr>
        <w:spacing w:after="0" w:line="240" w:lineRule="auto"/>
        <w:ind w:left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7291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DB4762" w:rsidRPr="00D67180">
        <w:rPr>
          <w:sz w:val="20"/>
          <w:szCs w:val="20"/>
        </w:rPr>
        <w:t>azioni per lo sviluppo della Scienza aperta</w:t>
      </w:r>
    </w:p>
    <w:p w14:paraId="20A2F145" w14:textId="77777777" w:rsidR="00DB4762" w:rsidRPr="00C80B34" w:rsidRDefault="00DB4762" w:rsidP="00922D07">
      <w:pPr>
        <w:pStyle w:val="Paragrafoelenco"/>
        <w:spacing w:after="0"/>
        <w:rPr>
          <w:sz w:val="22"/>
          <w:szCs w:val="22"/>
        </w:rPr>
      </w:pPr>
    </w:p>
    <w:p w14:paraId="3226A382" w14:textId="1126AE7B" w:rsidR="00DC7BD5" w:rsidRPr="00D26F44" w:rsidRDefault="00DC7BD5" w:rsidP="00922D07">
      <w:pPr>
        <w:pStyle w:val="Paragrafoelenco"/>
        <w:numPr>
          <w:ilvl w:val="0"/>
          <w:numId w:val="28"/>
        </w:numPr>
        <w:spacing w:after="0"/>
        <w:rPr>
          <w:sz w:val="22"/>
          <w:szCs w:val="22"/>
        </w:rPr>
      </w:pPr>
      <w:r w:rsidRPr="00D26F44">
        <w:rPr>
          <w:sz w:val="22"/>
          <w:szCs w:val="22"/>
        </w:rPr>
        <w:t>Public engagemen</w:t>
      </w:r>
      <w:r w:rsidR="00C80B34" w:rsidRPr="00D26F44">
        <w:rPr>
          <w:sz w:val="22"/>
          <w:szCs w:val="22"/>
        </w:rPr>
        <w:t>t</w:t>
      </w:r>
    </w:p>
    <w:p w14:paraId="70E0353C" w14:textId="2008FDEE" w:rsidR="00230E58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93631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230E58" w:rsidRPr="00D67180">
        <w:rPr>
          <w:sz w:val="20"/>
          <w:szCs w:val="20"/>
        </w:rPr>
        <w:t>organizzazione di attività</w:t>
      </w:r>
    </w:p>
    <w:p w14:paraId="6467437E" w14:textId="54BEDB71" w:rsidR="00230E58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07187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80B34" w:rsidRPr="00D67180">
        <w:rPr>
          <w:sz w:val="20"/>
          <w:szCs w:val="20"/>
        </w:rPr>
        <w:t xml:space="preserve"> </w:t>
      </w:r>
      <w:r w:rsidR="00230E58" w:rsidRPr="00D67180">
        <w:rPr>
          <w:sz w:val="20"/>
          <w:szCs w:val="20"/>
        </w:rPr>
        <w:t>divulgazione scientifica</w:t>
      </w:r>
    </w:p>
    <w:p w14:paraId="68952CFC" w14:textId="21B9881B" w:rsidR="00230E58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68393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3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230E58" w:rsidRPr="00D67180">
        <w:rPr>
          <w:sz w:val="20"/>
          <w:szCs w:val="20"/>
        </w:rPr>
        <w:t>divulgazione multimediale</w:t>
      </w:r>
    </w:p>
    <w:p w14:paraId="3DEBB52F" w14:textId="0011BEA9" w:rsidR="00230E58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88409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230E58" w:rsidRPr="00D67180">
        <w:rPr>
          <w:sz w:val="20"/>
          <w:szCs w:val="20"/>
        </w:rPr>
        <w:t>iniziative di coinvolgimento proattivo dei cittadini nella ricerca e/o nell’innovazione anche per favorire la disseminazione e l’implementazione dei risultati della ricerca e dell’innovazione nella società e ridurre disuguaglianze e discriminazioni</w:t>
      </w:r>
    </w:p>
    <w:p w14:paraId="1CACB512" w14:textId="2A3838DE" w:rsidR="00DB4762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20972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230E58" w:rsidRPr="00D67180">
        <w:rPr>
          <w:sz w:val="20"/>
          <w:szCs w:val="20"/>
        </w:rPr>
        <w:t>attività di coinvolgimento e interazione con il mondo della scuola</w:t>
      </w:r>
    </w:p>
    <w:p w14:paraId="6474E9A6" w14:textId="77777777" w:rsidR="00823EC1" w:rsidRPr="00C80B34" w:rsidRDefault="00823EC1" w:rsidP="00922D07">
      <w:pPr>
        <w:pStyle w:val="Paragrafoelenco"/>
        <w:spacing w:after="0"/>
        <w:ind w:left="1134"/>
        <w:jc w:val="both"/>
        <w:rPr>
          <w:b/>
          <w:bCs/>
          <w:sz w:val="22"/>
          <w:szCs w:val="22"/>
        </w:rPr>
      </w:pPr>
    </w:p>
    <w:p w14:paraId="46F3B005" w14:textId="1CBA8CC5" w:rsidR="00DC7BD5" w:rsidRPr="00D26F44" w:rsidRDefault="00DC7BD5" w:rsidP="00922D07">
      <w:pPr>
        <w:pStyle w:val="Paragrafoelenco"/>
        <w:numPr>
          <w:ilvl w:val="0"/>
          <w:numId w:val="28"/>
        </w:numPr>
        <w:spacing w:after="0"/>
        <w:rPr>
          <w:sz w:val="22"/>
          <w:szCs w:val="22"/>
        </w:rPr>
      </w:pPr>
      <w:r w:rsidRPr="00D26F44">
        <w:rPr>
          <w:sz w:val="22"/>
          <w:szCs w:val="22"/>
        </w:rPr>
        <w:t>Scienze della vita e salut</w:t>
      </w:r>
      <w:r w:rsidR="00D26F44">
        <w:rPr>
          <w:sz w:val="22"/>
          <w:szCs w:val="22"/>
        </w:rPr>
        <w:t>e</w:t>
      </w:r>
    </w:p>
    <w:p w14:paraId="159940E9" w14:textId="29BFAD2D" w:rsidR="00A865EF" w:rsidRPr="00D67180" w:rsidRDefault="00781FFE" w:rsidP="00922D07">
      <w:pPr>
        <w:spacing w:after="0" w:line="240" w:lineRule="auto"/>
        <w:ind w:firstLine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91808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B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A865EF" w:rsidRPr="00D67180">
        <w:rPr>
          <w:sz w:val="20"/>
          <w:szCs w:val="20"/>
        </w:rPr>
        <w:t>sperimentazione clinica</w:t>
      </w:r>
    </w:p>
    <w:p w14:paraId="335BF593" w14:textId="0009B127" w:rsidR="00A865EF" w:rsidRPr="00D67180" w:rsidRDefault="00781FFE" w:rsidP="00922D07">
      <w:pPr>
        <w:spacing w:after="0" w:line="240" w:lineRule="auto"/>
        <w:ind w:firstLine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46835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A865EF" w:rsidRPr="00D67180">
        <w:rPr>
          <w:sz w:val="20"/>
          <w:szCs w:val="20"/>
        </w:rPr>
        <w:t>iniziative di prevenzione, promozione e tutela della salute pubblica</w:t>
      </w:r>
    </w:p>
    <w:p w14:paraId="69E8D474" w14:textId="40DFB1BA" w:rsidR="00A865EF" w:rsidRPr="00D67180" w:rsidRDefault="00781FFE" w:rsidP="00922D07">
      <w:pPr>
        <w:spacing w:after="0" w:line="240" w:lineRule="auto"/>
        <w:ind w:firstLine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1776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A865EF" w:rsidRPr="00D67180">
        <w:rPr>
          <w:sz w:val="20"/>
          <w:szCs w:val="20"/>
        </w:rPr>
        <w:t>attività in ambito sanitario, in favore delle categorie fragili</w:t>
      </w:r>
    </w:p>
    <w:p w14:paraId="242B4DFE" w14:textId="0B8D2D85" w:rsidR="00A865EF" w:rsidRPr="00D67180" w:rsidRDefault="00781FFE" w:rsidP="00922D07">
      <w:pPr>
        <w:spacing w:after="0" w:line="240" w:lineRule="auto"/>
        <w:ind w:firstLine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2805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A865EF" w:rsidRPr="00D67180">
        <w:rPr>
          <w:sz w:val="20"/>
          <w:szCs w:val="20"/>
        </w:rPr>
        <w:t>attività di cooperazione sanitaria internazionale</w:t>
      </w:r>
    </w:p>
    <w:p w14:paraId="056CDAAD" w14:textId="5DA35AC0" w:rsidR="00A865EF" w:rsidRPr="00D67180" w:rsidRDefault="00781FFE" w:rsidP="00922D07">
      <w:pPr>
        <w:spacing w:after="0" w:line="240" w:lineRule="auto"/>
        <w:ind w:firstLine="709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2049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A865EF" w:rsidRPr="00D67180">
        <w:rPr>
          <w:sz w:val="20"/>
          <w:szCs w:val="20"/>
        </w:rPr>
        <w:t>salute ambientale e sicurezza alimentare</w:t>
      </w:r>
    </w:p>
    <w:p w14:paraId="65BF3ED7" w14:textId="77777777" w:rsidR="007B0D9D" w:rsidRPr="00C80B34" w:rsidRDefault="007B0D9D" w:rsidP="00922D07">
      <w:pPr>
        <w:pStyle w:val="Paragrafoelenco"/>
        <w:spacing w:after="0"/>
        <w:ind w:left="1134"/>
        <w:rPr>
          <w:sz w:val="22"/>
          <w:szCs w:val="22"/>
        </w:rPr>
      </w:pPr>
    </w:p>
    <w:p w14:paraId="610F0F57" w14:textId="787C972B" w:rsidR="00DC7BD5" w:rsidRPr="00C80B34" w:rsidRDefault="00DC7BD5" w:rsidP="00922D07">
      <w:pPr>
        <w:pStyle w:val="Paragrafoelenco"/>
        <w:numPr>
          <w:ilvl w:val="0"/>
          <w:numId w:val="28"/>
        </w:numPr>
        <w:spacing w:after="0"/>
        <w:rPr>
          <w:sz w:val="22"/>
          <w:szCs w:val="22"/>
        </w:rPr>
      </w:pPr>
      <w:bookmarkStart w:id="0" w:name="_Hlk194507578"/>
      <w:r w:rsidRPr="00C80B34">
        <w:rPr>
          <w:sz w:val="22"/>
          <w:szCs w:val="22"/>
        </w:rPr>
        <w:t>Sostenibilità ambientale, inclusione e contrasto alle diseguaglianze, con particolare riferimento agli obiettivi dell’Agenda ONU 2030</w:t>
      </w:r>
      <w:r w:rsidR="00C40C2C" w:rsidRPr="00C80B34">
        <w:rPr>
          <w:sz w:val="22"/>
          <w:szCs w:val="22"/>
        </w:rPr>
        <w:t xml:space="preserve"> </w:t>
      </w:r>
      <w:r w:rsidR="00C40C2C" w:rsidRPr="00C80B34">
        <w:rPr>
          <w:rFonts w:ascii="Segoe UI Symbol" w:hAnsi="Segoe UI Symbol" w:cs="Segoe UI Symbol"/>
          <w:sz w:val="22"/>
          <w:szCs w:val="22"/>
        </w:rPr>
        <w:t>☐</w:t>
      </w:r>
    </w:p>
    <w:p w14:paraId="52D5E1E9" w14:textId="47ADC5CA" w:rsidR="00642145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58538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642145" w:rsidRPr="00D67180">
        <w:rPr>
          <w:sz w:val="20"/>
          <w:szCs w:val="20"/>
        </w:rPr>
        <w:t>contrasto alla povertà, inclusione e coesione sociale, uguaglianza davanti alla legge, giustizia</w:t>
      </w:r>
    </w:p>
    <w:p w14:paraId="72488467" w14:textId="0DB122CB" w:rsidR="00642145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77443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01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7701" w:rsidRPr="00D67180">
        <w:rPr>
          <w:sz w:val="20"/>
          <w:szCs w:val="20"/>
        </w:rPr>
        <w:t xml:space="preserve"> </w:t>
      </w:r>
      <w:r w:rsidR="00642145" w:rsidRPr="00D67180">
        <w:rPr>
          <w:sz w:val="20"/>
          <w:szCs w:val="20"/>
        </w:rPr>
        <w:t>transizione ecologica ed energetica, sostenibilità ambientale e climatica</w:t>
      </w:r>
    </w:p>
    <w:p w14:paraId="630C5EAC" w14:textId="6C4DF66E" w:rsidR="00642145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2867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642145" w:rsidRPr="00D67180">
        <w:rPr>
          <w:sz w:val="20"/>
          <w:szCs w:val="20"/>
        </w:rPr>
        <w:t>cooperazione internazionale allo sviluppo sostenibile e alla coesione sociale</w:t>
      </w:r>
    </w:p>
    <w:p w14:paraId="6C98E50B" w14:textId="39FAA2A3" w:rsidR="00642145" w:rsidRPr="00D67180" w:rsidRDefault="00781FFE" w:rsidP="00922D07">
      <w:pPr>
        <w:spacing w:after="0" w:line="240" w:lineRule="auto"/>
        <w:ind w:left="77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6481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642145" w:rsidRPr="00D67180">
        <w:rPr>
          <w:sz w:val="20"/>
          <w:szCs w:val="20"/>
        </w:rPr>
        <w:t>divulgazione, promozione e diffusione della cultura della legalità e sostenibilità</w:t>
      </w:r>
    </w:p>
    <w:p w14:paraId="78C7BCA2" w14:textId="34D9FE98" w:rsidR="00642145" w:rsidRDefault="00781FFE" w:rsidP="00922D07">
      <w:pPr>
        <w:spacing w:after="0" w:line="240" w:lineRule="auto"/>
        <w:ind w:left="774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01814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44" w:rsidRPr="00D671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F44" w:rsidRPr="00D67180">
        <w:rPr>
          <w:sz w:val="20"/>
          <w:szCs w:val="20"/>
        </w:rPr>
        <w:t xml:space="preserve"> </w:t>
      </w:r>
      <w:r w:rsidR="00642145" w:rsidRPr="00922D07">
        <w:rPr>
          <w:spacing w:val="-4"/>
          <w:sz w:val="20"/>
          <w:szCs w:val="20"/>
        </w:rPr>
        <w:t>attività innovative a supporto della sostenibilità di carattere organizzativo, infrastrutturale o di governance</w:t>
      </w:r>
      <w:r w:rsidR="006733F9" w:rsidRPr="00922D07">
        <w:rPr>
          <w:spacing w:val="-4"/>
          <w:sz w:val="20"/>
          <w:szCs w:val="20"/>
        </w:rPr>
        <w:t>.</w:t>
      </w:r>
    </w:p>
    <w:p w14:paraId="0729F1D9" w14:textId="77777777" w:rsidR="007E30F0" w:rsidRDefault="007E30F0" w:rsidP="00922D07">
      <w:pPr>
        <w:spacing w:after="0" w:line="240" w:lineRule="auto"/>
        <w:jc w:val="both"/>
        <w:rPr>
          <w:sz w:val="20"/>
          <w:szCs w:val="20"/>
        </w:rPr>
      </w:pPr>
    </w:p>
    <w:p w14:paraId="49395B33" w14:textId="12375A81" w:rsidR="006455C4" w:rsidRDefault="006455C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97BFA8" w14:textId="77777777" w:rsidR="007E30F0" w:rsidRPr="00D67180" w:rsidRDefault="007E30F0" w:rsidP="00922D07">
      <w:pPr>
        <w:spacing w:after="0" w:line="240" w:lineRule="auto"/>
        <w:ind w:left="774"/>
        <w:jc w:val="both"/>
        <w:rPr>
          <w:sz w:val="20"/>
          <w:szCs w:val="20"/>
        </w:rPr>
      </w:pPr>
    </w:p>
    <w:bookmarkEnd w:id="0"/>
    <w:p w14:paraId="52E2F9A2" w14:textId="493C8840" w:rsidR="00DC7BD5" w:rsidRDefault="00DC7BD5" w:rsidP="00922D07">
      <w:pPr>
        <w:pStyle w:val="Paragrafoelenco"/>
        <w:numPr>
          <w:ilvl w:val="0"/>
          <w:numId w:val="27"/>
        </w:numPr>
        <w:spacing w:after="0"/>
        <w:rPr>
          <w:rFonts w:ascii="HelveticaNeueLT Std" w:hAnsi="HelveticaNeueLT Std"/>
          <w:b/>
          <w:bCs/>
        </w:rPr>
      </w:pPr>
      <w:r w:rsidRPr="006E643C">
        <w:rPr>
          <w:rFonts w:ascii="HelveticaNeueLT Std" w:hAnsi="HelveticaNeueLT Std"/>
          <w:b/>
          <w:bCs/>
        </w:rPr>
        <w:t>Dipartimento capofila</w:t>
      </w:r>
      <w:r w:rsidR="00E62003" w:rsidRPr="006E643C">
        <w:rPr>
          <w:rFonts w:ascii="HelveticaNeueLT Std" w:hAnsi="HelveticaNeueLT Std"/>
          <w:b/>
          <w:bCs/>
        </w:rPr>
        <w:t xml:space="preserve"> </w:t>
      </w:r>
    </w:p>
    <w:p w14:paraId="6E804A5D" w14:textId="3243D3D8" w:rsidR="00C17A9B" w:rsidRPr="00C17A9B" w:rsidRDefault="006733F9" w:rsidP="00C17A9B">
      <w:pPr>
        <w:spacing w:before="240"/>
        <w:rPr>
          <w:rFonts w:ascii="HelveticaNeueLT Std" w:hAnsi="HelveticaNeueLT St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98A9580" wp14:editId="634D32DB">
                <wp:simplePos x="0" y="0"/>
                <wp:positionH relativeFrom="margin">
                  <wp:posOffset>-295276</wp:posOffset>
                </wp:positionH>
                <wp:positionV relativeFrom="paragraph">
                  <wp:posOffset>90805</wp:posOffset>
                </wp:positionV>
                <wp:extent cx="7115175" cy="361950"/>
                <wp:effectExtent l="0" t="0" r="28575" b="19050"/>
                <wp:wrapNone/>
                <wp:docPr id="200404563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80999" w14:textId="4B8551CA" w:rsidR="00C17A9B" w:rsidRDefault="00C17A9B" w:rsidP="00C17A9B"/>
                          <w:p w14:paraId="40F532DC" w14:textId="77777777" w:rsidR="00C17A9B" w:rsidRDefault="00C17A9B" w:rsidP="00C17A9B"/>
                          <w:p w14:paraId="19ACFA91" w14:textId="77777777" w:rsidR="00C17A9B" w:rsidRDefault="00C17A9B" w:rsidP="00C17A9B"/>
                          <w:p w14:paraId="1C153B95" w14:textId="77777777" w:rsidR="00C17A9B" w:rsidRDefault="00C17A9B" w:rsidP="00C17A9B"/>
                          <w:p w14:paraId="759B91BA" w14:textId="77777777" w:rsidR="00C17A9B" w:rsidRDefault="00C17A9B" w:rsidP="00C17A9B"/>
                          <w:p w14:paraId="6C327B29" w14:textId="77777777" w:rsidR="00C17A9B" w:rsidRDefault="00C17A9B" w:rsidP="00C17A9B"/>
                          <w:p w14:paraId="67ABD7FE" w14:textId="77777777" w:rsidR="00C17A9B" w:rsidRDefault="00C17A9B" w:rsidP="00C17A9B"/>
                          <w:p w14:paraId="468A0E1B" w14:textId="77777777" w:rsidR="00C17A9B" w:rsidRDefault="00C17A9B" w:rsidP="00C17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9580" id="_x0000_s1027" type="#_x0000_t202" style="position:absolute;margin-left:-23.25pt;margin-top:7.15pt;width:560.25pt;height:28.5pt;z-index:251662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AXQgIAAJQEAAAOAAAAZHJzL2Uyb0RvYy54bWysVE1v2zAMvQ/YfxB0Xxy3TbIGdYqsRYYB&#10;QVugHXpWZDkxJouapMTOfv2elI9mzU7DclBIkXokH0nf3HaNZhvlfE2m4Hmvz5kyksraLAv+/WX2&#10;6TNnPghTCk1GFXyrPL+dfPxw09qxuqAV6VI5BhDjx60t+CoEO84yL1eqEb5HVhkYK3KNCFDdMiud&#10;aIHe6Oyi3x9mLbnSOpLKe9ze74x8kvCrSsnwWFVeBaYLjtxCOl06F/HMJjdivHTCrmq5T0P8QxaN&#10;qA2CHqHuRRBs7eozqKaWjjxVoSepyaiqaqlSDagm77+r5nklrEq1gBxvjzT5/wcrHzbP9smx0H2h&#10;Dg2MhLTWjz0uYz1d5Zr4j0wZ7KBwe6RNdYFJXI7yfJCPBpxJ2C6H+fUg8Zq9vbbOh6+KGhaFgju0&#10;JbElNnMfEBGuB5cYzJOuy1mtdVK2/k47thHoIBpfUsuZFj7gsuCz9ItJA+KPZ9qwtuDDS+RyBhlj&#10;HTEXWsgf5wjA0wawb2REKXSLjtXlCVELKrfgz9FutLyVsxrwc2T4JBxmCZRhP8IjjkoTcqK9xNmK&#10;3K+/3Ud/tBhWzlrMZsH9z7VwCoV/M2j+dX51FYc5KVeD0QUUd2pZnFrMurkjkJdjE61MYvQP+iBW&#10;jppXrNE0RoVJGInYBQ8H8S7sNgZrKNV0mpwwvlaEuXm2MkJHjiOtL92rcHbf54AJeaDDFIvxu3bv&#10;fONLQ9N1oKpOsxB53rG6px+jn/q7X9O4W6d68nr7mEx+AwAA//8DAFBLAwQUAAYACAAAACEAWPcO&#10;lN4AAAAKAQAADwAAAGRycy9kb3ducmV2LnhtbEyPwU7DMBBE70j8g7VI3FqnNLQlxKkQEkeECBzg&#10;5tpLYojXUeymoV/P9lSOq3mafVNuJ9+JEYfoAilYzDMQSCZYR42C97en2QZETJqs7gKhgl+MsK0u&#10;L0pd2HCgVxzr1AguoVhoBW1KfSFlNC16HeehR+LsKwxeJz6HRtpBH7jcd/Imy1bSa0f8odU9PrZo&#10;fuq9V2DpI5D5dM9HR7Vxd8eXzbcZlbq+mh7uQSSc0hmGkz6rQ8VOu7AnG0WnYJavbhnlIF+COAHZ&#10;Oud1OwXrxRJkVcr/E6o/AAAA//8DAFBLAQItABQABgAIAAAAIQC2gziS/gAAAOEBAAATAAAAAAAA&#10;AAAAAAAAAAAAAABbQ29udGVudF9UeXBlc10ueG1sUEsBAi0AFAAGAAgAAAAhADj9If/WAAAAlAEA&#10;AAsAAAAAAAAAAAAAAAAALwEAAF9yZWxzLy5yZWxzUEsBAi0AFAAGAAgAAAAhAOFV4BdCAgAAlAQA&#10;AA4AAAAAAAAAAAAAAAAALgIAAGRycy9lMm9Eb2MueG1sUEsBAi0AFAAGAAgAAAAhAFj3DpTeAAAA&#10;CgEAAA8AAAAAAAAAAAAAAAAAnAQAAGRycy9kb3ducmV2LnhtbFBLBQYAAAAABAAEAPMAAACnBQAA&#10;AAA=&#10;" fillcolor="window" strokeweight=".5pt">
                <v:textbox>
                  <w:txbxContent>
                    <w:p w14:paraId="7ED80999" w14:textId="4B8551CA" w:rsidR="00C17A9B" w:rsidRDefault="00C17A9B" w:rsidP="00C17A9B"/>
                    <w:p w14:paraId="40F532DC" w14:textId="77777777" w:rsidR="00C17A9B" w:rsidRDefault="00C17A9B" w:rsidP="00C17A9B"/>
                    <w:p w14:paraId="19ACFA91" w14:textId="77777777" w:rsidR="00C17A9B" w:rsidRDefault="00C17A9B" w:rsidP="00C17A9B"/>
                    <w:p w14:paraId="1C153B95" w14:textId="77777777" w:rsidR="00C17A9B" w:rsidRDefault="00C17A9B" w:rsidP="00C17A9B"/>
                    <w:p w14:paraId="759B91BA" w14:textId="77777777" w:rsidR="00C17A9B" w:rsidRDefault="00C17A9B" w:rsidP="00C17A9B"/>
                    <w:p w14:paraId="6C327B29" w14:textId="77777777" w:rsidR="00C17A9B" w:rsidRDefault="00C17A9B" w:rsidP="00C17A9B"/>
                    <w:p w14:paraId="67ABD7FE" w14:textId="77777777" w:rsidR="00C17A9B" w:rsidRDefault="00C17A9B" w:rsidP="00C17A9B"/>
                    <w:p w14:paraId="468A0E1B" w14:textId="77777777" w:rsidR="00C17A9B" w:rsidRDefault="00C17A9B" w:rsidP="00C17A9B"/>
                  </w:txbxContent>
                </v:textbox>
                <w10:wrap anchorx="margin"/>
              </v:shape>
            </w:pict>
          </mc:Fallback>
        </mc:AlternateContent>
      </w:r>
    </w:p>
    <w:p w14:paraId="04AA7E36" w14:textId="77777777" w:rsidR="00C17A9B" w:rsidRPr="006E643C" w:rsidRDefault="00C17A9B" w:rsidP="00922D07">
      <w:pPr>
        <w:pStyle w:val="Paragrafoelenco"/>
        <w:spacing w:before="240"/>
        <w:ind w:right="-307"/>
        <w:rPr>
          <w:rFonts w:ascii="HelveticaNeueLT Std" w:hAnsi="HelveticaNeueLT Std"/>
          <w:b/>
          <w:bCs/>
        </w:rPr>
      </w:pPr>
    </w:p>
    <w:p w14:paraId="2C5BC514" w14:textId="30E91ACD" w:rsidR="00C21AC8" w:rsidRPr="00832996" w:rsidRDefault="00F11623" w:rsidP="007B341B">
      <w:pPr>
        <w:pStyle w:val="Paragrafoelenco"/>
        <w:numPr>
          <w:ilvl w:val="0"/>
          <w:numId w:val="27"/>
        </w:numPr>
        <w:spacing w:after="0" w:line="240" w:lineRule="auto"/>
        <w:rPr>
          <w:rFonts w:ascii="HelveticaNeueLT Std" w:hAnsi="HelveticaNeueLT Std"/>
        </w:rPr>
      </w:pPr>
      <w:r w:rsidRPr="00FE7E5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91" behindDoc="0" locked="0" layoutInCell="1" allowOverlap="1" wp14:anchorId="748D4425" wp14:editId="7A61F5A2">
                <wp:simplePos x="0" y="0"/>
                <wp:positionH relativeFrom="margin">
                  <wp:posOffset>-247650</wp:posOffset>
                </wp:positionH>
                <wp:positionV relativeFrom="paragraph">
                  <wp:posOffset>238125</wp:posOffset>
                </wp:positionV>
                <wp:extent cx="7048500" cy="523875"/>
                <wp:effectExtent l="0" t="0" r="19050" b="28575"/>
                <wp:wrapSquare wrapText="bothSides"/>
                <wp:docPr id="102265328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032C" w14:textId="5357F172" w:rsidR="00C21AC8" w:rsidRDefault="00C21AC8" w:rsidP="007B341B">
                            <w:pPr>
                              <w:ind w:right="-160"/>
                            </w:pPr>
                          </w:p>
                          <w:p w14:paraId="5964622A" w14:textId="77777777" w:rsidR="00C21AC8" w:rsidRDefault="00C21AC8" w:rsidP="007B341B">
                            <w:pPr>
                              <w:ind w:right="-160"/>
                            </w:pPr>
                          </w:p>
                          <w:p w14:paraId="3455F0B8" w14:textId="1FBBA023" w:rsidR="00C21AC8" w:rsidRDefault="00C21AC8" w:rsidP="007B341B">
                            <w:pPr>
                              <w:ind w:right="-160"/>
                            </w:pPr>
                            <w:proofErr w:type="spellStart"/>
                            <w:r>
                              <w:t>lll</w:t>
                            </w:r>
                            <w:proofErr w:type="spellEnd"/>
                          </w:p>
                          <w:p w14:paraId="08C2B031" w14:textId="77777777" w:rsidR="00C21AC8" w:rsidRDefault="00C21AC8" w:rsidP="007B341B">
                            <w:pPr>
                              <w:ind w:right="-160"/>
                            </w:pPr>
                          </w:p>
                          <w:p w14:paraId="00D875DD" w14:textId="77777777" w:rsidR="00C21AC8" w:rsidRDefault="00C21AC8" w:rsidP="007B341B">
                            <w:pPr>
                              <w:ind w:right="-1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D4425" id="_x0000_s1028" type="#_x0000_t202" style="position:absolute;left:0;text-align:left;margin-left:-19.5pt;margin-top:18.75pt;width:555pt;height:41.25pt;z-index:2516643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vOFAIAACYEAAAOAAAAZHJzL2Uyb0RvYy54bWysU1+P0zAMf0fiO0R5Z+3KynbVutOxYwjp&#10;+CPd8QHSNF0j0jgk2drx6XHS3m7A8YLIQ2THzs/2z/b6eugUOQrrJOiSzmcpJUJzqKXel/Trw+7V&#10;ihLnma6ZAi1KehKOXm9evlj3phAZtKBqYQmCaFf0pqSt96ZIEsdb0TE3AyM0GhuwHfOo2n1SW9Yj&#10;eqeSLE3fJD3Y2ljgwjl8vR2NdBPxm0Zw/7lpnPBElRRz8/G28a7CnWzWrNhbZlrJpzTYP2TRMakx&#10;6BnqlnlGDlb+AdVJbsFB42ccugSaRnIRa8Bq5ulv1dy3zIhYC5LjzJkm9/9g+afjvfliiR/ewoAN&#10;jEU4cwf8myMati3Te3FjLfStYDUGngfKkt64YvoaqHaFCyBV/xFqbDI7eIhAQ2O7wArWSRAdG3A6&#10;ky4GTzg+LtPFKk/RxNGWZ69XyzyGYMXjb2Odfy+gI0EoqcWmRnR2vHM+ZMOKR5cQzIGS9U4qFRW7&#10;r7bKkiPDAdjFM6H/4qY06Ut6lWf5SMBfIdJ4noPopMdJVrIr6ersxIpA2ztdxznzTKpRxpSVnngM&#10;1I0k+qEaiKxLmoUAgdYK6hMSa2EcXFw0FFqwPyjpcWhL6r4fmBWUqA8am3M1XyzClEdlkS8zVOyl&#10;pbq0MM0RqqSeklHc+rgZgTcNN9jERkZ+nzKZUsZhjLRPixOm/VKPXk/rvfkJAAD//wMAUEsDBBQA&#10;BgAIAAAAIQAZWLHF4AAAAAsBAAAPAAAAZHJzL2Rvd25yZXYueG1sTI/NTsMwEITvSLyDtUhcUOuU&#10;QNOGOBVCAtEbtBVc3XibRMTrYLtpeHu2J7jtz2jmm2I12k4M6EPrSMFsmoBAqpxpqVaw2z5PFiBC&#10;1GR05wgV/GCAVXl5UejcuBO947CJtWATCrlW0MTY51KGqkGrw9T1SPw7OG915NXX0nh9YnPbydsk&#10;mUurW+KERvf41GD1tTlaBYu71+EzrNO3j2p+6JbxJhtevr1S11fj4wOIiGP8E8MZn9GhZKa9O5IJ&#10;olMwSZfcJSpIs3sQZ0GSzfiy54mTQZaF/N+h/AUAAP//AwBQSwECLQAUAAYACAAAACEAtoM4kv4A&#10;AADhAQAAEwAAAAAAAAAAAAAAAAAAAAAAW0NvbnRlbnRfVHlwZXNdLnhtbFBLAQItABQABgAIAAAA&#10;IQA4/SH/1gAAAJQBAAALAAAAAAAAAAAAAAAAAC8BAABfcmVscy8ucmVsc1BLAQItABQABgAIAAAA&#10;IQAO1pvOFAIAACYEAAAOAAAAAAAAAAAAAAAAAC4CAABkcnMvZTJvRG9jLnhtbFBLAQItABQABgAI&#10;AAAAIQAZWLHF4AAAAAsBAAAPAAAAAAAAAAAAAAAAAG4EAABkcnMvZG93bnJldi54bWxQSwUGAAAA&#10;AAQABADzAAAAewUAAAAA&#10;">
                <v:textbox>
                  <w:txbxContent>
                    <w:p w14:paraId="5789032C" w14:textId="5357F172" w:rsidR="00C21AC8" w:rsidRDefault="00C21AC8" w:rsidP="007B341B">
                      <w:pPr>
                        <w:ind w:right="-160"/>
                      </w:pPr>
                    </w:p>
                    <w:p w14:paraId="5964622A" w14:textId="77777777" w:rsidR="00C21AC8" w:rsidRDefault="00C21AC8" w:rsidP="007B341B">
                      <w:pPr>
                        <w:ind w:right="-160"/>
                      </w:pPr>
                    </w:p>
                    <w:p w14:paraId="3455F0B8" w14:textId="1FBBA023" w:rsidR="00C21AC8" w:rsidRDefault="00C21AC8" w:rsidP="007B341B">
                      <w:pPr>
                        <w:ind w:right="-160"/>
                      </w:pPr>
                      <w:proofErr w:type="spellStart"/>
                      <w:r>
                        <w:t>lll</w:t>
                      </w:r>
                      <w:proofErr w:type="spellEnd"/>
                    </w:p>
                    <w:p w14:paraId="08C2B031" w14:textId="77777777" w:rsidR="00C21AC8" w:rsidRDefault="00C21AC8" w:rsidP="007B341B">
                      <w:pPr>
                        <w:ind w:right="-160"/>
                      </w:pPr>
                    </w:p>
                    <w:p w14:paraId="00D875DD" w14:textId="77777777" w:rsidR="00C21AC8" w:rsidRDefault="00C21AC8" w:rsidP="007B341B">
                      <w:pPr>
                        <w:ind w:right="-1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7BD5" w:rsidRPr="006E643C">
        <w:rPr>
          <w:rFonts w:ascii="HelveticaNeueLT Std" w:hAnsi="HelveticaNeueLT Std"/>
        </w:rPr>
        <w:t>Eventuali altri Dipartimenti</w:t>
      </w:r>
      <w:r w:rsidR="00A66C0C" w:rsidRPr="006E643C">
        <w:rPr>
          <w:rFonts w:ascii="HelveticaNeueLT Std" w:hAnsi="HelveticaNeueLT Std"/>
        </w:rPr>
        <w:t xml:space="preserve"> </w:t>
      </w:r>
      <w:r w:rsidR="002E0745">
        <w:rPr>
          <w:rFonts w:ascii="HelveticaNeueLT Std" w:hAnsi="HelveticaNeueLT Std"/>
        </w:rPr>
        <w:t xml:space="preserve">e/o altre Strutture di Ateneo </w:t>
      </w:r>
      <w:r w:rsidR="00174A09" w:rsidRPr="006E643C">
        <w:rPr>
          <w:rFonts w:ascii="HelveticaNeueLT Std" w:hAnsi="HelveticaNeueLT Std"/>
        </w:rPr>
        <w:t>coinvolti</w:t>
      </w:r>
      <w:r w:rsidR="00DC7BD5" w:rsidRPr="006E643C">
        <w:rPr>
          <w:rFonts w:ascii="HelveticaNeueLT Std" w:hAnsi="HelveticaNeueLT Std"/>
        </w:rPr>
        <w:t xml:space="preserve"> </w:t>
      </w:r>
    </w:p>
    <w:p w14:paraId="54D8B569" w14:textId="77777777" w:rsidR="00C21AC8" w:rsidRPr="006E643C" w:rsidRDefault="00C21AC8" w:rsidP="00AD7108">
      <w:pPr>
        <w:pStyle w:val="Paragrafoelenco"/>
        <w:spacing w:after="0" w:line="240" w:lineRule="auto"/>
        <w:rPr>
          <w:rFonts w:ascii="HelveticaNeueLT Std" w:hAnsi="HelveticaNeueLT Std"/>
        </w:rPr>
      </w:pPr>
    </w:p>
    <w:p w14:paraId="1A8F137C" w14:textId="5B1FE347" w:rsidR="005C2F2D" w:rsidRDefault="005C2F2D" w:rsidP="00AD7108">
      <w:pPr>
        <w:pStyle w:val="Paragrafoelenco"/>
        <w:numPr>
          <w:ilvl w:val="0"/>
          <w:numId w:val="27"/>
        </w:numPr>
        <w:spacing w:after="0"/>
        <w:rPr>
          <w:rFonts w:ascii="HelveticaNeueLT Std" w:hAnsi="HelveticaNeueLT Std"/>
          <w:b/>
          <w:bCs/>
        </w:rPr>
      </w:pPr>
      <w:r w:rsidRPr="006E643C">
        <w:rPr>
          <w:rFonts w:ascii="HelveticaNeueLT Std" w:hAnsi="HelveticaNeueLT Std"/>
          <w:b/>
          <w:bCs/>
        </w:rPr>
        <w:t xml:space="preserve">Responsabile scientifico </w:t>
      </w:r>
    </w:p>
    <w:p w14:paraId="1761CE83" w14:textId="57DC0327" w:rsidR="00FA732E" w:rsidRDefault="00832996" w:rsidP="007B341B">
      <w:pPr>
        <w:spacing w:after="0" w:line="240" w:lineRule="auto"/>
        <w:rPr>
          <w:rFonts w:ascii="HelveticaNeueLT Std" w:hAnsi="HelveticaNeueLT Std"/>
          <w:b/>
          <w:bCs/>
        </w:rPr>
      </w:pPr>
      <w:r w:rsidRPr="00FE7E53">
        <w:rPr>
          <w:rFonts w:ascii="HelveticaNeueLT Std" w:hAnsi="HelveticaNeueLT St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1C4A246" wp14:editId="49CFE709">
                <wp:simplePos x="0" y="0"/>
                <wp:positionH relativeFrom="margin">
                  <wp:posOffset>-229235</wp:posOffset>
                </wp:positionH>
                <wp:positionV relativeFrom="paragraph">
                  <wp:posOffset>205105</wp:posOffset>
                </wp:positionV>
                <wp:extent cx="7000875" cy="4000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634B" w14:textId="77777777" w:rsidR="005C2F2D" w:rsidRDefault="005C2F2D" w:rsidP="005C2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A246" id="_x0000_s1029" type="#_x0000_t202" style="position:absolute;margin-left:-18.05pt;margin-top:16.15pt;width:551.25pt;height:31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YgFAIAACY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erPM+XVwvOBNnmpCxSVzIoHn9b58N7iR2LQskdNTWhw+Heh5gNFI8uMZhHreqt0jopbldt&#10;tGMHoAHYppMKeOamDetLfr2YLUYC/gpB+dH5E0SnAk2yVl3Jl2cnKCJt70yd5iyA0qNMKWtz4jFS&#10;N5IYhmpgqi756xgg0lphfSRiHY6DS4tGQovuJ2c9DW3J/Y89OMmZ/mCoOdfT+TxOeVLmi6sZKe7S&#10;Ul1awAiCKnngbBQ3IW1G5M3gLTWxUYnfp0xOKdMwJtpPixOn/VJPXk/rvf4FAAD//wMAUEsDBBQA&#10;BgAIAAAAIQCWeLav4AAAAAoBAAAPAAAAZHJzL2Rvd25yZXYueG1sTI/BTsMwEETvSPyDtUhcUOu0&#10;Lm4bsqkQEghuUCq4uombRNjrYLtp+HvcExxX8zTzttiM1rBB+9A5QphNM2CaKld31CDs3h8nK2Ah&#10;KqqVcaQRfnSATXl5Uai8did608M2NiyVUMgVQhtjn3MeqlZbFaau15Syg/NWxXT6htdenVK5NXye&#10;ZZJb1VFaaFWvH1pdfW2PFmG1eB4+w4t4/ajkwazjzXJ4+vaI11fj/R2wqMf4B8NZP6lDmZz27kh1&#10;YAZhIuQsoQhiLoCdgUzKBbA9wvpWAC8L/v+F8hcAAP//AwBQSwECLQAUAAYACAAAACEAtoM4kv4A&#10;AADhAQAAEwAAAAAAAAAAAAAAAAAAAAAAW0NvbnRlbnRfVHlwZXNdLnhtbFBLAQItABQABgAIAAAA&#10;IQA4/SH/1gAAAJQBAAALAAAAAAAAAAAAAAAAAC8BAABfcmVscy8ucmVsc1BLAQItABQABgAIAAAA&#10;IQBJVTYgFAIAACYEAAAOAAAAAAAAAAAAAAAAAC4CAABkcnMvZTJvRG9jLnhtbFBLAQItABQABgAI&#10;AAAAIQCWeLav4AAAAAoBAAAPAAAAAAAAAAAAAAAAAG4EAABkcnMvZG93bnJldi54bWxQSwUGAAAA&#10;AAQABADzAAAAewUAAAAA&#10;">
                <v:textbox>
                  <w:txbxContent>
                    <w:p w14:paraId="4715634B" w14:textId="77777777" w:rsidR="005C2F2D" w:rsidRDefault="005C2F2D" w:rsidP="005C2F2D"/>
                  </w:txbxContent>
                </v:textbox>
                <w10:wrap type="square" anchorx="margin"/>
              </v:shape>
            </w:pict>
          </mc:Fallback>
        </mc:AlternateContent>
      </w:r>
      <w:r w:rsidR="00D60D87">
        <w:rPr>
          <w:sz w:val="20"/>
          <w:szCs w:val="20"/>
        </w:rPr>
        <w:t>I</w:t>
      </w:r>
      <w:r w:rsidR="00A75E72" w:rsidRPr="007B341B">
        <w:rPr>
          <w:sz w:val="20"/>
          <w:szCs w:val="20"/>
        </w:rPr>
        <w:t>nserire nome, cognome e qualifica.</w:t>
      </w:r>
    </w:p>
    <w:p w14:paraId="1D1FBCC5" w14:textId="77777777" w:rsidR="006733F9" w:rsidRDefault="006733F9" w:rsidP="007B341B">
      <w:pPr>
        <w:spacing w:after="0" w:line="240" w:lineRule="auto"/>
        <w:rPr>
          <w:rFonts w:ascii="HelveticaNeueLT Std" w:hAnsi="HelveticaNeueLT Std"/>
          <w:b/>
          <w:bCs/>
        </w:rPr>
      </w:pPr>
    </w:p>
    <w:p w14:paraId="259A6E33" w14:textId="0B5EFC71" w:rsidR="005C2F2D" w:rsidRPr="001670A4" w:rsidRDefault="005C2F2D" w:rsidP="00D60D87">
      <w:pPr>
        <w:pStyle w:val="Paragrafoelenco"/>
        <w:numPr>
          <w:ilvl w:val="0"/>
          <w:numId w:val="27"/>
        </w:numPr>
        <w:spacing w:after="0" w:line="240" w:lineRule="auto"/>
        <w:rPr>
          <w:rFonts w:ascii="HelveticaNeueLT Std" w:hAnsi="HelveticaNeueLT Std"/>
          <w:b/>
          <w:bCs/>
        </w:rPr>
      </w:pPr>
      <w:r w:rsidRPr="001670A4">
        <w:rPr>
          <w:rFonts w:ascii="HelveticaNeueLT Std" w:hAnsi="HelveticaNeueLT Std"/>
          <w:b/>
          <w:bCs/>
        </w:rPr>
        <w:t>Composizione del gruppo di lavoro</w:t>
      </w:r>
    </w:p>
    <w:p w14:paraId="270E3182" w14:textId="5B8A9319" w:rsidR="006733F9" w:rsidRDefault="005C2F2D" w:rsidP="00D60D87">
      <w:pPr>
        <w:spacing w:after="0" w:line="240" w:lineRule="auto"/>
        <w:rPr>
          <w:sz w:val="20"/>
          <w:szCs w:val="20"/>
        </w:rPr>
      </w:pPr>
      <w:r w:rsidRPr="0042760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3645D9D" wp14:editId="6A45B4FD">
                <wp:simplePos x="0" y="0"/>
                <wp:positionH relativeFrom="margin">
                  <wp:posOffset>-229235</wp:posOffset>
                </wp:positionH>
                <wp:positionV relativeFrom="paragraph">
                  <wp:posOffset>209550</wp:posOffset>
                </wp:positionV>
                <wp:extent cx="7000875" cy="866775"/>
                <wp:effectExtent l="0" t="0" r="28575" b="28575"/>
                <wp:wrapSquare wrapText="bothSides"/>
                <wp:docPr id="11361751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A666" w14:textId="77777777" w:rsidR="005C2F2D" w:rsidRDefault="005C2F2D" w:rsidP="00C46AF7">
                            <w:pPr>
                              <w:ind w:right="-23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D9D" id="_x0000_s1030" type="#_x0000_t202" style="position:absolute;margin-left:-18.05pt;margin-top:16.5pt;width:551.25pt;height:68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vGEgIAACYEAAAOAAAAZHJzL2Uyb0RvYy54bWysU9tu2zAMfR+wfxD0vtgJcqsRp+jSZRjQ&#10;XYBuHyBLcixMFjVJiZ19/SjZTbPbyzA9CKRIHZKH5Oa2bzU5SecVmJJOJzkl0nAQyhxK+uXz/tWa&#10;Eh+YEUyDkSU9S09vty9fbDpbyBk0oIV0BEGMLzpb0iYEW2SZ541smZ+AlQaNNbiWBVTdIROOdYje&#10;6myW58usAyesAy69x9f7wUi3Cb+uJQ8f69rLQHRJMbeQbpfuKt7ZdsOKg2O2UXxMg/1DFi1TBoNe&#10;oO5ZYOTo1G9QreIOPNRhwqHNoK4Vl6kGrGaa/1LNY8OsTLUgOd5eaPL/D5Z/OD3aT46E/jX02MBU&#10;hLcPwL96YmDXMHOQd85B10gmMPA0UpZ11hfj10i1L3wEqbr3ILDJ7BggAfW1ayMrWCdBdGzA+UK6&#10;7APh+LjK83y9WlDC0bZeLlcoxxCsePptnQ9vJbQkCiV12NSEzk4PPgyuTy4xmAetxF5pnRR3qHba&#10;kRPDAdinM6L/5KYN6Up6s5gtBgL+CoHJ4vkTRKsCTrJWLVZxcWJFpO2NEWnOAlN6kLE6bUYeI3UD&#10;iaGveqJESecxQKS1AnFGYh0Mg4uLhkID7jslHQ5tSf23I3OSEv3OYHNupvN5nPKkzBerGSru2lJd&#10;W5jhCFXSQMkg7kLajMibgTtsYq0Sv8+ZjCnjMKYOjYsTp/1aT17P6739AQAA//8DAFBLAwQUAAYA&#10;CAAAACEAIvA/qeEAAAALAQAADwAAAGRycy9kb3ducmV2LnhtbEyPwU7DMAyG70i8Q2QkLmhLR0fY&#10;StMJIYHYDbYJrlnjtRWJU5KsK29PdoKbLX/6/f3larSGDehD50jCbJoBQ6qd7qiRsNs+TxbAQlSk&#10;lXGEEn4wwKq6vChVod2J3nHYxIalEAqFktDG2Bech7pFq8LU9UjpdnDeqphW33Dt1SmFW8Nvs0xw&#10;qzpKH1rV41OL9dfmaCUs5q/DZ1jnbx+1OJhlvLkfXr69lNdX4+MDsIhj/IPhrJ/UoUpOe3ckHZiR&#10;MMnFLKES8jx1OgOZEHNg+zSJ5R3wquT/O1S/AAAA//8DAFBLAQItABQABgAIAAAAIQC2gziS/gAA&#10;AOEBAAATAAAAAAAAAAAAAAAAAAAAAABbQ29udGVudF9UeXBlc10ueG1sUEsBAi0AFAAGAAgAAAAh&#10;ADj9If/WAAAAlAEAAAsAAAAAAAAAAAAAAAAALwEAAF9yZWxzLy5yZWxzUEsBAi0AFAAGAAgAAAAh&#10;AJDSW8YSAgAAJgQAAA4AAAAAAAAAAAAAAAAALgIAAGRycy9lMm9Eb2MueG1sUEsBAi0AFAAGAAgA&#10;AAAhACLwP6nhAAAACwEAAA8AAAAAAAAAAAAAAAAAbAQAAGRycy9kb3ducmV2LnhtbFBLBQYAAAAA&#10;BAAEAPMAAAB6BQAAAAA=&#10;">
                <v:textbox>
                  <w:txbxContent>
                    <w:p w14:paraId="2236A666" w14:textId="77777777" w:rsidR="005C2F2D" w:rsidRDefault="005C2F2D" w:rsidP="00C46AF7">
                      <w:pPr>
                        <w:ind w:right="-23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2A48">
        <w:rPr>
          <w:sz w:val="20"/>
          <w:szCs w:val="20"/>
        </w:rPr>
        <w:t>Inseri</w:t>
      </w:r>
      <w:r w:rsidR="00C5307D">
        <w:rPr>
          <w:sz w:val="20"/>
          <w:szCs w:val="20"/>
        </w:rPr>
        <w:t xml:space="preserve">re </w:t>
      </w:r>
      <w:r w:rsidRPr="00A22A48">
        <w:rPr>
          <w:sz w:val="20"/>
          <w:szCs w:val="20"/>
        </w:rPr>
        <w:t>nome</w:t>
      </w:r>
      <w:r w:rsidR="00C5307D">
        <w:rPr>
          <w:sz w:val="20"/>
          <w:szCs w:val="20"/>
        </w:rPr>
        <w:t>,</w:t>
      </w:r>
      <w:r w:rsidRPr="00A22A48">
        <w:rPr>
          <w:sz w:val="20"/>
          <w:szCs w:val="20"/>
        </w:rPr>
        <w:t xml:space="preserve"> cognome e </w:t>
      </w:r>
      <w:r>
        <w:rPr>
          <w:sz w:val="20"/>
          <w:szCs w:val="20"/>
        </w:rPr>
        <w:t>qualifica</w:t>
      </w:r>
      <w:r w:rsidRPr="00A22A48">
        <w:rPr>
          <w:sz w:val="20"/>
          <w:szCs w:val="20"/>
        </w:rPr>
        <w:t xml:space="preserve"> dei singoli membri del gruppo di lavoro</w:t>
      </w:r>
      <w:r w:rsidR="00A64186">
        <w:rPr>
          <w:sz w:val="20"/>
          <w:szCs w:val="20"/>
        </w:rPr>
        <w:t>.</w:t>
      </w:r>
    </w:p>
    <w:p w14:paraId="672D6158" w14:textId="77777777" w:rsidR="005C2F2D" w:rsidRDefault="005C2F2D" w:rsidP="00D60D87">
      <w:pPr>
        <w:spacing w:after="0"/>
        <w:rPr>
          <w:rFonts w:ascii="HelveticaNeueLT Std" w:hAnsi="HelveticaNeueLT Std"/>
          <w:b/>
          <w:bCs/>
        </w:rPr>
      </w:pPr>
    </w:p>
    <w:p w14:paraId="5577F8AC" w14:textId="0ACC4716" w:rsidR="001122B3" w:rsidRPr="006E643C" w:rsidRDefault="00DC7BD5" w:rsidP="00AD7108">
      <w:pPr>
        <w:pStyle w:val="Paragrafoelenco"/>
        <w:numPr>
          <w:ilvl w:val="0"/>
          <w:numId w:val="27"/>
        </w:numPr>
        <w:spacing w:after="0" w:line="240" w:lineRule="auto"/>
        <w:rPr>
          <w:rFonts w:ascii="HelveticaNeueLT Std" w:hAnsi="HelveticaNeueLT Std"/>
          <w:b/>
          <w:bCs/>
        </w:rPr>
      </w:pPr>
      <w:r w:rsidRPr="006E643C">
        <w:rPr>
          <w:rFonts w:ascii="HelveticaNeueLT Std" w:hAnsi="HelveticaNeueLT Std"/>
          <w:b/>
          <w:bCs/>
        </w:rPr>
        <w:t>Eventuali soggetti esterni coinvolti</w:t>
      </w:r>
      <w:r w:rsidR="00D508B3" w:rsidRPr="006E643C">
        <w:rPr>
          <w:rFonts w:ascii="HelveticaNeueLT Std" w:hAnsi="HelveticaNeueLT Std"/>
          <w:b/>
          <w:bCs/>
        </w:rPr>
        <w:t xml:space="preserve"> </w:t>
      </w:r>
    </w:p>
    <w:p w14:paraId="4CC7ED1F" w14:textId="7478DB86" w:rsidR="008D5A40" w:rsidRDefault="008D5A40" w:rsidP="00A32AD8">
      <w:pPr>
        <w:spacing w:after="0"/>
        <w:jc w:val="both"/>
        <w:rPr>
          <w:sz w:val="20"/>
          <w:szCs w:val="20"/>
        </w:rPr>
      </w:pPr>
      <w:r w:rsidRPr="008D5A4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020E76D" wp14:editId="4A6E2440">
                <wp:simplePos x="0" y="0"/>
                <wp:positionH relativeFrom="margin">
                  <wp:posOffset>-228600</wp:posOffset>
                </wp:positionH>
                <wp:positionV relativeFrom="paragraph">
                  <wp:posOffset>376555</wp:posOffset>
                </wp:positionV>
                <wp:extent cx="7029450" cy="809625"/>
                <wp:effectExtent l="0" t="0" r="19050" b="28575"/>
                <wp:wrapSquare wrapText="bothSides"/>
                <wp:docPr id="88558068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A504" w14:textId="781099FC" w:rsidR="008D5A40" w:rsidRDefault="008D5A40"/>
                          <w:p w14:paraId="44817F47" w14:textId="77777777" w:rsidR="00A06ABD" w:rsidRDefault="00A06ABD"/>
                          <w:p w14:paraId="6B7BB0D7" w14:textId="77777777" w:rsidR="00A06ABD" w:rsidRDefault="00A06A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E76D" id="_x0000_s1031" type="#_x0000_t202" style="position:absolute;left:0;text-align:left;margin-left:-18pt;margin-top:29.65pt;width:553.5pt;height:6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nhEQIAACYEAAAOAAAAZHJzL2Uyb0RvYy54bWysU9tu2zAMfR+wfxD0vtgJkrYx4hRdugwD&#10;ugvQ7QNkWY6FyaJGKbGzrx+luGl2wR6G6UEgReqQPCRXt0Nn2EGh12BLPp3knCkrodZ2V/Ivn7ev&#10;bjjzQdhaGLCq5Efl+e365YtV7wo1gxZMrZARiPVF70rehuCKLPOyVZ3wE3DKkrEB7EQgFXdZjaIn&#10;9M5kszy/ynrA2iFI5T293p+MfJ3wm0bJ8LFpvArMlJxyC+nGdFfxztYrUexQuFbLMQ3xD1l0QlsK&#10;eoa6F0GwPerfoDotETw0YSKhy6BptFSpBqpmmv9SzWMrnEq1EDnenWny/w9Wfjg8uk/IwvAaBmpg&#10;KsK7B5BfPbOwaYXdqTtE6Fslago8jZRlvfPF+DVS7QsfQar+PdTUZLEPkICGBrvICtXJCJ0acDyT&#10;robAJD1e57PlfEEmSbabfHk1W6QQonj67dCHtwo6FoWSIzU1oYvDgw8xG1E8ucRgHoyut9qYpOCu&#10;2hhkB0EDsE1nRP/JzVjWl3y5oNh/h8jT+RNEpwNNstFdrCKe6CSKSNsbWyc5CG1OMqVs7MhjpO5E&#10;Yhiqgem65ImBSGsF9ZGIRTgNLi0aCS3gd856GtqS+297gYoz885Sc5bT+TxOeVLmi+sZKXhpqS4t&#10;wkqCKnng7CRuQtqMmLaFO2pioxO/z5mMKdMwJtrHxYnTfqknr+f1Xv8AAAD//wMAUEsDBBQABgAI&#10;AAAAIQBwuAQa4QAAAAsBAAAPAAAAZHJzL2Rvd25yZXYueG1sTI9BT8MwDIXvSPyHyEhc0JaOQteV&#10;phNCArEbDATXrPHaisYpSdaVf493gpvt9/T8vXI92V6M6EPnSMFinoBAqp3pqFHw/vY4y0GEqMno&#10;3hEq+MEA6+r8rNSFcUd6xXEbG8EhFAqtoI1xKKQMdYtWh7kbkFjbO2915NU30nh95HDby+skyaTV&#10;HfGHVg/40GL9tT1YBfnN8/gZNunLR53t+1W8Wo5P316py4vp/g5ExCn+meGEz+hQMdPOHcgE0SuY&#10;pRl3iQpuVymIkyFZLviy4ynPcpBVKf93qH4BAAD//wMAUEsBAi0AFAAGAAgAAAAhALaDOJL+AAAA&#10;4QEAABMAAAAAAAAAAAAAAAAAAAAAAFtDb250ZW50X1R5cGVzXS54bWxQSwECLQAUAAYACAAAACEA&#10;OP0h/9YAAACUAQAACwAAAAAAAAAAAAAAAAAvAQAAX3JlbHMvLnJlbHNQSwECLQAUAAYACAAAACEA&#10;Ds3p4RECAAAmBAAADgAAAAAAAAAAAAAAAAAuAgAAZHJzL2Uyb0RvYy54bWxQSwECLQAUAAYACAAA&#10;ACEAcLgEGuEAAAALAQAADwAAAAAAAAAAAAAAAABrBAAAZHJzL2Rvd25yZXYueG1sUEsFBgAAAAAE&#10;AAQA8wAAAHkFAAAAAA==&#10;">
                <v:textbox>
                  <w:txbxContent>
                    <w:p w14:paraId="04B2A504" w14:textId="781099FC" w:rsidR="008D5A40" w:rsidRDefault="008D5A40"/>
                    <w:p w14:paraId="44817F47" w14:textId="77777777" w:rsidR="00A06ABD" w:rsidRDefault="00A06ABD"/>
                    <w:p w14:paraId="6B7BB0D7" w14:textId="77777777" w:rsidR="00A06ABD" w:rsidRDefault="00A06A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</w:rPr>
        <w:t>Indicare il nome del soggetto/i esterno/i</w:t>
      </w:r>
      <w:r w:rsidRPr="008D5A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Pr="008D5A40">
        <w:rPr>
          <w:sz w:val="20"/>
          <w:szCs w:val="20"/>
        </w:rPr>
        <w:t>relativo ruolo nell’iniziativa</w:t>
      </w:r>
      <w:r>
        <w:rPr>
          <w:sz w:val="20"/>
          <w:szCs w:val="20"/>
        </w:rPr>
        <w:t xml:space="preserve"> (ad esempio: </w:t>
      </w:r>
      <w:r w:rsidR="00E75C7B">
        <w:rPr>
          <w:sz w:val="20"/>
          <w:szCs w:val="20"/>
        </w:rPr>
        <w:t>co-</w:t>
      </w:r>
      <w:r w:rsidR="00427600">
        <w:rPr>
          <w:sz w:val="20"/>
          <w:szCs w:val="20"/>
        </w:rPr>
        <w:t>organizzatore</w:t>
      </w:r>
      <w:r>
        <w:rPr>
          <w:sz w:val="20"/>
          <w:szCs w:val="20"/>
        </w:rPr>
        <w:t>, partecipante, finanziatore, etc.)</w:t>
      </w:r>
      <w:r w:rsidR="00A64186">
        <w:rPr>
          <w:sz w:val="20"/>
          <w:szCs w:val="20"/>
        </w:rPr>
        <w:t>.</w:t>
      </w:r>
    </w:p>
    <w:p w14:paraId="76DBE8A8" w14:textId="77777777" w:rsidR="00872D26" w:rsidRPr="008D5A40" w:rsidRDefault="00872D26" w:rsidP="00A32AD8">
      <w:pPr>
        <w:spacing w:after="0"/>
        <w:rPr>
          <w:sz w:val="20"/>
          <w:szCs w:val="20"/>
        </w:rPr>
      </w:pPr>
    </w:p>
    <w:p w14:paraId="06C0483A" w14:textId="4B699A47" w:rsidR="00DC7BD5" w:rsidRPr="006E643C" w:rsidRDefault="00DC7BD5" w:rsidP="00AD7108">
      <w:pPr>
        <w:pStyle w:val="Paragrafoelenco"/>
        <w:numPr>
          <w:ilvl w:val="0"/>
          <w:numId w:val="27"/>
        </w:numPr>
        <w:spacing w:after="0"/>
        <w:rPr>
          <w:rFonts w:ascii="HelveticaNeueLT Std" w:hAnsi="HelveticaNeueLT Std"/>
        </w:rPr>
      </w:pPr>
      <w:r w:rsidRPr="006E643C">
        <w:rPr>
          <w:rFonts w:ascii="HelveticaNeueLT Std" w:hAnsi="HelveticaNeueLT Std"/>
        </w:rPr>
        <w:t>Durata dell’iniziativa</w:t>
      </w:r>
      <w:r w:rsidR="005A36F3" w:rsidRPr="006E643C">
        <w:rPr>
          <w:rFonts w:ascii="HelveticaNeueLT Std" w:hAnsi="HelveticaNeueLT Std"/>
        </w:rPr>
        <w:t xml:space="preserve"> </w:t>
      </w:r>
    </w:p>
    <w:p w14:paraId="3CEA3CFE" w14:textId="6E816126" w:rsidR="00377F3F" w:rsidRDefault="00A06ABD" w:rsidP="00AD7108">
      <w:pPr>
        <w:spacing w:after="0"/>
        <w:ind w:firstLine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9F1BB4" wp14:editId="5E9933D8">
                <wp:simplePos x="0" y="0"/>
                <wp:positionH relativeFrom="margin">
                  <wp:posOffset>-228600</wp:posOffset>
                </wp:positionH>
                <wp:positionV relativeFrom="paragraph">
                  <wp:posOffset>205740</wp:posOffset>
                </wp:positionV>
                <wp:extent cx="7029450" cy="504825"/>
                <wp:effectExtent l="0" t="0" r="19050" b="28575"/>
                <wp:wrapSquare wrapText="bothSides"/>
                <wp:docPr id="18080983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17AC" w14:textId="59859817" w:rsidR="00A457D5" w:rsidRDefault="00A457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1BB4" id="_x0000_s1032" type="#_x0000_t202" style="position:absolute;left:0;text-align:left;margin-left:-18pt;margin-top:16.2pt;width:553.5pt;height:3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ugEgIAACY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1e57PlfEEmQbZFPr+ZLVIIKJ5+W+fDW4kdi0LJHTU1ocPhwYeYDRRPLjGYR63qrdI6KW5X&#10;bbRjB6AB2KYzov/kpg3rS75cUOy/Q+Tp/AmiU4EmWauu5DdnJygibW9MneYsgNInmVLWZuQxUnci&#10;MQzVwFRd8qsYINJaYX0kYh2eBpcWjYQW3XfOehrakvtve3CSM/3OUHOW0/k8TnlS5ovrGSnu0lJd&#10;WsAIgip54OwkbkLajMiAwTtqYqMSv8+ZjCnTMCbax8WJ036pJ6/n9V7/AAAA//8DAFBLAwQUAAYA&#10;CAAAACEAH8PrH+EAAAALAQAADwAAAGRycy9kb3ducmV2LnhtbEyPQU/DMAyF70j8h8hIXNCWdp26&#10;rTSdEBIIbjAQXLPGaysSpzRZV/493glutt/T8/fK7eSsGHEInScF6TwBgVR701Gj4P3tYbYGEaIm&#10;o60nVPCDAbbV5UWpC+NP9IrjLjaCQygUWkEbY19IGeoWnQ5z3yOxdvCD05HXoZFm0CcOd1YukiSX&#10;TnfEH1rd432L9dfu6BSsl0/jZ3jOXj7q/GA38WY1Pn4PSl1fTXe3ICJO8c8MZ3xGh4qZ9v5IJgir&#10;YJbl3CUqyBZLEGdDskr5sucpTTcgq1L+71D9AgAA//8DAFBLAQItABQABgAIAAAAIQC2gziS/gAA&#10;AOEBAAATAAAAAAAAAAAAAAAAAAAAAABbQ29udGVudF9UeXBlc10ueG1sUEsBAi0AFAAGAAgAAAAh&#10;ADj9If/WAAAAlAEAAAsAAAAAAAAAAAAAAAAALwEAAF9yZWxzLy5yZWxzUEsBAi0AFAAGAAgAAAAh&#10;ANWpa6ASAgAAJgQAAA4AAAAAAAAAAAAAAAAALgIAAGRycy9lMm9Eb2MueG1sUEsBAi0AFAAGAAgA&#10;AAAhAB/D6x/hAAAACwEAAA8AAAAAAAAAAAAAAAAAbAQAAGRycy9kb3ducmV2LnhtbFBLBQYAAAAA&#10;BAAEAPMAAAB6BQAAAAA=&#10;">
                <v:textbox>
                  <w:txbxContent>
                    <w:p w14:paraId="042917AC" w14:textId="59859817" w:rsidR="00A457D5" w:rsidRDefault="00A457D5"/>
                  </w:txbxContent>
                </v:textbox>
                <w10:wrap type="square" anchorx="margin"/>
              </v:shape>
            </w:pict>
          </mc:Fallback>
        </mc:AlternateContent>
      </w:r>
      <w:r w:rsidR="00427600" w:rsidRPr="00427600">
        <w:rPr>
          <w:sz w:val="20"/>
          <w:szCs w:val="20"/>
        </w:rPr>
        <w:t>Indicare la durata orientativa (giorni, settimane</w:t>
      </w:r>
      <w:r w:rsidR="00323696">
        <w:rPr>
          <w:sz w:val="20"/>
          <w:szCs w:val="20"/>
        </w:rPr>
        <w:t xml:space="preserve"> e/o</w:t>
      </w:r>
      <w:r w:rsidR="00427600" w:rsidRPr="00427600">
        <w:rPr>
          <w:sz w:val="20"/>
          <w:szCs w:val="20"/>
        </w:rPr>
        <w:t xml:space="preserve"> mesi)</w:t>
      </w:r>
      <w:r w:rsidR="00A64186">
        <w:rPr>
          <w:sz w:val="20"/>
          <w:szCs w:val="20"/>
        </w:rPr>
        <w:t>.</w:t>
      </w:r>
    </w:p>
    <w:p w14:paraId="3A83B78E" w14:textId="77777777" w:rsidR="00F11623" w:rsidRDefault="00F11623" w:rsidP="005F2FA3">
      <w:pPr>
        <w:spacing w:after="0"/>
        <w:rPr>
          <w:sz w:val="20"/>
          <w:szCs w:val="20"/>
        </w:rPr>
      </w:pPr>
    </w:p>
    <w:p w14:paraId="0BC340FE" w14:textId="77777777" w:rsidR="00891178" w:rsidRDefault="00891178" w:rsidP="00AD7108">
      <w:pPr>
        <w:spacing w:after="0"/>
        <w:ind w:firstLine="360"/>
        <w:rPr>
          <w:sz w:val="20"/>
          <w:szCs w:val="20"/>
        </w:rPr>
      </w:pPr>
    </w:p>
    <w:p w14:paraId="6B2CD9A5" w14:textId="77777777" w:rsidR="006455C4" w:rsidRDefault="006455C4">
      <w:pPr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</w:rPr>
        <w:br w:type="page"/>
      </w:r>
    </w:p>
    <w:p w14:paraId="502347F5" w14:textId="64D21998" w:rsidR="00F11623" w:rsidRDefault="0021646E" w:rsidP="007E30F0">
      <w:pPr>
        <w:pStyle w:val="Paragrafoelenco"/>
        <w:numPr>
          <w:ilvl w:val="0"/>
          <w:numId w:val="27"/>
        </w:numPr>
        <w:spacing w:after="0" w:line="240" w:lineRule="auto"/>
        <w:ind w:left="499" w:hanging="357"/>
        <w:jc w:val="both"/>
        <w:rPr>
          <w:rFonts w:ascii="HelveticaNeueLT Std" w:hAnsi="HelveticaNeueLT Std"/>
          <w:b/>
          <w:bCs/>
        </w:rPr>
      </w:pPr>
      <w:r w:rsidRPr="00F25D78">
        <w:rPr>
          <w:rFonts w:ascii="HelveticaNeueLT Std" w:hAnsi="HelveticaNeueLT Std"/>
          <w:b/>
          <w:bCs/>
        </w:rPr>
        <w:t>Descrizione del Progetto</w:t>
      </w:r>
      <w:r w:rsidR="00377F3F">
        <w:rPr>
          <w:rFonts w:ascii="HelveticaNeueLT Std" w:hAnsi="HelveticaNeueLT Std"/>
          <w:b/>
          <w:bCs/>
        </w:rPr>
        <w:t>:</w:t>
      </w:r>
      <w:r w:rsidR="00427600" w:rsidRPr="00F25D78">
        <w:rPr>
          <w:rFonts w:ascii="HelveticaNeueLT Std" w:hAnsi="HelveticaNeueLT Std"/>
          <w:b/>
          <w:bCs/>
        </w:rPr>
        <w:t xml:space="preserve"> attività da realizzare</w:t>
      </w:r>
      <w:r w:rsidR="00377F3F">
        <w:rPr>
          <w:rFonts w:ascii="HelveticaNeueLT Std" w:hAnsi="HelveticaNeueLT Std"/>
          <w:b/>
          <w:bCs/>
        </w:rPr>
        <w:t xml:space="preserve"> e</w:t>
      </w:r>
      <w:r w:rsidR="00891178" w:rsidRPr="00F25D78">
        <w:rPr>
          <w:rFonts w:ascii="HelveticaNeueLT Std" w:hAnsi="HelveticaNeueLT Std"/>
          <w:b/>
          <w:bCs/>
        </w:rPr>
        <w:t xml:space="preserve"> </w:t>
      </w:r>
      <w:r w:rsidR="00377F3F">
        <w:rPr>
          <w:rFonts w:ascii="HelveticaNeueLT Std" w:hAnsi="HelveticaNeueLT Std"/>
          <w:b/>
          <w:bCs/>
        </w:rPr>
        <w:t>d</w:t>
      </w:r>
      <w:r w:rsidR="00F25D78" w:rsidRPr="00F25D78">
        <w:rPr>
          <w:rFonts w:ascii="HelveticaNeueLT Std" w:hAnsi="HelveticaNeueLT Std"/>
          <w:b/>
          <w:bCs/>
        </w:rPr>
        <w:t xml:space="preserve">estinatari dell’iniziativa </w:t>
      </w:r>
    </w:p>
    <w:p w14:paraId="743EBAAF" w14:textId="73BE81AB" w:rsidR="00F25D78" w:rsidRPr="00F25D78" w:rsidRDefault="00F11623" w:rsidP="005F2FA3">
      <w:pPr>
        <w:pStyle w:val="Paragrafoelenco"/>
        <w:spacing w:after="0" w:line="240" w:lineRule="auto"/>
        <w:ind w:left="499"/>
        <w:jc w:val="both"/>
        <w:rPr>
          <w:rFonts w:ascii="HelveticaNeueLT Std" w:hAnsi="HelveticaNeueLT Std"/>
          <w:b/>
          <w:bCs/>
        </w:rPr>
      </w:pPr>
      <w:r w:rsidRPr="00B23EA2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4A967FE" wp14:editId="370ED578">
                <wp:simplePos x="0" y="0"/>
                <wp:positionH relativeFrom="margin">
                  <wp:posOffset>-304800</wp:posOffset>
                </wp:positionH>
                <wp:positionV relativeFrom="paragraph">
                  <wp:posOffset>372110</wp:posOffset>
                </wp:positionV>
                <wp:extent cx="7105650" cy="2447925"/>
                <wp:effectExtent l="0" t="0" r="19050" b="28575"/>
                <wp:wrapSquare wrapText="bothSides"/>
                <wp:docPr id="33891888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64DC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49C55FA7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1B0C6619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63C069B1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08541AF3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4F91F960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79C2A99F" w14:textId="77777777" w:rsidR="00377F3F" w:rsidRDefault="00377F3F" w:rsidP="00A32AD8">
                            <w:pPr>
                              <w:ind w:right="-235"/>
                            </w:pPr>
                          </w:p>
                          <w:p w14:paraId="22CF81E7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07888713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0EA2B3BB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2E939EB0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3717AD60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20A6823B" w14:textId="77777777" w:rsidR="0037042C" w:rsidRDefault="0037042C" w:rsidP="00A32AD8">
                            <w:pPr>
                              <w:ind w:right="-235"/>
                            </w:pPr>
                          </w:p>
                          <w:p w14:paraId="372BA2AA" w14:textId="77777777" w:rsidR="0037042C" w:rsidRDefault="0037042C" w:rsidP="00A32AD8">
                            <w:pPr>
                              <w:ind w:right="-23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67FE" id="_x0000_s1033" type="#_x0000_t202" style="position:absolute;left:0;text-align:left;margin-left:-24pt;margin-top:29.3pt;width:559.5pt;height:192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UMEwIAACcEAAAOAAAAZHJzL2Uyb0RvYy54bWysU9tu2zAMfR+wfxD0vtgJkqYx4hRdugwD&#10;ugvQ7QNkWY6FyaJGKbG7rx+luGl2wR6G6UEgReqQPCTXN0Nn2FGh12BLPp3knCkrodZ2X/Ivn3ev&#10;rjnzQdhaGLCq5I/K85vNyxfr3hVqBi2YWiEjEOuL3pW8DcEVWeZlqzrhJ+CUJWMD2IlAKu6zGkVP&#10;6J3JZnl+lfWAtUOQynt6vTsZ+SbhN42S4WPTeBWYKTnlFtKN6a7inW3WotijcK2WYxriH7LohLYU&#10;9Ax1J4JgB9S/QXVaInhowkRCl0HTaKlSDVTNNP+lmodWOJVqIXK8O9Pk/x+s/HB8cJ+QheE1DNTA&#10;VIR39yC/emZh2wq7V7eI0LdK1BR4GinLeueL8Wuk2hc+glT9e6ipyeIQIAENDXaRFaqTETo14PFM&#10;uhoCk/S4nOaLqwWZJNlm8/lyNVukGKJ4+u7Qh7cKOhaFkiN1NcGL470PMR1RPLnEaB6MrnfamKTg&#10;vtoaZEdBE7BLZ0T/yc1Y1pd8taDYf4fI0/kTRKcDjbLRXcmvz06iiLy9sXUatCC0OcmUsrEjkZG7&#10;E4thqAamayIlBoi8VlA/ErMIp8mlTSOhBfzOWU9TW3L/7SBQcWbeWerOajqfxzFPynyxnJGCl5bq&#10;0iKsJKiSB85O4jak1YgMWLilLjY68fucyZgyTWOifdycOO6XevJ63u/NDwAAAP//AwBQSwMEFAAG&#10;AAgAAAAhAI1O4gvgAAAACwEAAA8AAABkcnMvZG93bnJldi54bWxMj81OwzAQhO9IvIO1SFxQ6wRM&#10;GkI2FUICwQ0Kgqsbb5MI/wTbTcPb457gODuj2W/q9Ww0m8iHwVmEfJkBI9s6NdgO4f3tYVECC1Fa&#10;JbWzhPBDAdbN6UktK+UO9pWmTexYKrGhkgh9jGPFeWh7MjIs3Ug2eTvnjYxJ+o4rLw+p3Gh+mWUF&#10;N3Kw6UMvR7rvqf3a7A1CKZ6mz/B89fLRFjt9Ey9W0+O3Rzw/m+9ugUWa418YjvgJHZrEtHV7qwLT&#10;CAtRpi0R4bosgB0D2SpPly2CECIH3tT8/4bmFwAA//8DAFBLAQItABQABgAIAAAAIQC2gziS/gAA&#10;AOEBAAATAAAAAAAAAAAAAAAAAAAAAABbQ29udGVudF9UeXBlc10ueG1sUEsBAi0AFAAGAAgAAAAh&#10;ADj9If/WAAAAlAEAAAsAAAAAAAAAAAAAAAAALwEAAF9yZWxzLy5yZWxzUEsBAi0AFAAGAAgAAAAh&#10;AEyiJQwTAgAAJwQAAA4AAAAAAAAAAAAAAAAALgIAAGRycy9lMm9Eb2MueG1sUEsBAi0AFAAGAAgA&#10;AAAhAI1O4gvgAAAACwEAAA8AAAAAAAAAAAAAAAAAbQQAAGRycy9kb3ducmV2LnhtbFBLBQYAAAAA&#10;BAAEAPMAAAB6BQAAAAA=&#10;">
                <v:textbox>
                  <w:txbxContent>
                    <w:p w14:paraId="6AD964DC" w14:textId="77777777" w:rsidR="0037042C" w:rsidRDefault="0037042C" w:rsidP="00A32AD8">
                      <w:pPr>
                        <w:ind w:right="-235"/>
                      </w:pPr>
                    </w:p>
                    <w:p w14:paraId="49C55FA7" w14:textId="77777777" w:rsidR="0037042C" w:rsidRDefault="0037042C" w:rsidP="00A32AD8">
                      <w:pPr>
                        <w:ind w:right="-235"/>
                      </w:pPr>
                    </w:p>
                    <w:p w14:paraId="1B0C6619" w14:textId="77777777" w:rsidR="0037042C" w:rsidRDefault="0037042C" w:rsidP="00A32AD8">
                      <w:pPr>
                        <w:ind w:right="-235"/>
                      </w:pPr>
                    </w:p>
                    <w:p w14:paraId="63C069B1" w14:textId="77777777" w:rsidR="0037042C" w:rsidRDefault="0037042C" w:rsidP="00A32AD8">
                      <w:pPr>
                        <w:ind w:right="-235"/>
                      </w:pPr>
                    </w:p>
                    <w:p w14:paraId="08541AF3" w14:textId="77777777" w:rsidR="0037042C" w:rsidRDefault="0037042C" w:rsidP="00A32AD8">
                      <w:pPr>
                        <w:ind w:right="-235"/>
                      </w:pPr>
                    </w:p>
                    <w:p w14:paraId="4F91F960" w14:textId="77777777" w:rsidR="0037042C" w:rsidRDefault="0037042C" w:rsidP="00A32AD8">
                      <w:pPr>
                        <w:ind w:right="-235"/>
                      </w:pPr>
                    </w:p>
                    <w:p w14:paraId="79C2A99F" w14:textId="77777777" w:rsidR="00377F3F" w:rsidRDefault="00377F3F" w:rsidP="00A32AD8">
                      <w:pPr>
                        <w:ind w:right="-235"/>
                      </w:pPr>
                    </w:p>
                    <w:p w14:paraId="22CF81E7" w14:textId="77777777" w:rsidR="0037042C" w:rsidRDefault="0037042C" w:rsidP="00A32AD8">
                      <w:pPr>
                        <w:ind w:right="-235"/>
                      </w:pPr>
                    </w:p>
                    <w:p w14:paraId="07888713" w14:textId="77777777" w:rsidR="0037042C" w:rsidRDefault="0037042C" w:rsidP="00A32AD8">
                      <w:pPr>
                        <w:ind w:right="-235"/>
                      </w:pPr>
                    </w:p>
                    <w:p w14:paraId="0EA2B3BB" w14:textId="77777777" w:rsidR="0037042C" w:rsidRDefault="0037042C" w:rsidP="00A32AD8">
                      <w:pPr>
                        <w:ind w:right="-235"/>
                      </w:pPr>
                    </w:p>
                    <w:p w14:paraId="2E939EB0" w14:textId="77777777" w:rsidR="0037042C" w:rsidRDefault="0037042C" w:rsidP="00A32AD8">
                      <w:pPr>
                        <w:ind w:right="-235"/>
                      </w:pPr>
                    </w:p>
                    <w:p w14:paraId="3717AD60" w14:textId="77777777" w:rsidR="0037042C" w:rsidRDefault="0037042C" w:rsidP="00A32AD8">
                      <w:pPr>
                        <w:ind w:right="-235"/>
                      </w:pPr>
                    </w:p>
                    <w:p w14:paraId="20A6823B" w14:textId="77777777" w:rsidR="0037042C" w:rsidRDefault="0037042C" w:rsidP="00A32AD8">
                      <w:pPr>
                        <w:ind w:right="-235"/>
                      </w:pPr>
                    </w:p>
                    <w:p w14:paraId="372BA2AA" w14:textId="77777777" w:rsidR="0037042C" w:rsidRDefault="0037042C" w:rsidP="00A32AD8">
                      <w:pPr>
                        <w:ind w:right="-23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0F0" w:rsidRPr="00891178">
        <w:rPr>
          <w:sz w:val="20"/>
          <w:szCs w:val="20"/>
        </w:rPr>
        <w:t>Nella descrizione, evidenziare anche la coerenza del progetto con la Programmazione strategica di Terza Missione di Ateneo</w:t>
      </w:r>
      <w:r w:rsidR="007E30F0" w:rsidRPr="00891178">
        <w:rPr>
          <w:rFonts w:ascii="HelveticaNeueLT Std" w:hAnsi="HelveticaNeueLT Std"/>
          <w:b/>
          <w:bCs/>
        </w:rPr>
        <w:t xml:space="preserve"> </w:t>
      </w:r>
      <w:r w:rsidR="007E30F0" w:rsidRPr="00891178">
        <w:rPr>
          <w:sz w:val="20"/>
          <w:szCs w:val="20"/>
        </w:rPr>
        <w:t>(max 2.</w:t>
      </w:r>
      <w:r w:rsidR="007E30F0">
        <w:rPr>
          <w:sz w:val="20"/>
          <w:szCs w:val="20"/>
        </w:rPr>
        <w:t>5</w:t>
      </w:r>
      <w:r w:rsidR="007E30F0" w:rsidRPr="00891178">
        <w:rPr>
          <w:sz w:val="20"/>
          <w:szCs w:val="20"/>
        </w:rPr>
        <w:t>00 caratteri spazi inclusi)</w:t>
      </w:r>
      <w:r w:rsidR="00A64186">
        <w:rPr>
          <w:sz w:val="20"/>
          <w:szCs w:val="20"/>
        </w:rPr>
        <w:t>.</w:t>
      </w:r>
    </w:p>
    <w:p w14:paraId="7E10D68D" w14:textId="6DB641E1" w:rsidR="00891178" w:rsidRPr="005F2FA3" w:rsidRDefault="00891178" w:rsidP="005F2FA3">
      <w:pPr>
        <w:pStyle w:val="Paragrafoelenco"/>
        <w:rPr>
          <w:rFonts w:ascii="HelveticaNeueLT Std" w:hAnsi="HelveticaNeueLT Std"/>
          <w:b/>
          <w:bCs/>
        </w:rPr>
      </w:pPr>
    </w:p>
    <w:p w14:paraId="15B39E9B" w14:textId="77777777" w:rsidR="005F2FA3" w:rsidRPr="005F2FA3" w:rsidRDefault="001936AA" w:rsidP="005F2FA3">
      <w:pPr>
        <w:pStyle w:val="Paragrafoelenco"/>
        <w:numPr>
          <w:ilvl w:val="0"/>
          <w:numId w:val="27"/>
        </w:numPr>
        <w:spacing w:after="0" w:line="240" w:lineRule="auto"/>
        <w:rPr>
          <w:rFonts w:ascii="HelveticaNeueLT Std" w:hAnsi="HelveticaNeueLT Std"/>
        </w:rPr>
      </w:pPr>
      <w:r w:rsidRPr="0043458F">
        <w:rPr>
          <w:noProof/>
        </w:rPr>
        <mc:AlternateContent>
          <mc:Choice Requires="wps">
            <w:drawing>
              <wp:anchor distT="45720" distB="45720" distL="114300" distR="114300" simplePos="0" relativeHeight="251666439" behindDoc="0" locked="0" layoutInCell="1" allowOverlap="1" wp14:anchorId="243C3980" wp14:editId="7BC8EDE6">
                <wp:simplePos x="0" y="0"/>
                <wp:positionH relativeFrom="margin">
                  <wp:posOffset>-304800</wp:posOffset>
                </wp:positionH>
                <wp:positionV relativeFrom="paragraph">
                  <wp:posOffset>419100</wp:posOffset>
                </wp:positionV>
                <wp:extent cx="7124700" cy="2409825"/>
                <wp:effectExtent l="0" t="0" r="19050" b="28575"/>
                <wp:wrapSquare wrapText="bothSides"/>
                <wp:docPr id="191574806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617B" w14:textId="77777777" w:rsidR="00377F3F" w:rsidRDefault="00377F3F" w:rsidP="005F2FA3">
                            <w:pPr>
                              <w:ind w:right="-227"/>
                            </w:pPr>
                          </w:p>
                          <w:p w14:paraId="3BD41CBA" w14:textId="77777777" w:rsidR="00377F3F" w:rsidRDefault="00377F3F" w:rsidP="005F2FA3">
                            <w:pPr>
                              <w:ind w:right="-227"/>
                            </w:pPr>
                          </w:p>
                          <w:p w14:paraId="535ED42D" w14:textId="77777777" w:rsidR="00377F3F" w:rsidRDefault="00377F3F" w:rsidP="005F2FA3">
                            <w:pPr>
                              <w:ind w:right="-227"/>
                            </w:pPr>
                          </w:p>
                          <w:p w14:paraId="77FE9C8F" w14:textId="77777777" w:rsidR="00377F3F" w:rsidRDefault="00377F3F" w:rsidP="005F2FA3">
                            <w:pPr>
                              <w:ind w:right="-227"/>
                            </w:pPr>
                          </w:p>
                          <w:p w14:paraId="07AD5C8C" w14:textId="77777777" w:rsidR="00F11623" w:rsidRDefault="00F11623" w:rsidP="005F2FA3">
                            <w:pPr>
                              <w:ind w:right="-227"/>
                            </w:pPr>
                          </w:p>
                          <w:p w14:paraId="3DA72AD2" w14:textId="77777777" w:rsidR="00F11623" w:rsidRDefault="00F11623" w:rsidP="005F2FA3">
                            <w:pPr>
                              <w:ind w:right="-2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3980" id="_x0000_s1034" type="#_x0000_t202" style="position:absolute;left:0;text-align:left;margin-left:-24pt;margin-top:33pt;width:561pt;height:189.75pt;z-index:2516664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kdEgIAACcEAAAOAAAAZHJzL2Uyb0RvYy54bWysU1+P0zAMf0fiO0R5Z+2qjW3VutOxYwjp&#10;OJAOPkCapGtEGockWzs+PU7W240/4gGRh8iOnZ/tn+31zdBpcpTOKzAVnU5ySqThIJTZV/TL592r&#10;JSU+MCOYBiMrepKe3mxevlj3tpQFtKCFdARBjC97W9E2BFtmmeet7JifgJUGjQ24jgVU3T4TjvWI&#10;3umsyPPXWQ9OWAdceo+vd2cj3ST8ppE8fGwaLwPRFcXcQrpduut4Z5s1K/eO2VbxMQ32D1l0TBkM&#10;eoG6Y4GRg1O/QXWKO/DQhAmHLoOmUVymGrCaaf5LNY8tszLVguR4e6HJ/z9Y/nB8tJ8cCcMbGLCB&#10;qQhv74F/9cTAtmVmL2+dg76VTGDgaaQs660vx6+Ral/6CFL3H0Bgk9khQAIaGtdFVrBOgujYgNOF&#10;dDkEwvFxMS1mixxNHG3FLF8ti3mKwcqn79b58E5CR6JQUYddTfDseO9DTIeVTy4xmgetxE5pnRS3&#10;r7fakSPDCdilM6L/5KYN6Su6mmPsv0Pk6fwJolMBR1mrrqLLixMrI29vjUiDFpjSZxlT1mYkMnJ3&#10;ZjEM9UCUwERigMhrDeKEzDo4Ty5uGgotuO+U9Di1FfXfDsxJSvR7g91ZTWezOOZJmc0XBSru2lJf&#10;W5jhCFXRQMlZ3Ia0GpEBA7fYxUYlfp8zGVPGaUy0j5sTx/1aT17P+735AQAA//8DAFBLAwQUAAYA&#10;CAAAACEApht0Z+EAAAALAQAADwAAAGRycy9kb3ducmV2LnhtbEyPwU7DMBBE70j8g7VIXFDrAG4a&#10;QpwKIYHgBqUqVzfeJhH2OthuGv4e9wSn3dWMZt9Uq8kaNqIPvSMJ1/MMGFLjdE+thM3H06wAFqIi&#10;rYwjlPCDAVb1+VmlSu2O9I7jOrYshVAolYQuxqHkPDQdWhXmbkBK2t55q2I6fcu1V8cUbg2/ybKc&#10;W9VT+tCpAR87bL7WByuhEC/jZ3i9fds2+d7cxavl+Pztpby8mB7ugUWc4p8ZTvgJHerEtHMH0oEZ&#10;CTNRpC5RQp6neTJkS5G2nQQhFgvgdcX/d6h/AQAA//8DAFBLAQItABQABgAIAAAAIQC2gziS/gAA&#10;AOEBAAATAAAAAAAAAAAAAAAAAAAAAABbQ29udGVudF9UeXBlc10ueG1sUEsBAi0AFAAGAAgAAAAh&#10;ADj9If/WAAAAlAEAAAsAAAAAAAAAAAAAAAAALwEAAF9yZWxzLy5yZWxzUEsBAi0AFAAGAAgAAAAh&#10;ADhHOR0SAgAAJwQAAA4AAAAAAAAAAAAAAAAALgIAAGRycy9lMm9Eb2MueG1sUEsBAi0AFAAGAAgA&#10;AAAhAKYbdGfhAAAACwEAAA8AAAAAAAAAAAAAAAAAbAQAAGRycy9kb3ducmV2LnhtbFBLBQYAAAAA&#10;BAAEAPMAAAB6BQAAAAA=&#10;">
                <v:textbox>
                  <w:txbxContent>
                    <w:p w14:paraId="2B0D617B" w14:textId="77777777" w:rsidR="00377F3F" w:rsidRDefault="00377F3F" w:rsidP="005F2FA3">
                      <w:pPr>
                        <w:ind w:right="-227"/>
                      </w:pPr>
                    </w:p>
                    <w:p w14:paraId="3BD41CBA" w14:textId="77777777" w:rsidR="00377F3F" w:rsidRDefault="00377F3F" w:rsidP="005F2FA3">
                      <w:pPr>
                        <w:ind w:right="-227"/>
                      </w:pPr>
                    </w:p>
                    <w:p w14:paraId="535ED42D" w14:textId="77777777" w:rsidR="00377F3F" w:rsidRDefault="00377F3F" w:rsidP="005F2FA3">
                      <w:pPr>
                        <w:ind w:right="-227"/>
                      </w:pPr>
                    </w:p>
                    <w:p w14:paraId="77FE9C8F" w14:textId="77777777" w:rsidR="00377F3F" w:rsidRDefault="00377F3F" w:rsidP="005F2FA3">
                      <w:pPr>
                        <w:ind w:right="-227"/>
                      </w:pPr>
                    </w:p>
                    <w:p w14:paraId="07AD5C8C" w14:textId="77777777" w:rsidR="00F11623" w:rsidRDefault="00F11623" w:rsidP="005F2FA3">
                      <w:pPr>
                        <w:ind w:right="-227"/>
                      </w:pPr>
                    </w:p>
                    <w:p w14:paraId="3DA72AD2" w14:textId="77777777" w:rsidR="00F11623" w:rsidRDefault="00F11623" w:rsidP="005F2FA3">
                      <w:pPr>
                        <w:ind w:right="-227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F2D" w:rsidRPr="006E643C">
        <w:rPr>
          <w:rFonts w:ascii="HelveticaNeueLT Std" w:hAnsi="HelveticaNeueLT Std"/>
          <w:b/>
          <w:bCs/>
        </w:rPr>
        <w:t>Impatto sociale, economico e culturale; indicatori di impatto e sistema di m</w:t>
      </w:r>
      <w:r w:rsidR="00AD7108">
        <w:rPr>
          <w:rFonts w:ascii="HelveticaNeueLT Std" w:hAnsi="HelveticaNeueLT Std"/>
          <w:b/>
          <w:bCs/>
        </w:rPr>
        <w:t>o</w:t>
      </w:r>
      <w:r w:rsidR="005C2F2D" w:rsidRPr="006E643C">
        <w:rPr>
          <w:rFonts w:ascii="HelveticaNeueLT Std" w:hAnsi="HelveticaNeueLT Std"/>
          <w:b/>
          <w:bCs/>
        </w:rPr>
        <w:t>nitoraggio</w:t>
      </w:r>
    </w:p>
    <w:p w14:paraId="6491D2CA" w14:textId="05D34967" w:rsidR="00377F3F" w:rsidRPr="005F2FA3" w:rsidRDefault="00AD7108" w:rsidP="005F2FA3">
      <w:pPr>
        <w:pStyle w:val="Paragrafoelenco"/>
        <w:spacing w:after="0" w:line="240" w:lineRule="auto"/>
        <w:ind w:left="501"/>
        <w:rPr>
          <w:rFonts w:ascii="HelveticaNeueLT Std" w:hAnsi="HelveticaNeueLT Std"/>
        </w:rPr>
      </w:pPr>
      <w:r w:rsidRPr="005C2F2D">
        <w:rPr>
          <w:sz w:val="20"/>
          <w:szCs w:val="20"/>
        </w:rPr>
        <w:t xml:space="preserve">Descrizione (max </w:t>
      </w:r>
      <w:r>
        <w:rPr>
          <w:sz w:val="20"/>
          <w:szCs w:val="20"/>
        </w:rPr>
        <w:t>2.</w:t>
      </w:r>
      <w:r w:rsidR="0060250F">
        <w:rPr>
          <w:sz w:val="20"/>
          <w:szCs w:val="20"/>
        </w:rPr>
        <w:t>5</w:t>
      </w:r>
      <w:r>
        <w:rPr>
          <w:sz w:val="20"/>
          <w:szCs w:val="20"/>
        </w:rPr>
        <w:t>00</w:t>
      </w:r>
      <w:r w:rsidRPr="005C2F2D">
        <w:rPr>
          <w:sz w:val="20"/>
          <w:szCs w:val="20"/>
        </w:rPr>
        <w:t xml:space="preserve"> caratteri spazi inclusi</w:t>
      </w:r>
      <w:r w:rsidR="00D615B1">
        <w:rPr>
          <w:sz w:val="20"/>
          <w:szCs w:val="20"/>
        </w:rPr>
        <w:t>)</w:t>
      </w:r>
    </w:p>
    <w:p w14:paraId="2FCEC311" w14:textId="77777777" w:rsidR="00891178" w:rsidRPr="005F2FA3" w:rsidRDefault="00891178" w:rsidP="005F2FA3">
      <w:pPr>
        <w:spacing w:after="0"/>
        <w:rPr>
          <w:rFonts w:ascii="HelveticaNeueLT Std" w:hAnsi="HelveticaNeueLT Std"/>
        </w:rPr>
      </w:pPr>
    </w:p>
    <w:p w14:paraId="33A73C8B" w14:textId="53B26071" w:rsidR="005F2FA3" w:rsidRDefault="00F87DD0" w:rsidP="005F2FA3">
      <w:pPr>
        <w:pStyle w:val="Paragrafoelenco"/>
        <w:numPr>
          <w:ilvl w:val="0"/>
          <w:numId w:val="27"/>
        </w:numPr>
        <w:spacing w:after="0" w:line="240" w:lineRule="auto"/>
        <w:ind w:left="499" w:hanging="357"/>
        <w:jc w:val="both"/>
        <w:rPr>
          <w:rFonts w:ascii="HelveticaNeueLT Std" w:hAnsi="HelveticaNeueLT Std"/>
        </w:rPr>
      </w:pPr>
      <w:r w:rsidRPr="00F87DD0">
        <w:rPr>
          <w:rFonts w:ascii="HelveticaNeueLT Std" w:hAnsi="HelveticaNeueLT Std"/>
        </w:rPr>
        <w:t>Replicabilità e sostenibilità del progetto oltre il periodo di finanziamento e realizzazione</w:t>
      </w:r>
    </w:p>
    <w:p w14:paraId="2F126F07" w14:textId="1ABA38E3" w:rsidR="00497923" w:rsidRDefault="00497923" w:rsidP="00E5114B">
      <w:pPr>
        <w:pStyle w:val="Paragrafoelenco"/>
        <w:spacing w:after="0" w:line="240" w:lineRule="auto"/>
        <w:ind w:left="499"/>
        <w:jc w:val="both"/>
        <w:rPr>
          <w:sz w:val="20"/>
          <w:szCs w:val="20"/>
        </w:rPr>
      </w:pPr>
      <w:r w:rsidRPr="00497923">
        <w:rPr>
          <w:sz w:val="20"/>
          <w:szCs w:val="20"/>
        </w:rPr>
        <w:t>Il campo è finalizzato a descrivere in che modo il progetto potrà mantenere i propri risultati e il proprio impatto oltre il periodo di realizzazione, indicando le condizioni di sostenibilità nel tempo e/o la possibilità di replicare l’esperienza in altri contesti, garantendo la continuità e la valorizzazione delle attività svolte.</w:t>
      </w:r>
    </w:p>
    <w:p w14:paraId="64E6C4F4" w14:textId="75250D9D" w:rsidR="002B05F9" w:rsidRPr="005F2FA3" w:rsidRDefault="00A64186" w:rsidP="00E5114B">
      <w:pPr>
        <w:pStyle w:val="Paragrafoelenco"/>
        <w:spacing w:after="0" w:line="240" w:lineRule="auto"/>
        <w:ind w:left="499"/>
        <w:jc w:val="both"/>
        <w:rPr>
          <w:rFonts w:ascii="HelveticaNeueLT Std" w:hAnsi="HelveticaNeueLT Std"/>
        </w:rPr>
      </w:pPr>
      <w:r w:rsidRPr="0043458F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EBD916E" wp14:editId="7755459E">
                <wp:simplePos x="0" y="0"/>
                <wp:positionH relativeFrom="margin">
                  <wp:posOffset>-274743</wp:posOffset>
                </wp:positionH>
                <wp:positionV relativeFrom="paragraph">
                  <wp:posOffset>252307</wp:posOffset>
                </wp:positionV>
                <wp:extent cx="7105650" cy="2305050"/>
                <wp:effectExtent l="0" t="0" r="19050" b="19050"/>
                <wp:wrapSquare wrapText="bothSides"/>
                <wp:docPr id="18193177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55835" w14:textId="77777777" w:rsidR="00203D1F" w:rsidRDefault="00203D1F" w:rsidP="005F2FA3">
                            <w:pPr>
                              <w:ind w:right="-257"/>
                            </w:pPr>
                          </w:p>
                          <w:p w14:paraId="278FBF9C" w14:textId="77777777" w:rsidR="0037042C" w:rsidRDefault="0037042C" w:rsidP="005F2FA3">
                            <w:pPr>
                              <w:ind w:right="-257"/>
                            </w:pPr>
                          </w:p>
                          <w:p w14:paraId="03BAD655" w14:textId="77777777" w:rsidR="0037042C" w:rsidRDefault="0037042C" w:rsidP="005F2FA3">
                            <w:pPr>
                              <w:ind w:right="-257"/>
                            </w:pPr>
                          </w:p>
                          <w:p w14:paraId="42ECFC1E" w14:textId="77777777" w:rsidR="0037042C" w:rsidRDefault="0037042C" w:rsidP="005F2FA3">
                            <w:pPr>
                              <w:ind w:right="-257"/>
                            </w:pPr>
                          </w:p>
                          <w:p w14:paraId="15ED26FC" w14:textId="77777777" w:rsidR="0037042C" w:rsidRDefault="0037042C" w:rsidP="005F2FA3">
                            <w:pPr>
                              <w:ind w:right="-257"/>
                            </w:pPr>
                          </w:p>
                          <w:p w14:paraId="08C6A24B" w14:textId="77777777" w:rsidR="0037042C" w:rsidRDefault="0037042C" w:rsidP="005F2FA3">
                            <w:pPr>
                              <w:ind w:right="-2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916E" id="_x0000_s1035" type="#_x0000_t202" style="position:absolute;left:0;text-align:left;margin-left:-21.65pt;margin-top:19.85pt;width:559.5pt;height:18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SMEwIAACgEAAAOAAAAZHJzL2Uyb0RvYy54bWysk9uO2yAQhu8r9R0Q942dNN6DFWe1zTZV&#10;pe1B2vYBMOAYFTMUSOz06XfA3mx6uqmKJcR44Gfmm2F1M3SaHKTzCkxF57OcEmk4CGV2Ff36Zfvq&#10;ihIfmBFMg5EVPUpPb9YvX6x6W8oFtKCFdARFjC97W9E2BFtmmeet7JifgZUGnQ24jgU03S4TjvWo&#10;3ulskecXWQ9OWAdceo9/70YnXSf9ppE8fGoaLwPRFcXYQppdmus4Z+sVK3eO2VbxKQz2D1F0TBm8&#10;9CR1xwIje6d+k+oUd+ChCTMOXQZNo7hMOWA28/yXbB5aZmXKBeF4e8Lk/58s/3h4sJ8dCcMbGLCA&#10;KQlv74F/88TApmVmJ2+dg76VTODF84gs660vp6MRtS99FKn7DyCwyGwfIAkNjesiFcyToDoW4HiC&#10;LodAOP68nOfFRYEujr7F67zAL93Byqfj1vnwTkJH4qKiDqua5Nnh3ocYDiuftsTbPGgltkrrZLhd&#10;vdGOHBh2wDaNSf2nbdqQvqLXxaIYCfxVIk/jTxKdCtjKWnUVvTptYmXk9taI1GiBKT2uMWRtJpCR&#10;3UgxDPVAlEDKCXMEW4M4IloHY+viU8NFC+4HJT22bUX99z1zkhL93mB5rufLZezzZCyLywUa7txT&#10;n3uY4ShV0UDJuNyE9DYiOAO3WMZGJcDPkUwxYzsm7tPTif1+bqddzw98/QgAAP//AwBQSwMEFAAG&#10;AAgAAAAhAJk8AAPhAAAACwEAAA8AAABkcnMvZG93bnJldi54bWxMj8FOwzAMhu9IvENkJC5oS1jL&#10;upW6E0ICwQ0GgmvWZG1F4pQk68rbk53gZsuffn9/tZmsYaP2oXeEcD0XwDQ1TvXUIry/PcxWwEKU&#10;pKRxpBF+dIBNfX5WyVK5I73qcRtblkIolBKhi3EoOQ9Np60MczdoSre981bGtPqWKy+PKdwavhBi&#10;ya3sKX3o5KDvO918bQ8WYZU/jZ/hOXv5aJZ7s45Xxfj47REvL6a7W2BRT/EPhpN+Uoc6Oe3cgVRg&#10;BmGWZ1lCEbJ1AewEiOImTTuEXCwK4HXF/3eofwEAAP//AwBQSwECLQAUAAYACAAAACEAtoM4kv4A&#10;AADhAQAAEwAAAAAAAAAAAAAAAAAAAAAAW0NvbnRlbnRfVHlwZXNdLnhtbFBLAQItABQABgAIAAAA&#10;IQA4/SH/1gAAAJQBAAALAAAAAAAAAAAAAAAAAC8BAABfcmVscy8ucmVsc1BLAQItABQABgAIAAAA&#10;IQC28ISMEwIAACgEAAAOAAAAAAAAAAAAAAAAAC4CAABkcnMvZTJvRG9jLnhtbFBLAQItABQABgAI&#10;AAAAIQCZPAAD4QAAAAsBAAAPAAAAAAAAAAAAAAAAAG0EAABkcnMvZG93bnJldi54bWxQSwUGAAAA&#10;AAQABADzAAAAewUAAAAA&#10;">
                <v:textbox>
                  <w:txbxContent>
                    <w:p w14:paraId="05455835" w14:textId="77777777" w:rsidR="00203D1F" w:rsidRDefault="00203D1F" w:rsidP="005F2FA3">
                      <w:pPr>
                        <w:ind w:right="-257"/>
                      </w:pPr>
                    </w:p>
                    <w:p w14:paraId="278FBF9C" w14:textId="77777777" w:rsidR="0037042C" w:rsidRDefault="0037042C" w:rsidP="005F2FA3">
                      <w:pPr>
                        <w:ind w:right="-257"/>
                      </w:pPr>
                    </w:p>
                    <w:p w14:paraId="03BAD655" w14:textId="77777777" w:rsidR="0037042C" w:rsidRDefault="0037042C" w:rsidP="005F2FA3">
                      <w:pPr>
                        <w:ind w:right="-257"/>
                      </w:pPr>
                    </w:p>
                    <w:p w14:paraId="42ECFC1E" w14:textId="77777777" w:rsidR="0037042C" w:rsidRDefault="0037042C" w:rsidP="005F2FA3">
                      <w:pPr>
                        <w:ind w:right="-257"/>
                      </w:pPr>
                    </w:p>
                    <w:p w14:paraId="15ED26FC" w14:textId="77777777" w:rsidR="0037042C" w:rsidRDefault="0037042C" w:rsidP="005F2FA3">
                      <w:pPr>
                        <w:ind w:right="-257"/>
                      </w:pPr>
                    </w:p>
                    <w:p w14:paraId="08C6A24B" w14:textId="77777777" w:rsidR="0037042C" w:rsidRDefault="0037042C" w:rsidP="005F2FA3">
                      <w:pPr>
                        <w:ind w:right="-257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16AA" w:rsidRPr="005C2F2D">
        <w:rPr>
          <w:sz w:val="20"/>
          <w:szCs w:val="20"/>
        </w:rPr>
        <w:t xml:space="preserve">Descrizione (max </w:t>
      </w:r>
      <w:r w:rsidR="009316AA">
        <w:rPr>
          <w:sz w:val="20"/>
          <w:szCs w:val="20"/>
        </w:rPr>
        <w:t>2.</w:t>
      </w:r>
      <w:r w:rsidR="00E5114B">
        <w:rPr>
          <w:sz w:val="20"/>
          <w:szCs w:val="20"/>
        </w:rPr>
        <w:t>0</w:t>
      </w:r>
      <w:r w:rsidR="009316AA" w:rsidRPr="005C2F2D">
        <w:rPr>
          <w:sz w:val="20"/>
          <w:szCs w:val="20"/>
        </w:rPr>
        <w:t>00 caratteri spazi inclusi</w:t>
      </w:r>
      <w:r w:rsidR="009316AA">
        <w:rPr>
          <w:sz w:val="20"/>
          <w:szCs w:val="20"/>
        </w:rPr>
        <w:t>)</w:t>
      </w:r>
    </w:p>
    <w:p w14:paraId="4515AC85" w14:textId="110A8F1A" w:rsidR="00E37045" w:rsidRPr="00AB39F1" w:rsidRDefault="5B2FD125" w:rsidP="00E75C7B">
      <w:pPr>
        <w:pStyle w:val="Paragrafoelenco"/>
        <w:numPr>
          <w:ilvl w:val="0"/>
          <w:numId w:val="27"/>
        </w:numPr>
        <w:spacing w:before="240"/>
        <w:rPr>
          <w:rFonts w:ascii="HelveticaNeueLT Std" w:hAnsi="HelveticaNeueLT Std"/>
        </w:rPr>
      </w:pPr>
      <w:r w:rsidRPr="00AB39F1">
        <w:rPr>
          <w:rFonts w:ascii="HelveticaNeueLT Std" w:hAnsi="HelveticaNeueLT Std"/>
        </w:rPr>
        <w:t>Contributo richiesto</w:t>
      </w:r>
    </w:p>
    <w:p w14:paraId="62D915E6" w14:textId="32E73666" w:rsidR="00DC7BD5" w:rsidRDefault="00E37045" w:rsidP="00A64186">
      <w:pPr>
        <w:ind w:left="-426"/>
      </w:pPr>
      <w:r>
        <w:rPr>
          <w:noProof/>
        </w:rPr>
        <mc:AlternateContent>
          <mc:Choice Requires="wps">
            <w:drawing>
              <wp:inline distT="45720" distB="45720" distL="114300" distR="114300" wp14:anchorId="162AB089" wp14:editId="0B36DB6A">
                <wp:extent cx="3351530" cy="356870"/>
                <wp:effectExtent l="0" t="0" r="20320" b="24130"/>
                <wp:docPr id="5331919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CA992" w14:textId="7EBB886C" w:rsidR="0006554E" w:rsidRDefault="00AB39F1" w:rsidP="00203D1F">
                            <w:r>
                              <w:t>€</w:t>
                            </w:r>
                            <w:r w:rsidR="00E75C7B">
                              <w:t xml:space="preserve"> </w:t>
                            </w:r>
                          </w:p>
                          <w:p w14:paraId="0C420E46" w14:textId="77777777" w:rsidR="0006554E" w:rsidRDefault="0006554E" w:rsidP="00203D1F"/>
                          <w:p w14:paraId="5D2A4ACD" w14:textId="77777777" w:rsidR="0006554E" w:rsidRDefault="0006554E" w:rsidP="00203D1F"/>
                          <w:p w14:paraId="3A847D3B" w14:textId="77777777" w:rsidR="0006554E" w:rsidRDefault="0006554E" w:rsidP="00203D1F"/>
                          <w:p w14:paraId="07C50359" w14:textId="77777777" w:rsidR="0006554E" w:rsidRDefault="0006554E" w:rsidP="00203D1F"/>
                          <w:p w14:paraId="2C1E28AD" w14:textId="77777777" w:rsidR="0006554E" w:rsidRDefault="0006554E" w:rsidP="00203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AB089" id="Casella di testo 2" o:spid="_x0000_s1036" type="#_x0000_t202" style="width:263.9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DSFQIAACcEAAAOAAAAZHJzL2Uyb0RvYy54bWysk9tuGyEQhu8r9R0Q9/X6tImz8jpKnbqq&#10;lB6ktA/AsqwXlWXogL3rPn0H7DhW2t5U5QIxDPzMfDMsb4fOsL1Cr8GWfDIac6ashFrbbcm/fd28&#10;WXDmg7C1MGBVyQ/K89vV61fL3hVqCi2YWiEjEeuL3pW8DcEVWeZlqzrhR+CUJWcD2IlAJm6zGkVP&#10;6p3JpuPxVdYD1g5BKu9p9/7o5Kuk3zRKhs9N41VgpuQUW0gzprmKc7ZaimKLwrVansIQ/xBFJ7Sl&#10;R89S9yIItkP9m1SnJYKHJowkdBk0jZYq5UDZTMYvsnlshVMpF4Lj3RmT/3+y8tP+0X1BFoa3MFAB&#10;UxLePYD87pmFdSvsVt0hQt8qUdPDk4gs650vTlcjal/4KFL1H6GmIotdgCQ0NNhFKpQnI3UqwOEM&#10;XQ2BSdqczfJJPiOXJN8sv1pcp6pkoni67dCH9wo6FhclRypqUhf7Bx9iNKJ4OhIf82B0vdHGJAO3&#10;1dog2wtqgE0aKYEXx4xlfclv8ml+BPBXiXEaf5LodKBONror+eJ8SBQR2ztbpz4LQpvjmkI29sQx&#10;ojtCDEM1MF0T5Gl8IXKtoD4QWYRj59JPo0UL+JOznrq25P7HTqDizHywVJ2byXwe2zwZ8/x6SgZe&#10;eqpLj7CSpEoeODsu1yF9jQjOwh1VsdEJ8HMkp5ipGxP308+J7X5pp1PP/3v1CwAA//8DAFBLAwQU&#10;AAYACAAAACEAwf49SdsAAAAEAQAADwAAAGRycy9kb3ducmV2LnhtbEyPQU/DMAyF70j8h8hIXBBL&#10;KdCN0nRCSCC4wTbBNWu8tiJxSpJ15d9juMDFsvWenr9XLSdnxYgh9p4UXMwyEEiNNz21Cjbrh/MF&#10;iJg0GW09oYIvjLCsj48qXRp/oFccV6kVHEKx1Aq6lIZSyth06HSc+QGJtZ0PTic+QytN0AcOd1bm&#10;WVZIp3viD50e8L7D5mO1dwoWV0/je3y+fHlrip29SWfz8fEzKHV6Mt3dgkg4pT8z/OAzOtTMtPV7&#10;MlFYBVwk/U7WrvM519jyUuQg60r+h6+/AQAA//8DAFBLAQItABQABgAIAAAAIQC2gziS/gAAAOEB&#10;AAATAAAAAAAAAAAAAAAAAAAAAABbQ29udGVudF9UeXBlc10ueG1sUEsBAi0AFAAGAAgAAAAhADj9&#10;If/WAAAAlAEAAAsAAAAAAAAAAAAAAAAALwEAAF9yZWxzLy5yZWxzUEsBAi0AFAAGAAgAAAAhAGjE&#10;8NIVAgAAJwQAAA4AAAAAAAAAAAAAAAAALgIAAGRycy9lMm9Eb2MueG1sUEsBAi0AFAAGAAgAAAAh&#10;AMH+PUnbAAAABAEAAA8AAAAAAAAAAAAAAAAAbwQAAGRycy9kb3ducmV2LnhtbFBLBQYAAAAABAAE&#10;APMAAAB3BQAAAAA=&#10;">
                <v:textbox>
                  <w:txbxContent>
                    <w:p w14:paraId="223CA992" w14:textId="7EBB886C" w:rsidR="0006554E" w:rsidRDefault="00AB39F1" w:rsidP="00203D1F">
                      <w:r>
                        <w:t>€</w:t>
                      </w:r>
                      <w:r w:rsidR="00E75C7B">
                        <w:t xml:space="preserve"> </w:t>
                      </w:r>
                    </w:p>
                    <w:p w14:paraId="0C420E46" w14:textId="77777777" w:rsidR="0006554E" w:rsidRDefault="0006554E" w:rsidP="00203D1F"/>
                    <w:p w14:paraId="5D2A4ACD" w14:textId="77777777" w:rsidR="0006554E" w:rsidRDefault="0006554E" w:rsidP="00203D1F"/>
                    <w:p w14:paraId="3A847D3B" w14:textId="77777777" w:rsidR="0006554E" w:rsidRDefault="0006554E" w:rsidP="00203D1F"/>
                    <w:p w14:paraId="07C50359" w14:textId="77777777" w:rsidR="0006554E" w:rsidRDefault="0006554E" w:rsidP="00203D1F"/>
                    <w:p w14:paraId="2C1E28AD" w14:textId="77777777" w:rsidR="0006554E" w:rsidRDefault="0006554E" w:rsidP="00203D1F"/>
                  </w:txbxContent>
                </v:textbox>
                <w10:anchorlock/>
              </v:shape>
            </w:pict>
          </mc:Fallback>
        </mc:AlternateContent>
      </w:r>
    </w:p>
    <w:p w14:paraId="095A23D7" w14:textId="1DEA6590" w:rsidR="009F69B9" w:rsidRDefault="009F69B9" w:rsidP="00DC7BD5"/>
    <w:sectPr w:rsidR="009F69B9" w:rsidSect="005F2F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9B11" w14:textId="77777777" w:rsidR="000966C3" w:rsidRDefault="000966C3" w:rsidP="00D6101F">
      <w:pPr>
        <w:spacing w:after="0" w:line="240" w:lineRule="auto"/>
      </w:pPr>
      <w:r>
        <w:separator/>
      </w:r>
    </w:p>
  </w:endnote>
  <w:endnote w:type="continuationSeparator" w:id="0">
    <w:p w14:paraId="2F31DE5C" w14:textId="77777777" w:rsidR="000966C3" w:rsidRDefault="000966C3" w:rsidP="00D6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53311213"/>
      <w:docPartObj>
        <w:docPartGallery w:val="Page Numbers (Bottom of Page)"/>
        <w:docPartUnique/>
      </w:docPartObj>
    </w:sdtPr>
    <w:sdtEndPr/>
    <w:sdtContent>
      <w:p w14:paraId="188C3BD6" w14:textId="522807A3" w:rsidR="00D6101F" w:rsidRPr="00390497" w:rsidRDefault="00D6101F" w:rsidP="00390497">
        <w:pPr>
          <w:pStyle w:val="Pidipagina"/>
          <w:jc w:val="center"/>
          <w:rPr>
            <w:sz w:val="20"/>
            <w:szCs w:val="20"/>
          </w:rPr>
        </w:pPr>
        <w:r w:rsidRPr="00390497">
          <w:rPr>
            <w:sz w:val="20"/>
            <w:szCs w:val="20"/>
          </w:rPr>
          <w:fldChar w:fldCharType="begin"/>
        </w:r>
        <w:r w:rsidRPr="00390497">
          <w:rPr>
            <w:sz w:val="20"/>
            <w:szCs w:val="20"/>
          </w:rPr>
          <w:instrText>PAGE   \* MERGEFORMAT</w:instrText>
        </w:r>
        <w:r w:rsidRPr="00390497">
          <w:rPr>
            <w:sz w:val="20"/>
            <w:szCs w:val="20"/>
          </w:rPr>
          <w:fldChar w:fldCharType="separate"/>
        </w:r>
        <w:r w:rsidRPr="00390497">
          <w:rPr>
            <w:sz w:val="20"/>
            <w:szCs w:val="20"/>
          </w:rPr>
          <w:t>2</w:t>
        </w:r>
        <w:r w:rsidRPr="0039049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A4F9" w14:textId="77777777" w:rsidR="000966C3" w:rsidRDefault="000966C3" w:rsidP="00D6101F">
      <w:pPr>
        <w:spacing w:after="0" w:line="240" w:lineRule="auto"/>
      </w:pPr>
      <w:r>
        <w:separator/>
      </w:r>
    </w:p>
  </w:footnote>
  <w:footnote w:type="continuationSeparator" w:id="0">
    <w:p w14:paraId="72589D9F" w14:textId="77777777" w:rsidR="000966C3" w:rsidRDefault="000966C3" w:rsidP="00D6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C63"/>
    <w:multiLevelType w:val="hybridMultilevel"/>
    <w:tmpl w:val="C77A0804"/>
    <w:lvl w:ilvl="0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" w15:restartNumberingAfterBreak="0">
    <w:nsid w:val="05BA6EE6"/>
    <w:multiLevelType w:val="hybridMultilevel"/>
    <w:tmpl w:val="BEEC0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4C0FD00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764"/>
    <w:multiLevelType w:val="hybridMultilevel"/>
    <w:tmpl w:val="C4D84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C79"/>
    <w:multiLevelType w:val="hybridMultilevel"/>
    <w:tmpl w:val="FD24D5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202"/>
    <w:multiLevelType w:val="multilevel"/>
    <w:tmpl w:val="422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B7AD8"/>
    <w:multiLevelType w:val="hybridMultilevel"/>
    <w:tmpl w:val="04BAD1B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63156"/>
    <w:multiLevelType w:val="hybridMultilevel"/>
    <w:tmpl w:val="9860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58F3"/>
    <w:multiLevelType w:val="hybridMultilevel"/>
    <w:tmpl w:val="4A60B878"/>
    <w:lvl w:ilvl="0" w:tplc="76E22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DC9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CC4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B6A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366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B00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DE2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7A5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2E8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A740FE1"/>
    <w:multiLevelType w:val="hybridMultilevel"/>
    <w:tmpl w:val="CB308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219D1"/>
    <w:multiLevelType w:val="hybridMultilevel"/>
    <w:tmpl w:val="555898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67896"/>
    <w:multiLevelType w:val="hybridMultilevel"/>
    <w:tmpl w:val="935CB45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D64F4A"/>
    <w:multiLevelType w:val="hybridMultilevel"/>
    <w:tmpl w:val="1F4E6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6248"/>
    <w:multiLevelType w:val="hybridMultilevel"/>
    <w:tmpl w:val="6B2CD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F2A8D"/>
    <w:multiLevelType w:val="hybridMultilevel"/>
    <w:tmpl w:val="4CE6655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BA4CE0"/>
    <w:multiLevelType w:val="hybridMultilevel"/>
    <w:tmpl w:val="00F06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8551D"/>
    <w:multiLevelType w:val="hybridMultilevel"/>
    <w:tmpl w:val="F6B41E00"/>
    <w:lvl w:ilvl="0" w:tplc="BD0E6D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B7E7A"/>
    <w:multiLevelType w:val="hybridMultilevel"/>
    <w:tmpl w:val="C5D8748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532928"/>
    <w:multiLevelType w:val="hybridMultilevel"/>
    <w:tmpl w:val="1FBC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93689"/>
    <w:multiLevelType w:val="hybridMultilevel"/>
    <w:tmpl w:val="E0FA9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913A7"/>
    <w:multiLevelType w:val="hybridMultilevel"/>
    <w:tmpl w:val="360CBF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856E8B"/>
    <w:multiLevelType w:val="hybridMultilevel"/>
    <w:tmpl w:val="41E45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6AB0"/>
    <w:multiLevelType w:val="hybridMultilevel"/>
    <w:tmpl w:val="2FD42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082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F5BE0"/>
    <w:multiLevelType w:val="hybridMultilevel"/>
    <w:tmpl w:val="D5E2E8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027A99"/>
    <w:multiLevelType w:val="hybridMultilevel"/>
    <w:tmpl w:val="26864A2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02586E"/>
    <w:multiLevelType w:val="hybridMultilevel"/>
    <w:tmpl w:val="6F3838F0"/>
    <w:lvl w:ilvl="0" w:tplc="D658A8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331"/>
    <w:multiLevelType w:val="hybridMultilevel"/>
    <w:tmpl w:val="84147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F1D6E"/>
    <w:multiLevelType w:val="hybridMultilevel"/>
    <w:tmpl w:val="F5541C8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BF33AC"/>
    <w:multiLevelType w:val="hybridMultilevel"/>
    <w:tmpl w:val="22AA5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E5022"/>
    <w:multiLevelType w:val="hybridMultilevel"/>
    <w:tmpl w:val="3560EFE0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3863">
    <w:abstractNumId w:val="18"/>
  </w:num>
  <w:num w:numId="2" w16cid:durableId="1782651361">
    <w:abstractNumId w:val="3"/>
  </w:num>
  <w:num w:numId="3" w16cid:durableId="608239876">
    <w:abstractNumId w:val="9"/>
  </w:num>
  <w:num w:numId="4" w16cid:durableId="1691447070">
    <w:abstractNumId w:val="11"/>
  </w:num>
  <w:num w:numId="5" w16cid:durableId="1347560746">
    <w:abstractNumId w:val="27"/>
  </w:num>
  <w:num w:numId="6" w16cid:durableId="1497458620">
    <w:abstractNumId w:val="25"/>
  </w:num>
  <w:num w:numId="7" w16cid:durableId="521895217">
    <w:abstractNumId w:val="17"/>
  </w:num>
  <w:num w:numId="8" w16cid:durableId="1898516569">
    <w:abstractNumId w:val="6"/>
  </w:num>
  <w:num w:numId="9" w16cid:durableId="1296638099">
    <w:abstractNumId w:val="20"/>
  </w:num>
  <w:num w:numId="10" w16cid:durableId="1995722096">
    <w:abstractNumId w:val="2"/>
  </w:num>
  <w:num w:numId="11" w16cid:durableId="564142427">
    <w:abstractNumId w:val="21"/>
  </w:num>
  <w:num w:numId="12" w16cid:durableId="703556704">
    <w:abstractNumId w:val="22"/>
  </w:num>
  <w:num w:numId="13" w16cid:durableId="1073695948">
    <w:abstractNumId w:val="1"/>
  </w:num>
  <w:num w:numId="14" w16cid:durableId="755713149">
    <w:abstractNumId w:val="12"/>
  </w:num>
  <w:num w:numId="15" w16cid:durableId="1889678707">
    <w:abstractNumId w:val="13"/>
  </w:num>
  <w:num w:numId="16" w16cid:durableId="186259126">
    <w:abstractNumId w:val="5"/>
  </w:num>
  <w:num w:numId="17" w16cid:durableId="97415742">
    <w:abstractNumId w:val="0"/>
  </w:num>
  <w:num w:numId="18" w16cid:durableId="263266242">
    <w:abstractNumId w:val="23"/>
  </w:num>
  <w:num w:numId="19" w16cid:durableId="957033162">
    <w:abstractNumId w:val="16"/>
  </w:num>
  <w:num w:numId="20" w16cid:durableId="1581259021">
    <w:abstractNumId w:val="10"/>
  </w:num>
  <w:num w:numId="21" w16cid:durableId="2142768530">
    <w:abstractNumId w:val="19"/>
  </w:num>
  <w:num w:numId="22" w16cid:durableId="703288305">
    <w:abstractNumId w:val="26"/>
  </w:num>
  <w:num w:numId="23" w16cid:durableId="1647514590">
    <w:abstractNumId w:val="14"/>
  </w:num>
  <w:num w:numId="24" w16cid:durableId="565343305">
    <w:abstractNumId w:val="24"/>
  </w:num>
  <w:num w:numId="25" w16cid:durableId="2041279048">
    <w:abstractNumId w:val="7"/>
  </w:num>
  <w:num w:numId="26" w16cid:durableId="1204832548">
    <w:abstractNumId w:val="4"/>
  </w:num>
  <w:num w:numId="27" w16cid:durableId="1435906570">
    <w:abstractNumId w:val="28"/>
  </w:num>
  <w:num w:numId="28" w16cid:durableId="1878736341">
    <w:abstractNumId w:val="15"/>
  </w:num>
  <w:num w:numId="29" w16cid:durableId="64228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9"/>
    <w:rsid w:val="00011674"/>
    <w:rsid w:val="000469D8"/>
    <w:rsid w:val="000521B4"/>
    <w:rsid w:val="0005764A"/>
    <w:rsid w:val="0006554E"/>
    <w:rsid w:val="00072DB4"/>
    <w:rsid w:val="000966C3"/>
    <w:rsid w:val="000A3174"/>
    <w:rsid w:val="001037C3"/>
    <w:rsid w:val="001122B3"/>
    <w:rsid w:val="0015461F"/>
    <w:rsid w:val="001670A4"/>
    <w:rsid w:val="0016729A"/>
    <w:rsid w:val="00174A09"/>
    <w:rsid w:val="001833E0"/>
    <w:rsid w:val="001936AA"/>
    <w:rsid w:val="001A4A76"/>
    <w:rsid w:val="001B683D"/>
    <w:rsid w:val="001C09DC"/>
    <w:rsid w:val="001C12FD"/>
    <w:rsid w:val="001C23D9"/>
    <w:rsid w:val="001D176C"/>
    <w:rsid w:val="001D7A96"/>
    <w:rsid w:val="00202303"/>
    <w:rsid w:val="00203D1F"/>
    <w:rsid w:val="0021646E"/>
    <w:rsid w:val="00230E58"/>
    <w:rsid w:val="002339E6"/>
    <w:rsid w:val="0023742C"/>
    <w:rsid w:val="00242A50"/>
    <w:rsid w:val="002538EF"/>
    <w:rsid w:val="0028573F"/>
    <w:rsid w:val="00290E4A"/>
    <w:rsid w:val="002B05F9"/>
    <w:rsid w:val="002D5C49"/>
    <w:rsid w:val="002D6747"/>
    <w:rsid w:val="002E0745"/>
    <w:rsid w:val="002F7101"/>
    <w:rsid w:val="00310134"/>
    <w:rsid w:val="00323696"/>
    <w:rsid w:val="00367D74"/>
    <w:rsid w:val="0037042C"/>
    <w:rsid w:val="00377F3F"/>
    <w:rsid w:val="00390497"/>
    <w:rsid w:val="00395835"/>
    <w:rsid w:val="00395F28"/>
    <w:rsid w:val="00397701"/>
    <w:rsid w:val="003B4636"/>
    <w:rsid w:val="003C7C4F"/>
    <w:rsid w:val="003F46F6"/>
    <w:rsid w:val="00401EDA"/>
    <w:rsid w:val="00427600"/>
    <w:rsid w:val="0043458F"/>
    <w:rsid w:val="0044575F"/>
    <w:rsid w:val="00456F23"/>
    <w:rsid w:val="00457D74"/>
    <w:rsid w:val="004670F0"/>
    <w:rsid w:val="0047007B"/>
    <w:rsid w:val="00497923"/>
    <w:rsid w:val="004B2B1F"/>
    <w:rsid w:val="004B3E54"/>
    <w:rsid w:val="004B676B"/>
    <w:rsid w:val="004C1C40"/>
    <w:rsid w:val="004F5704"/>
    <w:rsid w:val="004F70E9"/>
    <w:rsid w:val="00513588"/>
    <w:rsid w:val="00534F77"/>
    <w:rsid w:val="00535520"/>
    <w:rsid w:val="00556E2F"/>
    <w:rsid w:val="005603BF"/>
    <w:rsid w:val="005677D2"/>
    <w:rsid w:val="00596EF5"/>
    <w:rsid w:val="005A36F3"/>
    <w:rsid w:val="005B1C86"/>
    <w:rsid w:val="005C2F2D"/>
    <w:rsid w:val="005E7ACA"/>
    <w:rsid w:val="005F2FA3"/>
    <w:rsid w:val="006008F8"/>
    <w:rsid w:val="0060250F"/>
    <w:rsid w:val="006110D9"/>
    <w:rsid w:val="0061148F"/>
    <w:rsid w:val="00620275"/>
    <w:rsid w:val="00642145"/>
    <w:rsid w:val="00644FD8"/>
    <w:rsid w:val="006455C4"/>
    <w:rsid w:val="006733F9"/>
    <w:rsid w:val="00687A02"/>
    <w:rsid w:val="006A5896"/>
    <w:rsid w:val="006B3088"/>
    <w:rsid w:val="006D2A3E"/>
    <w:rsid w:val="006E0369"/>
    <w:rsid w:val="006E643C"/>
    <w:rsid w:val="006F095A"/>
    <w:rsid w:val="006F70B7"/>
    <w:rsid w:val="00775F8B"/>
    <w:rsid w:val="00781FFE"/>
    <w:rsid w:val="00782083"/>
    <w:rsid w:val="0079534B"/>
    <w:rsid w:val="00797938"/>
    <w:rsid w:val="007B0582"/>
    <w:rsid w:val="007B0D9D"/>
    <w:rsid w:val="007B17ED"/>
    <w:rsid w:val="007B341B"/>
    <w:rsid w:val="007E23B4"/>
    <w:rsid w:val="007E30F0"/>
    <w:rsid w:val="00801CA4"/>
    <w:rsid w:val="00806E52"/>
    <w:rsid w:val="00823EC1"/>
    <w:rsid w:val="00832996"/>
    <w:rsid w:val="00847A21"/>
    <w:rsid w:val="00864702"/>
    <w:rsid w:val="00872D26"/>
    <w:rsid w:val="00891178"/>
    <w:rsid w:val="008A7E82"/>
    <w:rsid w:val="008D5A40"/>
    <w:rsid w:val="008E1BE6"/>
    <w:rsid w:val="008F2DCB"/>
    <w:rsid w:val="008F542A"/>
    <w:rsid w:val="009057A6"/>
    <w:rsid w:val="0092206A"/>
    <w:rsid w:val="00922D07"/>
    <w:rsid w:val="00923D92"/>
    <w:rsid w:val="00927BDC"/>
    <w:rsid w:val="009316AA"/>
    <w:rsid w:val="0094688E"/>
    <w:rsid w:val="00950675"/>
    <w:rsid w:val="00952B30"/>
    <w:rsid w:val="00970B9B"/>
    <w:rsid w:val="00972220"/>
    <w:rsid w:val="009925F3"/>
    <w:rsid w:val="009B6AD7"/>
    <w:rsid w:val="009E239B"/>
    <w:rsid w:val="009F0341"/>
    <w:rsid w:val="009F69B9"/>
    <w:rsid w:val="00A02289"/>
    <w:rsid w:val="00A02FBC"/>
    <w:rsid w:val="00A06ABD"/>
    <w:rsid w:val="00A22A48"/>
    <w:rsid w:val="00A32AD8"/>
    <w:rsid w:val="00A45400"/>
    <w:rsid w:val="00A457D5"/>
    <w:rsid w:val="00A64186"/>
    <w:rsid w:val="00A66C0C"/>
    <w:rsid w:val="00A70C8E"/>
    <w:rsid w:val="00A75E72"/>
    <w:rsid w:val="00A865EF"/>
    <w:rsid w:val="00A90CDD"/>
    <w:rsid w:val="00AA0B7F"/>
    <w:rsid w:val="00AB34C4"/>
    <w:rsid w:val="00AB39F1"/>
    <w:rsid w:val="00AB5D1E"/>
    <w:rsid w:val="00AD38EF"/>
    <w:rsid w:val="00AD7108"/>
    <w:rsid w:val="00B03829"/>
    <w:rsid w:val="00B1600F"/>
    <w:rsid w:val="00B23EA2"/>
    <w:rsid w:val="00B3670A"/>
    <w:rsid w:val="00B46F4E"/>
    <w:rsid w:val="00B54E8F"/>
    <w:rsid w:val="00B8071E"/>
    <w:rsid w:val="00C00898"/>
    <w:rsid w:val="00C10726"/>
    <w:rsid w:val="00C139F0"/>
    <w:rsid w:val="00C17A9B"/>
    <w:rsid w:val="00C21208"/>
    <w:rsid w:val="00C21AC8"/>
    <w:rsid w:val="00C40C2C"/>
    <w:rsid w:val="00C46AF7"/>
    <w:rsid w:val="00C47546"/>
    <w:rsid w:val="00C5307D"/>
    <w:rsid w:val="00C56D91"/>
    <w:rsid w:val="00C66E0F"/>
    <w:rsid w:val="00C73B92"/>
    <w:rsid w:val="00C75DFE"/>
    <w:rsid w:val="00C76385"/>
    <w:rsid w:val="00C80B34"/>
    <w:rsid w:val="00C82C8F"/>
    <w:rsid w:val="00CF2BE1"/>
    <w:rsid w:val="00CF5CB6"/>
    <w:rsid w:val="00D267F2"/>
    <w:rsid w:val="00D26F44"/>
    <w:rsid w:val="00D406B4"/>
    <w:rsid w:val="00D508B3"/>
    <w:rsid w:val="00D60D87"/>
    <w:rsid w:val="00D6101F"/>
    <w:rsid w:val="00D615B1"/>
    <w:rsid w:val="00D67180"/>
    <w:rsid w:val="00D67230"/>
    <w:rsid w:val="00D75DD2"/>
    <w:rsid w:val="00DA3C26"/>
    <w:rsid w:val="00DA7EBE"/>
    <w:rsid w:val="00DB251F"/>
    <w:rsid w:val="00DB4762"/>
    <w:rsid w:val="00DC7BD5"/>
    <w:rsid w:val="00DD3669"/>
    <w:rsid w:val="00DD5053"/>
    <w:rsid w:val="00DD7F9D"/>
    <w:rsid w:val="00E30DAC"/>
    <w:rsid w:val="00E364AA"/>
    <w:rsid w:val="00E37045"/>
    <w:rsid w:val="00E5114B"/>
    <w:rsid w:val="00E62003"/>
    <w:rsid w:val="00E67C7F"/>
    <w:rsid w:val="00E744C1"/>
    <w:rsid w:val="00E75C7B"/>
    <w:rsid w:val="00EA1E93"/>
    <w:rsid w:val="00EE38A9"/>
    <w:rsid w:val="00EE693A"/>
    <w:rsid w:val="00F11623"/>
    <w:rsid w:val="00F135EE"/>
    <w:rsid w:val="00F25D78"/>
    <w:rsid w:val="00F34022"/>
    <w:rsid w:val="00F620BB"/>
    <w:rsid w:val="00F87DD0"/>
    <w:rsid w:val="00F93CF6"/>
    <w:rsid w:val="00FA732E"/>
    <w:rsid w:val="00FE7E53"/>
    <w:rsid w:val="22E00A97"/>
    <w:rsid w:val="59C2C069"/>
    <w:rsid w:val="5B2FD125"/>
    <w:rsid w:val="7799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AB57"/>
  <w15:chartTrackingRefBased/>
  <w15:docId w15:val="{CC3A97AD-C0F9-4DDF-A2CF-D2C89E25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Std Lt" w:eastAsiaTheme="minorHAnsi" w:hAnsi="HelveticaNeueLT Std Lt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F2D"/>
  </w:style>
  <w:style w:type="paragraph" w:styleId="Titolo1">
    <w:name w:val="heading 1"/>
    <w:basedOn w:val="Normale"/>
    <w:next w:val="Normale"/>
    <w:link w:val="Titolo1Carattere"/>
    <w:uiPriority w:val="9"/>
    <w:qFormat/>
    <w:rsid w:val="001C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3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3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3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3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3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3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3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3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3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3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3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3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3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3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3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3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3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3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23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3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3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61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01F"/>
  </w:style>
  <w:style w:type="paragraph" w:styleId="Pidipagina">
    <w:name w:val="footer"/>
    <w:basedOn w:val="Normale"/>
    <w:link w:val="PidipaginaCarattere"/>
    <w:uiPriority w:val="99"/>
    <w:unhideWhenUsed/>
    <w:rsid w:val="00D61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01F"/>
  </w:style>
  <w:style w:type="paragraph" w:styleId="Revisione">
    <w:name w:val="Revision"/>
    <w:hidden/>
    <w:uiPriority w:val="99"/>
    <w:semiHidden/>
    <w:rsid w:val="001A4A7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06E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6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6E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6E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552</Words>
  <Characters>3152</Characters>
  <Application>Microsoft Office Word</Application>
  <DocSecurity>0</DocSecurity>
  <Lines>26</Lines>
  <Paragraphs>7</Paragraphs>
  <ScaleCrop>false</ScaleCrop>
  <Company>Universit? degli Studi Roma 3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Lottini</dc:creator>
  <cp:keywords/>
  <dc:description/>
  <cp:lastModifiedBy>Monia Czech</cp:lastModifiedBy>
  <cp:revision>15</cp:revision>
  <dcterms:created xsi:type="dcterms:W3CDTF">2026-03-09T14:01:00Z</dcterms:created>
  <dcterms:modified xsi:type="dcterms:W3CDTF">2026-03-09T14:30:00Z</dcterms:modified>
</cp:coreProperties>
</file>