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4" w:rsidRPr="00D85921" w:rsidRDefault="006F08D4" w:rsidP="005E63DB">
      <w:pPr>
        <w:jc w:val="center"/>
        <w:rPr>
          <w:b/>
          <w:bCs/>
          <w:sz w:val="28"/>
          <w:szCs w:val="28"/>
        </w:rPr>
      </w:pPr>
      <w:r w:rsidRPr="00D85921">
        <w:rPr>
          <w:b/>
          <w:bCs/>
          <w:sz w:val="28"/>
          <w:szCs w:val="28"/>
        </w:rPr>
        <w:t>Il respiro della vita</w:t>
      </w:r>
    </w:p>
    <w:p w:rsidR="006F08D4" w:rsidRPr="00D85921" w:rsidRDefault="006F08D4" w:rsidP="005E63DB">
      <w:pPr>
        <w:jc w:val="center"/>
        <w:rPr>
          <w:i/>
          <w:iCs/>
          <w:sz w:val="28"/>
          <w:szCs w:val="28"/>
        </w:rPr>
      </w:pPr>
      <w:r w:rsidRPr="00D85921">
        <w:rPr>
          <w:i/>
          <w:iCs/>
          <w:sz w:val="28"/>
          <w:szCs w:val="28"/>
        </w:rPr>
        <w:t>Il respiro del mare</w:t>
      </w:r>
      <w:r w:rsidR="00D85921" w:rsidRPr="00D85921">
        <w:rPr>
          <w:i/>
          <w:iCs/>
          <w:sz w:val="28"/>
          <w:szCs w:val="28"/>
        </w:rPr>
        <w:t xml:space="preserve">, </w:t>
      </w:r>
      <w:r w:rsidRPr="00D85921">
        <w:rPr>
          <w:i/>
          <w:iCs/>
          <w:sz w:val="28"/>
          <w:szCs w:val="28"/>
        </w:rPr>
        <w:t>Il respiro della terra</w:t>
      </w:r>
      <w:r w:rsidR="00D85921" w:rsidRPr="00D85921">
        <w:rPr>
          <w:i/>
          <w:iCs/>
          <w:sz w:val="28"/>
          <w:szCs w:val="28"/>
        </w:rPr>
        <w:t xml:space="preserve">, </w:t>
      </w:r>
      <w:r w:rsidRPr="00D85921">
        <w:rPr>
          <w:i/>
          <w:iCs/>
          <w:sz w:val="28"/>
          <w:szCs w:val="28"/>
        </w:rPr>
        <w:t>Il respiro dell'aria</w:t>
      </w:r>
    </w:p>
    <w:p w:rsidR="00C627B2" w:rsidRDefault="00C627B2" w:rsidP="00C627B2"/>
    <w:p w:rsidR="0039555C" w:rsidRDefault="00C627B2" w:rsidP="00EF4FB1">
      <w:r>
        <w:t>Inizio ore 9:00</w:t>
      </w:r>
      <w:r w:rsidR="00976CCC">
        <w:t xml:space="preserve"> - </w:t>
      </w:r>
      <w:r w:rsidR="0039555C">
        <w:t>S</w:t>
      </w:r>
      <w:r w:rsidR="007046A2">
        <w:t>aluti istituzionali</w:t>
      </w:r>
      <w:r w:rsidR="005E63DB">
        <w:t xml:space="preserve"> </w:t>
      </w:r>
      <w:r w:rsidR="007046A2">
        <w:t xml:space="preserve">FIDAPA </w:t>
      </w:r>
      <w:r w:rsidR="00D9132A">
        <w:t>(</w:t>
      </w:r>
      <w:r w:rsidR="005E63DB">
        <w:t xml:space="preserve">30 </w:t>
      </w:r>
      <w:r w:rsidR="00D9132A">
        <w:t>min, 5 min ognuno)</w:t>
      </w:r>
    </w:p>
    <w:p w:rsidR="00FF378C" w:rsidRDefault="00BB3C11" w:rsidP="00EF4FB1">
      <w:pPr>
        <w:pStyle w:val="Paragrafoelenco"/>
        <w:numPr>
          <w:ilvl w:val="0"/>
          <w:numId w:val="1"/>
        </w:numPr>
      </w:pPr>
      <w:r>
        <w:t xml:space="preserve">Annamaria Nassisi - </w:t>
      </w:r>
      <w:r w:rsidR="00EA701E">
        <w:t xml:space="preserve">Presidente </w:t>
      </w:r>
      <w:r>
        <w:t>Sezione Roma</w:t>
      </w:r>
    </w:p>
    <w:p w:rsidR="00FF378C" w:rsidRDefault="00BB3C11" w:rsidP="00EF4FB1">
      <w:pPr>
        <w:pStyle w:val="Paragrafoelenco"/>
        <w:numPr>
          <w:ilvl w:val="0"/>
          <w:numId w:val="1"/>
        </w:numPr>
      </w:pPr>
      <w:r>
        <w:t xml:space="preserve">Andrea Benedetto </w:t>
      </w:r>
      <w:r w:rsidR="00FF378C">
        <w:t>Direttore del Dipartimento di</w:t>
      </w:r>
      <w:r>
        <w:t xml:space="preserve">- </w:t>
      </w:r>
      <w:r w:rsidR="00FF378C">
        <w:t xml:space="preserve"> Ingegneria </w:t>
      </w:r>
    </w:p>
    <w:p w:rsidR="00EA701E" w:rsidRDefault="00BB3C11" w:rsidP="00EF4FB1">
      <w:pPr>
        <w:pStyle w:val="Paragrafoelenco"/>
        <w:numPr>
          <w:ilvl w:val="0"/>
          <w:numId w:val="1"/>
        </w:numPr>
      </w:pPr>
      <w:r>
        <w:t>Fiammetta Perrone - Presidente Nazionale</w:t>
      </w:r>
    </w:p>
    <w:p w:rsidR="00D9132A" w:rsidRDefault="00BB3C11" w:rsidP="00EF4FB1">
      <w:pPr>
        <w:pStyle w:val="Paragrafoelenco"/>
        <w:numPr>
          <w:ilvl w:val="0"/>
          <w:numId w:val="1"/>
        </w:numPr>
      </w:pPr>
      <w:r>
        <w:t xml:space="preserve">Catherine </w:t>
      </w:r>
      <w:proofErr w:type="spellStart"/>
      <w:r>
        <w:t>Bosshart</w:t>
      </w:r>
      <w:proofErr w:type="spellEnd"/>
      <w:r>
        <w:t xml:space="preserve"> - </w:t>
      </w:r>
      <w:r w:rsidR="00701EEE">
        <w:t>Presidente Internazionale</w:t>
      </w:r>
      <w:r>
        <w:t xml:space="preserve"> BPW</w:t>
      </w:r>
    </w:p>
    <w:p w:rsidR="00FF378C" w:rsidRDefault="00BB3C11" w:rsidP="00EF4FB1">
      <w:pPr>
        <w:pStyle w:val="Paragrafoelenco"/>
        <w:numPr>
          <w:ilvl w:val="0"/>
          <w:numId w:val="1"/>
        </w:numPr>
      </w:pPr>
      <w:r>
        <w:t xml:space="preserve">Pia </w:t>
      </w:r>
      <w:proofErr w:type="spellStart"/>
      <w:r>
        <w:t>Petrucci</w:t>
      </w:r>
      <w:proofErr w:type="spellEnd"/>
      <w:r>
        <w:t xml:space="preserve"> - </w:t>
      </w:r>
      <w:proofErr w:type="spellStart"/>
      <w:r>
        <w:t>Past</w:t>
      </w:r>
      <w:proofErr w:type="spellEnd"/>
      <w:r>
        <w:t xml:space="preserve"> Presidente Nazionale</w:t>
      </w:r>
    </w:p>
    <w:p w:rsidR="00FF378C" w:rsidRDefault="00BB3C11" w:rsidP="00EF4FB1">
      <w:pPr>
        <w:pStyle w:val="Paragrafoelenco"/>
        <w:numPr>
          <w:ilvl w:val="0"/>
          <w:numId w:val="1"/>
        </w:numPr>
      </w:pPr>
      <w:r w:rsidRPr="00F83FD0">
        <w:rPr>
          <w:rFonts w:cstheme="minorHAnsi"/>
          <w:shd w:val="clear" w:color="auto" w:fill="FFFFFF"/>
        </w:rPr>
        <w:t xml:space="preserve">Sabrina </w:t>
      </w:r>
      <w:proofErr w:type="spellStart"/>
      <w:r w:rsidRPr="00F83FD0">
        <w:rPr>
          <w:rFonts w:cstheme="minorHAnsi"/>
          <w:shd w:val="clear" w:color="auto" w:fill="FFFFFF"/>
        </w:rPr>
        <w:t>Alfonsi</w:t>
      </w:r>
      <w:r>
        <w:rPr>
          <w:rFonts w:cstheme="minorHAnsi"/>
        </w:rPr>
        <w:t>-</w:t>
      </w:r>
      <w:proofErr w:type="spellEnd"/>
      <w:r>
        <w:rPr>
          <w:rFonts w:cstheme="minorHAnsi"/>
        </w:rPr>
        <w:t xml:space="preserve"> </w:t>
      </w:r>
      <w:proofErr w:type="spellStart"/>
      <w:r w:rsidR="00FF378C" w:rsidRPr="00F83FD0">
        <w:rPr>
          <w:rFonts w:cstheme="minorHAnsi"/>
        </w:rPr>
        <w:t>Assessora</w:t>
      </w:r>
      <w:proofErr w:type="spellEnd"/>
      <w:r w:rsidR="00FF378C" w:rsidRPr="00F83FD0">
        <w:rPr>
          <w:rFonts w:cstheme="minorHAnsi"/>
          <w:shd w:val="clear" w:color="auto" w:fill="FFFFFF"/>
        </w:rPr>
        <w:t> all'Agricoltura, Ambiente e Ciclo dei rifiuti</w:t>
      </w:r>
    </w:p>
    <w:p w:rsidR="00FF378C" w:rsidRDefault="00FF378C" w:rsidP="00FF378C">
      <w:pPr>
        <w:pStyle w:val="Paragrafoelenco"/>
        <w:ind w:left="1080"/>
      </w:pPr>
    </w:p>
    <w:p w:rsidR="00D85921" w:rsidRDefault="000259CD">
      <w:r>
        <w:t>Ore 9:30</w:t>
      </w:r>
      <w:r w:rsidR="00C627B2">
        <w:t xml:space="preserve">, </w:t>
      </w:r>
      <w:r w:rsidR="00D85921">
        <w:t xml:space="preserve">Ospiti: </w:t>
      </w:r>
      <w:r w:rsidR="00C627B2">
        <w:t>(</w:t>
      </w:r>
      <w:r w:rsidR="00976CCC">
        <w:t xml:space="preserve">30 min, </w:t>
      </w:r>
      <w:r w:rsidR="005E63DB">
        <w:t xml:space="preserve">8 </w:t>
      </w:r>
      <w:r w:rsidR="00D9132A">
        <w:t>min</w:t>
      </w:r>
      <w:r w:rsidR="00C627B2">
        <w:t xml:space="preserve"> ciascuno</w:t>
      </w:r>
      <w:r w:rsidR="00D9132A">
        <w:t>)</w:t>
      </w:r>
    </w:p>
    <w:p w:rsidR="00D85921" w:rsidRDefault="005E63DB" w:rsidP="00D9132A">
      <w:pPr>
        <w:pStyle w:val="Paragrafoelenco"/>
        <w:numPr>
          <w:ilvl w:val="0"/>
          <w:numId w:val="2"/>
        </w:numPr>
      </w:pPr>
      <w:r>
        <w:t xml:space="preserve">Maria Cristina </w:t>
      </w:r>
      <w:proofErr w:type="spellStart"/>
      <w:r>
        <w:t>Falvella</w:t>
      </w:r>
      <w:proofErr w:type="spellEnd"/>
      <w:r>
        <w:t xml:space="preserve"> - Fondazione </w:t>
      </w:r>
      <w:proofErr w:type="spellStart"/>
      <w:r>
        <w:t>Amaldi</w:t>
      </w:r>
      <w:proofErr w:type="spellEnd"/>
      <w:r w:rsidR="007046A2">
        <w:t xml:space="preserve"> (</w:t>
      </w:r>
      <w:r>
        <w:t>da confermare)</w:t>
      </w:r>
      <w:r w:rsidR="007046A2">
        <w:t xml:space="preserve"> </w:t>
      </w:r>
    </w:p>
    <w:p w:rsidR="005E63DB" w:rsidRDefault="005E63DB" w:rsidP="00D9132A">
      <w:pPr>
        <w:pStyle w:val="Paragrafoelenco"/>
        <w:numPr>
          <w:ilvl w:val="0"/>
          <w:numId w:val="2"/>
        </w:numPr>
      </w:pPr>
      <w:r>
        <w:t xml:space="preserve">Gabriele </w:t>
      </w:r>
      <w:proofErr w:type="spellStart"/>
      <w:r>
        <w:t>Renzi</w:t>
      </w:r>
      <w:proofErr w:type="spellEnd"/>
      <w:r>
        <w:t xml:space="preserve"> –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Italia (da confermare)</w:t>
      </w:r>
    </w:p>
    <w:p w:rsidR="00D85921" w:rsidRDefault="00D85921" w:rsidP="00D9132A">
      <w:pPr>
        <w:pStyle w:val="Paragrafoelenco"/>
        <w:numPr>
          <w:ilvl w:val="0"/>
          <w:numId w:val="2"/>
        </w:numPr>
      </w:pPr>
      <w:r>
        <w:t>Simonetta Di Pippo (TBC)</w:t>
      </w:r>
      <w:r w:rsidR="00EF4FB1">
        <w:t xml:space="preserve"> - Bocconi </w:t>
      </w:r>
      <w:r w:rsidR="005E63DB">
        <w:t>–</w:t>
      </w:r>
      <w:r w:rsidR="00EF4FB1">
        <w:t xml:space="preserve"> </w:t>
      </w:r>
      <w:proofErr w:type="spellStart"/>
      <w:r w:rsidR="00EF4FB1">
        <w:t>SeeLab</w:t>
      </w:r>
      <w:proofErr w:type="spellEnd"/>
      <w:r w:rsidR="005E63DB">
        <w:t xml:space="preserve"> (da confermare)</w:t>
      </w:r>
    </w:p>
    <w:p w:rsidR="00D85921" w:rsidRDefault="00EF4FB1" w:rsidP="00D9132A">
      <w:pPr>
        <w:pStyle w:val="Paragrafoelenco"/>
        <w:numPr>
          <w:ilvl w:val="0"/>
          <w:numId w:val="2"/>
        </w:numPr>
      </w:pPr>
      <w:r>
        <w:t xml:space="preserve">Andrea Taramelli - ISPRA </w:t>
      </w:r>
    </w:p>
    <w:p w:rsidR="000259CD" w:rsidRDefault="000259CD" w:rsidP="0039555C"/>
    <w:p w:rsidR="00D9132A" w:rsidRDefault="00D9132A" w:rsidP="0039555C">
      <w:r>
        <w:t>Inizio convegno</w:t>
      </w:r>
      <w:r w:rsidR="000259CD">
        <w:t xml:space="preserve"> ore </w:t>
      </w:r>
      <w:r w:rsidR="00523A52">
        <w:t>10</w:t>
      </w:r>
      <w:r w:rsidR="000259CD">
        <w:t>:</w:t>
      </w:r>
      <w:r w:rsidR="00523A52">
        <w:t>00</w:t>
      </w:r>
      <w:r w:rsidR="00BB3C11">
        <w:t xml:space="preserve"> – 10:20 </w:t>
      </w:r>
    </w:p>
    <w:p w:rsidR="00BB3C11" w:rsidRDefault="00EF4FB1" w:rsidP="00EF4FB1">
      <w:pPr>
        <w:pStyle w:val="Paragrafoelenco"/>
        <w:numPr>
          <w:ilvl w:val="0"/>
          <w:numId w:val="9"/>
        </w:numPr>
      </w:pPr>
      <w:r>
        <w:t xml:space="preserve">Introduzione: </w:t>
      </w:r>
    </w:p>
    <w:p w:rsidR="00EF4FB1" w:rsidRDefault="00EF4FB1" w:rsidP="00BB3C11">
      <w:pPr>
        <w:pStyle w:val="Paragrafoelenco"/>
        <w:numPr>
          <w:ilvl w:val="1"/>
          <w:numId w:val="9"/>
        </w:numPr>
      </w:pPr>
      <w:r>
        <w:t>Grazia Marino</w:t>
      </w:r>
      <w:r w:rsidR="00BB3C11">
        <w:t xml:space="preserve"> – </w:t>
      </w:r>
      <w:proofErr w:type="spellStart"/>
      <w:r w:rsidR="00BB3C11">
        <w:t>Past</w:t>
      </w:r>
      <w:proofErr w:type="spellEnd"/>
      <w:r w:rsidR="00BB3C11">
        <w:t xml:space="preserve"> Presidente Sezione R</w:t>
      </w:r>
      <w:r w:rsidR="00340EE2">
        <w:t>o</w:t>
      </w:r>
      <w:r w:rsidR="00BB3C11">
        <w:t>ma, Tema Internazionale</w:t>
      </w:r>
      <w:r w:rsidR="00473A79">
        <w:t xml:space="preserve"> “New </w:t>
      </w:r>
      <w:proofErr w:type="spellStart"/>
      <w:r w:rsidR="00473A79">
        <w:t>action</w:t>
      </w:r>
      <w:r w:rsidR="00A12C45">
        <w:t>s</w:t>
      </w:r>
      <w:proofErr w:type="spellEnd"/>
      <w:r w:rsidR="005E63DB">
        <w:t xml:space="preserve"> </w:t>
      </w:r>
      <w:proofErr w:type="spellStart"/>
      <w:r w:rsidR="00473A79">
        <w:t>through</w:t>
      </w:r>
      <w:proofErr w:type="spellEnd"/>
      <w:r w:rsidR="005E63DB">
        <w:t xml:space="preserve"> </w:t>
      </w:r>
      <w:proofErr w:type="spellStart"/>
      <w:r w:rsidR="00473A79">
        <w:t>cooperation</w:t>
      </w:r>
      <w:proofErr w:type="spellEnd"/>
      <w:r w:rsidR="00473A79">
        <w:t>”</w:t>
      </w:r>
      <w:r w:rsidR="00976CCC">
        <w:t>(15min)</w:t>
      </w:r>
    </w:p>
    <w:p w:rsidR="00BB3C11" w:rsidRDefault="00EF4FB1" w:rsidP="00EF4FB1">
      <w:pPr>
        <w:pStyle w:val="Paragrafoelenco"/>
        <w:numPr>
          <w:ilvl w:val="0"/>
          <w:numId w:val="9"/>
        </w:numPr>
      </w:pPr>
      <w:r>
        <w:t>Moderatrice</w:t>
      </w:r>
    </w:p>
    <w:p w:rsidR="00EF4FB1" w:rsidRDefault="00EF4FB1" w:rsidP="00BB3C11">
      <w:pPr>
        <w:pStyle w:val="Paragrafoelenco"/>
        <w:numPr>
          <w:ilvl w:val="1"/>
          <w:numId w:val="9"/>
        </w:numPr>
      </w:pPr>
      <w:r>
        <w:t>Giulia Morello</w:t>
      </w:r>
      <w:r w:rsidR="00BB3C11">
        <w:t xml:space="preserve"> - Autrice, Regista, Esperta di cinema sostenibile</w:t>
      </w:r>
      <w:r w:rsidR="005E63DB">
        <w:t xml:space="preserve"> </w:t>
      </w:r>
      <w:r w:rsidR="00976CCC">
        <w:t>(5min)</w:t>
      </w:r>
    </w:p>
    <w:p w:rsidR="00EF4FB1" w:rsidRDefault="00EF4FB1" w:rsidP="0039555C"/>
    <w:p w:rsidR="00D85921" w:rsidRDefault="00D9132A" w:rsidP="00EF4FB1">
      <w:r>
        <w:t xml:space="preserve">Sessione </w:t>
      </w:r>
      <w:r w:rsidR="00D85921">
        <w:t>Mare:</w:t>
      </w:r>
      <w:r w:rsidR="005E63DB">
        <w:t xml:space="preserve"> </w:t>
      </w:r>
      <w:r w:rsidR="00523A52">
        <w:t>ore 10:20 – 11:15</w:t>
      </w:r>
    </w:p>
    <w:p w:rsidR="002B1B23" w:rsidRDefault="002B1B23" w:rsidP="00EF4FB1">
      <w:pPr>
        <w:pStyle w:val="Paragrafoelenco"/>
        <w:numPr>
          <w:ilvl w:val="0"/>
          <w:numId w:val="4"/>
        </w:numPr>
        <w:ind w:left="567" w:hanging="283"/>
      </w:pPr>
      <w:r>
        <w:t xml:space="preserve">Claudia </w:t>
      </w:r>
      <w:proofErr w:type="spellStart"/>
      <w:r>
        <w:t>Cecioni</w:t>
      </w:r>
      <w:proofErr w:type="spellEnd"/>
      <w:r>
        <w:t xml:space="preserve">: “Erosione delle coste sabbiose: soluzioni strutturali e non” </w:t>
      </w:r>
      <w:r w:rsidR="00BB3C11">
        <w:t xml:space="preserve">-UNIVERSITÀ DEL MARE – ROMA TRE </w:t>
      </w:r>
      <w:r>
        <w:t>(15 min)</w:t>
      </w:r>
    </w:p>
    <w:p w:rsidR="00D85921" w:rsidRDefault="00521500" w:rsidP="00EF4FB1">
      <w:pPr>
        <w:pStyle w:val="Paragrafoelenco"/>
        <w:numPr>
          <w:ilvl w:val="0"/>
          <w:numId w:val="4"/>
        </w:numPr>
        <w:ind w:left="567" w:hanging="283"/>
      </w:pPr>
      <w:r>
        <w:t xml:space="preserve">Antonia Di </w:t>
      </w:r>
      <w:proofErr w:type="spellStart"/>
      <w:r>
        <w:t>Maio</w:t>
      </w:r>
      <w:proofErr w:type="spellEnd"/>
      <w:r>
        <w:t>, Fe</w:t>
      </w:r>
      <w:r w:rsidR="002B1B23">
        <w:t>d</w:t>
      </w:r>
      <w:r>
        <w:t>r</w:t>
      </w:r>
      <w:r w:rsidR="002B1B23">
        <w:t>a</w:t>
      </w:r>
      <w:r w:rsidR="005E63DB">
        <w:t xml:space="preserve"> </w:t>
      </w:r>
      <w:proofErr w:type="spellStart"/>
      <w:r w:rsidR="002B1B23">
        <w:t>Francocci</w:t>
      </w:r>
      <w:proofErr w:type="spellEnd"/>
      <w:r w:rsidR="002B1B23">
        <w:t xml:space="preserve">, </w:t>
      </w:r>
      <w:r w:rsidR="00EF4FB1">
        <w:t xml:space="preserve">Silvia Morgana, Martina </w:t>
      </w:r>
      <w:proofErr w:type="spellStart"/>
      <w:r w:rsidR="00EF4FB1">
        <w:t>Pierdom</w:t>
      </w:r>
      <w:r w:rsidR="002B1B23">
        <w:t>enico</w:t>
      </w:r>
      <w:r w:rsidR="00BB3C11">
        <w:t>-</w:t>
      </w:r>
      <w:proofErr w:type="spellEnd"/>
      <w:r w:rsidR="00BB3C11">
        <w:t xml:space="preserve"> CNR IAS</w:t>
      </w:r>
      <w:r w:rsidR="005E63DB">
        <w:t xml:space="preserve"> </w:t>
      </w:r>
      <w:r w:rsidR="002B1B23">
        <w:t>(15</w:t>
      </w:r>
      <w:r w:rsidR="006C0FF2">
        <w:t>min)</w:t>
      </w:r>
    </w:p>
    <w:p w:rsidR="00D85921" w:rsidRDefault="00BB3C11" w:rsidP="00EF4FB1">
      <w:pPr>
        <w:pStyle w:val="Paragrafoelenco"/>
        <w:numPr>
          <w:ilvl w:val="0"/>
          <w:numId w:val="4"/>
        </w:numPr>
        <w:ind w:left="567" w:hanging="283"/>
      </w:pPr>
      <w:r>
        <w:t xml:space="preserve">Alessandro Botti – </w:t>
      </w:r>
      <w:r w:rsidR="00D85921">
        <w:t>AMI</w:t>
      </w:r>
      <w:r w:rsidR="005E63DB">
        <w:t xml:space="preserve"> </w:t>
      </w:r>
      <w:r w:rsidR="006C0FF2">
        <w:t>(15 min)</w:t>
      </w:r>
    </w:p>
    <w:p w:rsidR="00D85921" w:rsidRDefault="00D85921"/>
    <w:p w:rsidR="000259CD" w:rsidRPr="00976CCC" w:rsidRDefault="000259CD" w:rsidP="00976CCC">
      <w:pPr>
        <w:jc w:val="center"/>
        <w:rPr>
          <w:b/>
        </w:rPr>
      </w:pPr>
      <w:r w:rsidRPr="00976CCC">
        <w:rPr>
          <w:b/>
        </w:rPr>
        <w:t xml:space="preserve">Coffe </w:t>
      </w:r>
      <w:proofErr w:type="spellStart"/>
      <w:r w:rsidRPr="00976CCC">
        <w:rPr>
          <w:b/>
        </w:rPr>
        <w:t>bre</w:t>
      </w:r>
      <w:r w:rsidR="0014364B">
        <w:rPr>
          <w:b/>
        </w:rPr>
        <w:t>e</w:t>
      </w:r>
      <w:r w:rsidRPr="00976CCC">
        <w:rPr>
          <w:b/>
        </w:rPr>
        <w:t>ak</w:t>
      </w:r>
      <w:proofErr w:type="spellEnd"/>
      <w:r w:rsidRPr="00976CCC">
        <w:rPr>
          <w:b/>
        </w:rPr>
        <w:t>. Ore 11:15 -11:</w:t>
      </w:r>
      <w:r w:rsidR="00523A52" w:rsidRPr="00976CCC">
        <w:rPr>
          <w:b/>
        </w:rPr>
        <w:t>40</w:t>
      </w:r>
    </w:p>
    <w:p w:rsidR="00976CCC" w:rsidRDefault="00976CCC" w:rsidP="00EF4FB1"/>
    <w:p w:rsidR="00D85921" w:rsidRDefault="00523A52" w:rsidP="00EF4FB1">
      <w:r>
        <w:t xml:space="preserve">Sessione </w:t>
      </w:r>
      <w:r w:rsidR="00D85921">
        <w:t>Terra</w:t>
      </w:r>
      <w:r w:rsidR="005E63DB">
        <w:t xml:space="preserve">: </w:t>
      </w:r>
      <w:r>
        <w:t>ore 1</w:t>
      </w:r>
      <w:r w:rsidR="00D40D4F">
        <w:t>1</w:t>
      </w:r>
      <w:r>
        <w:t>:</w:t>
      </w:r>
      <w:r w:rsidR="00D40D4F">
        <w:t>4</w:t>
      </w:r>
      <w:r>
        <w:t>0 – 1</w:t>
      </w:r>
      <w:r w:rsidR="00D40D4F">
        <w:t>2</w:t>
      </w:r>
      <w:r>
        <w:t xml:space="preserve">:15  </w:t>
      </w:r>
    </w:p>
    <w:p w:rsidR="00D85921" w:rsidRDefault="00A46947" w:rsidP="00EF4FB1">
      <w:pPr>
        <w:pStyle w:val="Paragrafoelenco"/>
        <w:numPr>
          <w:ilvl w:val="0"/>
          <w:numId w:val="4"/>
        </w:numPr>
        <w:ind w:left="567" w:hanging="283"/>
      </w:pPr>
      <w:r>
        <w:t xml:space="preserve">Michele </w:t>
      </w:r>
      <w:proofErr w:type="spellStart"/>
      <w:r>
        <w:t>Munafò</w:t>
      </w:r>
      <w:proofErr w:type="spellEnd"/>
      <w:r w:rsidR="005E63DB">
        <w:t xml:space="preserve"> - ISPRA </w:t>
      </w:r>
      <w:r w:rsidR="002B1B23">
        <w:t>(15</w:t>
      </w:r>
      <w:r w:rsidR="006C0FF2">
        <w:t>min)</w:t>
      </w:r>
    </w:p>
    <w:p w:rsidR="007046A2" w:rsidRDefault="00BB3C11" w:rsidP="00EF4FB1">
      <w:pPr>
        <w:pStyle w:val="Paragrafoelenco"/>
        <w:numPr>
          <w:ilvl w:val="0"/>
          <w:numId w:val="4"/>
        </w:numPr>
        <w:ind w:left="567" w:hanging="283"/>
      </w:pPr>
      <w:r>
        <w:t xml:space="preserve">Michela Pasquali – </w:t>
      </w:r>
      <w:r w:rsidR="002B1B23">
        <w:t>LINARIA</w:t>
      </w:r>
      <w:r w:rsidR="00533AFF">
        <w:t xml:space="preserve"> </w:t>
      </w:r>
      <w:r w:rsidR="00523A52">
        <w:t>(15 min)</w:t>
      </w:r>
    </w:p>
    <w:p w:rsidR="00EF4FB1" w:rsidRDefault="00EF4FB1" w:rsidP="00EF4FB1">
      <w:pPr>
        <w:pStyle w:val="Paragrafoelenco"/>
        <w:ind w:left="567"/>
      </w:pPr>
    </w:p>
    <w:p w:rsidR="007046A2" w:rsidRDefault="00523A52" w:rsidP="00EF4FB1">
      <w:r>
        <w:t xml:space="preserve">Sessione </w:t>
      </w:r>
      <w:r w:rsidR="007046A2">
        <w:t>Aria</w:t>
      </w:r>
      <w:r w:rsidR="005E63DB">
        <w:t xml:space="preserve">: </w:t>
      </w:r>
      <w:r>
        <w:t>ore 1</w:t>
      </w:r>
      <w:r w:rsidR="00D40D4F">
        <w:t>2</w:t>
      </w:r>
      <w:r>
        <w:t>:</w:t>
      </w:r>
      <w:r w:rsidR="00D40D4F">
        <w:t>15</w:t>
      </w:r>
      <w:r>
        <w:t xml:space="preserve"> – 1</w:t>
      </w:r>
      <w:r w:rsidR="00D40D4F">
        <w:t>2</w:t>
      </w:r>
      <w:r>
        <w:t>:</w:t>
      </w:r>
      <w:r w:rsidR="00D40D4F">
        <w:t>30</w:t>
      </w:r>
    </w:p>
    <w:p w:rsidR="007046A2" w:rsidRDefault="00756B2C" w:rsidP="00EF4FB1">
      <w:pPr>
        <w:pStyle w:val="Paragrafoelenco"/>
        <w:numPr>
          <w:ilvl w:val="0"/>
          <w:numId w:val="4"/>
        </w:numPr>
        <w:ind w:left="567" w:hanging="283"/>
      </w:pPr>
      <w:r>
        <w:t xml:space="preserve">Aldo Winkler </w:t>
      </w:r>
      <w:r w:rsidR="00BB3C11">
        <w:t xml:space="preserve">- INGV </w:t>
      </w:r>
      <w:r w:rsidR="00523A52">
        <w:t>(15 min)</w:t>
      </w:r>
    </w:p>
    <w:p w:rsidR="007046A2" w:rsidRDefault="007046A2"/>
    <w:p w:rsidR="006C0FF2" w:rsidRDefault="0039555C" w:rsidP="007046A2">
      <w:r>
        <w:t>Conclusioni del Convegno e pros</w:t>
      </w:r>
      <w:r w:rsidR="005E63DB">
        <w:t>i</w:t>
      </w:r>
      <w:r>
        <w:t>eguo del progetto</w:t>
      </w:r>
      <w:r w:rsidR="006C0FF2">
        <w:t xml:space="preserve"> ore 1</w:t>
      </w:r>
      <w:r w:rsidR="00D40D4F">
        <w:t>2</w:t>
      </w:r>
      <w:r w:rsidR="006C0FF2">
        <w:t>:</w:t>
      </w:r>
      <w:r w:rsidR="00D40D4F">
        <w:t>30</w:t>
      </w:r>
      <w:r w:rsidR="006C0FF2">
        <w:t xml:space="preserve"> -1</w:t>
      </w:r>
      <w:r w:rsidR="00D40D4F">
        <w:t>2</w:t>
      </w:r>
      <w:r w:rsidR="006C0FF2">
        <w:t>:</w:t>
      </w:r>
      <w:r w:rsidR="00D40D4F">
        <w:t>4</w:t>
      </w:r>
      <w:r w:rsidR="006C0FF2">
        <w:t>5</w:t>
      </w:r>
    </w:p>
    <w:p w:rsidR="007046A2" w:rsidRDefault="0039555C" w:rsidP="00EF4FB1">
      <w:pPr>
        <w:pStyle w:val="Paragrafoelenco"/>
        <w:numPr>
          <w:ilvl w:val="0"/>
          <w:numId w:val="4"/>
        </w:numPr>
        <w:ind w:left="567" w:hanging="283"/>
      </w:pPr>
      <w:r>
        <w:t>Grazia Marino</w:t>
      </w:r>
      <w:r w:rsidR="00BB3C11">
        <w:t xml:space="preserve"> - Tema internazionale</w:t>
      </w:r>
    </w:p>
    <w:p w:rsidR="006C0FF2" w:rsidRDefault="007046A2" w:rsidP="007046A2">
      <w:r>
        <w:t>Conclusioni</w:t>
      </w:r>
      <w:r w:rsidR="0039555C">
        <w:t xml:space="preserve"> Istituzionali </w:t>
      </w:r>
      <w:r w:rsidR="006C0FF2">
        <w:t>ore 1</w:t>
      </w:r>
      <w:r w:rsidR="00D40D4F">
        <w:t>2</w:t>
      </w:r>
      <w:r w:rsidR="006C0FF2">
        <w:t>:</w:t>
      </w:r>
      <w:r w:rsidR="00D40D4F">
        <w:t>45</w:t>
      </w:r>
      <w:r w:rsidR="006C0FF2">
        <w:t xml:space="preserve"> – 1</w:t>
      </w:r>
      <w:r w:rsidR="00D40D4F">
        <w:t>3</w:t>
      </w:r>
      <w:r w:rsidR="006C0FF2">
        <w:t>:</w:t>
      </w:r>
      <w:r w:rsidR="00D40D4F">
        <w:t>0</w:t>
      </w:r>
      <w:r w:rsidR="006C0FF2">
        <w:t>0</w:t>
      </w:r>
    </w:p>
    <w:p w:rsidR="00D40D4F" w:rsidRDefault="00BB3C11" w:rsidP="00EF4FB1">
      <w:pPr>
        <w:pStyle w:val="Paragrafoelenco"/>
        <w:numPr>
          <w:ilvl w:val="0"/>
          <w:numId w:val="4"/>
        </w:numPr>
        <w:ind w:left="567" w:hanging="283"/>
      </w:pPr>
      <w:r>
        <w:t>Annamaria Nassisi - Presidente Sezione Roma</w:t>
      </w:r>
    </w:p>
    <w:p w:rsidR="007046A2" w:rsidRDefault="00BB3C11" w:rsidP="00EF4FB1">
      <w:pPr>
        <w:pStyle w:val="Paragrafoelenco"/>
        <w:numPr>
          <w:ilvl w:val="0"/>
          <w:numId w:val="4"/>
        </w:numPr>
        <w:ind w:left="567" w:hanging="283"/>
      </w:pPr>
      <w:r>
        <w:t>Fiammetta Perrone - Presidente Nazionale</w:t>
      </w:r>
    </w:p>
    <w:p w:rsidR="00976CCC" w:rsidRDefault="00976CCC" w:rsidP="00976CCC">
      <w:pPr>
        <w:jc w:val="center"/>
        <w:rPr>
          <w:b/>
        </w:rPr>
      </w:pPr>
    </w:p>
    <w:p w:rsidR="00D40D4F" w:rsidRPr="00976CCC" w:rsidRDefault="00D40D4F" w:rsidP="00976CCC">
      <w:pPr>
        <w:jc w:val="center"/>
        <w:rPr>
          <w:b/>
        </w:rPr>
      </w:pPr>
      <w:r w:rsidRPr="00976CCC">
        <w:rPr>
          <w:b/>
        </w:rPr>
        <w:t>Ore 13:00 chiusura dei lavori</w:t>
      </w:r>
    </w:p>
    <w:sectPr w:rsidR="00D40D4F" w:rsidRPr="00976CCC" w:rsidSect="00A863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6F2"/>
    <w:multiLevelType w:val="hybridMultilevel"/>
    <w:tmpl w:val="DD4642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3ED71EB"/>
    <w:multiLevelType w:val="hybridMultilevel"/>
    <w:tmpl w:val="0F744A70"/>
    <w:lvl w:ilvl="0" w:tplc="04100001">
      <w:start w:val="1"/>
      <w:numFmt w:val="bullet"/>
      <w:lvlText w:val=""/>
      <w:lvlJc w:val="left"/>
      <w:pPr>
        <w:ind w:left="-3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2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</w:abstractNum>
  <w:abstractNum w:abstractNumId="2">
    <w:nsid w:val="252E17A8"/>
    <w:multiLevelType w:val="hybridMultilevel"/>
    <w:tmpl w:val="77C40A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60BD0"/>
    <w:multiLevelType w:val="hybridMultilevel"/>
    <w:tmpl w:val="AC7A3D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DF014E"/>
    <w:multiLevelType w:val="hybridMultilevel"/>
    <w:tmpl w:val="8B98D3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1A172F"/>
    <w:multiLevelType w:val="hybridMultilevel"/>
    <w:tmpl w:val="B2387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83857"/>
    <w:multiLevelType w:val="hybridMultilevel"/>
    <w:tmpl w:val="59220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7A82"/>
    <w:multiLevelType w:val="hybridMultilevel"/>
    <w:tmpl w:val="25B84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9734C"/>
    <w:multiLevelType w:val="hybridMultilevel"/>
    <w:tmpl w:val="EAE6F6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8D4"/>
    <w:rsid w:val="000259CD"/>
    <w:rsid w:val="000E66C8"/>
    <w:rsid w:val="00133925"/>
    <w:rsid w:val="0014364B"/>
    <w:rsid w:val="002B1B23"/>
    <w:rsid w:val="00330CDF"/>
    <w:rsid w:val="00340EE2"/>
    <w:rsid w:val="0036127A"/>
    <w:rsid w:val="0039555C"/>
    <w:rsid w:val="00447344"/>
    <w:rsid w:val="00473A79"/>
    <w:rsid w:val="004A254A"/>
    <w:rsid w:val="00521500"/>
    <w:rsid w:val="00523A52"/>
    <w:rsid w:val="00533AFF"/>
    <w:rsid w:val="005E63DB"/>
    <w:rsid w:val="006C0FF2"/>
    <w:rsid w:val="006F08D4"/>
    <w:rsid w:val="00701EEE"/>
    <w:rsid w:val="007046A2"/>
    <w:rsid w:val="0071317D"/>
    <w:rsid w:val="00756B2C"/>
    <w:rsid w:val="00931701"/>
    <w:rsid w:val="00976CCC"/>
    <w:rsid w:val="00A0237C"/>
    <w:rsid w:val="00A12C45"/>
    <w:rsid w:val="00A46947"/>
    <w:rsid w:val="00A86377"/>
    <w:rsid w:val="00B720E0"/>
    <w:rsid w:val="00B8781D"/>
    <w:rsid w:val="00BB3C11"/>
    <w:rsid w:val="00C627B2"/>
    <w:rsid w:val="00D40D4F"/>
    <w:rsid w:val="00D85921"/>
    <w:rsid w:val="00D9132A"/>
    <w:rsid w:val="00DB35F4"/>
    <w:rsid w:val="00EA701E"/>
    <w:rsid w:val="00EC7622"/>
    <w:rsid w:val="00EF4FB1"/>
    <w:rsid w:val="00F83FD0"/>
    <w:rsid w:val="00FE6826"/>
    <w:rsid w:val="00FF378C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32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F3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Nassisi</dc:creator>
  <cp:lastModifiedBy>ASUS</cp:lastModifiedBy>
  <cp:revision>2</cp:revision>
  <dcterms:created xsi:type="dcterms:W3CDTF">2022-04-15T08:52:00Z</dcterms:created>
  <dcterms:modified xsi:type="dcterms:W3CDTF">2022-04-15T08:52:00Z</dcterms:modified>
</cp:coreProperties>
</file>