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49934" w14:textId="77777777" w:rsidR="00D15EBE" w:rsidRPr="00D15EBE" w:rsidRDefault="00D15EBE" w:rsidP="00D15EB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AMERICAN FICTIONS</w:t>
      </w:r>
    </w:p>
    <w:p w14:paraId="6B0616F6" w14:textId="77777777" w:rsidR="00D15EBE" w:rsidRPr="00D15EBE" w:rsidRDefault="00D15EBE" w:rsidP="00D15E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Corso magistrale – A.A. 2026/2027</w:t>
      </w:r>
    </w:p>
    <w:p w14:paraId="63ABC89C" w14:textId="77777777" w:rsidR="00D15EBE" w:rsidRPr="00D15EBE" w:rsidRDefault="00D15EBE" w:rsidP="00D15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Università Roma Tre — Dipartimento di Lingue, Letterature e Culture Straniere</w:t>
      </w:r>
    </w:p>
    <w:p w14:paraId="503C0294" w14:textId="77777777" w:rsidR="00D15EBE" w:rsidRPr="00D15EBE" w:rsidRDefault="00D15EBE" w:rsidP="00D15E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Docente</w:t>
      </w:r>
    </w:p>
    <w:p w14:paraId="293BD5E9" w14:textId="77777777" w:rsidR="00D15EBE" w:rsidRPr="00D15EBE" w:rsidRDefault="00D15EBE" w:rsidP="00D15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Vincenzo Maggitti</w:t>
      </w:r>
    </w:p>
    <w:p w14:paraId="778A25EE" w14:textId="77777777" w:rsidR="00D15EBE" w:rsidRPr="00D15EBE" w:rsidRDefault="00D15EBE" w:rsidP="00D15E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Inizio del corso</w:t>
      </w:r>
    </w:p>
    <w:p w14:paraId="09DE16F2" w14:textId="77777777" w:rsidR="00D15EBE" w:rsidRPr="00D15EBE" w:rsidRDefault="00D15EBE" w:rsidP="00D15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Mercoledì 30 settembre 2026</w:t>
      </w:r>
    </w:p>
    <w:p w14:paraId="28230294" w14:textId="77777777" w:rsidR="00D15EBE" w:rsidRPr="00D15EBE" w:rsidRDefault="00D15EBE" w:rsidP="00D15E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Orario delle lezioni</w:t>
      </w:r>
    </w:p>
    <w:p w14:paraId="6226B83D" w14:textId="77777777" w:rsidR="00D15EBE" w:rsidRPr="00D15EBE" w:rsidRDefault="00D15EBE" w:rsidP="00D15E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Mercoledì · 08:00–10:00 · Aula 7</w:t>
      </w:r>
    </w:p>
    <w:p w14:paraId="0276D926" w14:textId="77777777" w:rsidR="00D15EBE" w:rsidRPr="00D15EBE" w:rsidRDefault="00D15EBE" w:rsidP="00D15E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Venerdì · 10:00–12:00 · Aula 13</w:t>
      </w:r>
    </w:p>
    <w:p w14:paraId="24754A3E" w14:textId="77777777" w:rsidR="00D15EBE" w:rsidRPr="00D15EBE" w:rsidRDefault="00D15EBE" w:rsidP="00D15E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Descrizione sintetica</w:t>
      </w:r>
    </w:p>
    <w:p w14:paraId="42ADF249" w14:textId="77777777" w:rsidR="00D15EBE" w:rsidRPr="00D15EBE" w:rsidRDefault="00D15EBE" w:rsidP="00D15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Corso dedicato alla </w:t>
      </w:r>
      <w:r w:rsidRPr="00D15EB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Hollywood </w:t>
      </w:r>
      <w:proofErr w:type="spellStart"/>
      <w:r w:rsidRPr="00D15EB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novel</w:t>
      </w:r>
      <w:proofErr w:type="spellEnd"/>
      <w:r w:rsidRPr="00D15EB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alle rappresentazioni dell’industria cinematografica nella narrativa americana contemporanea, con particolare attenzione alle intersezioni tra letteratura, cinema e cultura mediale.</w:t>
      </w:r>
    </w:p>
    <w:p w14:paraId="2634A91F" w14:textId="77777777" w:rsidR="00D15EBE" w:rsidRPr="00D15EBE" w:rsidRDefault="00D15EBE" w:rsidP="00D15E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B" w:eastAsia="it-IT"/>
          <w14:ligatures w14:val="none"/>
        </w:rPr>
      </w:pPr>
      <w:r w:rsidRPr="00D15EBE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🇬🇧</w:t>
      </w:r>
      <w:r w:rsidRPr="00D15EB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B" w:eastAsia="it-IT"/>
          <w14:ligatures w14:val="none"/>
        </w:rPr>
        <w:t xml:space="preserve"> English Version</w:t>
      </w:r>
    </w:p>
    <w:p w14:paraId="4D48D27E" w14:textId="77777777" w:rsidR="00D15EBE" w:rsidRPr="00D15EBE" w:rsidRDefault="00D15EBE" w:rsidP="00D15E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 w:eastAsia="it-IT"/>
          <w14:ligatures w14:val="none"/>
        </w:rPr>
        <w:t>AMERICAN FICTIONS</w:t>
      </w:r>
    </w:p>
    <w:p w14:paraId="7DC00981" w14:textId="77777777" w:rsidR="00D15EBE" w:rsidRPr="00D15EBE" w:rsidRDefault="00D15EBE" w:rsidP="00D15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val="en-GB" w:eastAsia="it-IT"/>
          <w14:ligatures w14:val="none"/>
        </w:rPr>
        <w:t>Graduate Course – A.Y. 2026/2027</w:t>
      </w:r>
      <w:r w:rsidRPr="00D15EBE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</w:t>
      </w:r>
      <w:r w:rsidRPr="00D15EBE">
        <w:rPr>
          <w:rFonts w:ascii="Times New Roman" w:eastAsia="Times New Roman" w:hAnsi="Times New Roman" w:cs="Times New Roman"/>
          <w:b/>
          <w:bCs/>
          <w:kern w:val="0"/>
          <w:lang w:val="en-GB" w:eastAsia="it-IT"/>
          <w14:ligatures w14:val="none"/>
        </w:rPr>
        <w:t>Roma Tre University — Department of Foreign Languages, Literatures and Cultures</w:t>
      </w:r>
    </w:p>
    <w:p w14:paraId="4B39A2FB" w14:textId="77777777" w:rsidR="00D15EBE" w:rsidRPr="00D15EBE" w:rsidRDefault="00D15EBE" w:rsidP="00D15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val="en-GB" w:eastAsia="it-IT"/>
          <w14:ligatures w14:val="none"/>
        </w:rPr>
        <w:t>Instructor:</w:t>
      </w:r>
      <w:r w:rsidRPr="00D15EBE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Vincenzo Maggitti </w:t>
      </w:r>
      <w:r w:rsidRPr="00D15EBE">
        <w:rPr>
          <w:rFonts w:ascii="Times New Roman" w:eastAsia="Times New Roman" w:hAnsi="Times New Roman" w:cs="Times New Roman"/>
          <w:b/>
          <w:bCs/>
          <w:kern w:val="0"/>
          <w:lang w:val="en-GB" w:eastAsia="it-IT"/>
          <w14:ligatures w14:val="none"/>
        </w:rPr>
        <w:t>Start date:</w:t>
      </w:r>
      <w:r w:rsidRPr="00D15EBE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Wednesday, September 30, 2026</w:t>
      </w:r>
    </w:p>
    <w:p w14:paraId="7D2E609B" w14:textId="77777777" w:rsidR="00D15EBE" w:rsidRPr="00D15EBE" w:rsidRDefault="00D15EBE" w:rsidP="00D15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Class Schedule:</w:t>
      </w:r>
    </w:p>
    <w:p w14:paraId="773D09F3" w14:textId="77777777" w:rsidR="00D15EBE" w:rsidRPr="00D15EBE" w:rsidRDefault="00D15EBE" w:rsidP="00D15E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Wednesday · 8:00–10:00 · Room 7</w:t>
      </w:r>
    </w:p>
    <w:p w14:paraId="7BB3A1FD" w14:textId="77777777" w:rsidR="00D15EBE" w:rsidRPr="00D15EBE" w:rsidRDefault="00D15EBE" w:rsidP="00D15E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Friday · 10:00–12:00 · Room 13</w:t>
      </w:r>
    </w:p>
    <w:p w14:paraId="355A6AB6" w14:textId="77777777" w:rsidR="00D15EBE" w:rsidRPr="00D15EBE" w:rsidRDefault="00D15EBE" w:rsidP="00D15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</w:pPr>
      <w:r w:rsidRPr="00D15EBE">
        <w:rPr>
          <w:rFonts w:ascii="Times New Roman" w:eastAsia="Times New Roman" w:hAnsi="Times New Roman" w:cs="Times New Roman"/>
          <w:b/>
          <w:bCs/>
          <w:kern w:val="0"/>
          <w:lang w:val="en-GB" w:eastAsia="it-IT"/>
          <w14:ligatures w14:val="none"/>
        </w:rPr>
        <w:t>Brief Description:</w:t>
      </w:r>
      <w:r w:rsidRPr="00D15EBE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A course on the </w:t>
      </w:r>
      <w:r w:rsidRPr="00D15EBE">
        <w:rPr>
          <w:rFonts w:ascii="Times New Roman" w:eastAsia="Times New Roman" w:hAnsi="Times New Roman" w:cs="Times New Roman"/>
          <w:i/>
          <w:iCs/>
          <w:kern w:val="0"/>
          <w:lang w:val="en-GB" w:eastAsia="it-IT"/>
          <w14:ligatures w14:val="none"/>
        </w:rPr>
        <w:t>Hollywood novel</w:t>
      </w:r>
      <w:r w:rsidRPr="00D15EBE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 xml:space="preserve"> and literary portrayals of the film industry in contemporary American fiction, with a focus on the intersections between literature, cinema, and media culture.</w:t>
      </w:r>
    </w:p>
    <w:p w14:paraId="394EDFBC" w14:textId="77777777" w:rsidR="00D20495" w:rsidRDefault="00D20495"/>
    <w:sectPr w:rsidR="00D204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82EF9"/>
    <w:multiLevelType w:val="multilevel"/>
    <w:tmpl w:val="7D1A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A3B5F"/>
    <w:multiLevelType w:val="multilevel"/>
    <w:tmpl w:val="E312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3F33D3"/>
    <w:multiLevelType w:val="multilevel"/>
    <w:tmpl w:val="A3B6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B55EC"/>
    <w:multiLevelType w:val="multilevel"/>
    <w:tmpl w:val="28CC7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D406DD"/>
    <w:multiLevelType w:val="multilevel"/>
    <w:tmpl w:val="F070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60F5D"/>
    <w:multiLevelType w:val="multilevel"/>
    <w:tmpl w:val="28A4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BD6453"/>
    <w:multiLevelType w:val="multilevel"/>
    <w:tmpl w:val="1D580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D036E5"/>
    <w:multiLevelType w:val="multilevel"/>
    <w:tmpl w:val="80C8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7531AC"/>
    <w:multiLevelType w:val="multilevel"/>
    <w:tmpl w:val="97A0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841A9"/>
    <w:multiLevelType w:val="multilevel"/>
    <w:tmpl w:val="6904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7B465E"/>
    <w:multiLevelType w:val="multilevel"/>
    <w:tmpl w:val="91CA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200B79"/>
    <w:multiLevelType w:val="multilevel"/>
    <w:tmpl w:val="8718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5020D6"/>
    <w:multiLevelType w:val="multilevel"/>
    <w:tmpl w:val="BE36C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862726">
    <w:abstractNumId w:val="7"/>
  </w:num>
  <w:num w:numId="2" w16cid:durableId="424305363">
    <w:abstractNumId w:val="5"/>
  </w:num>
  <w:num w:numId="3" w16cid:durableId="1762336855">
    <w:abstractNumId w:val="9"/>
  </w:num>
  <w:num w:numId="4" w16cid:durableId="671950336">
    <w:abstractNumId w:val="8"/>
  </w:num>
  <w:num w:numId="5" w16cid:durableId="126558249">
    <w:abstractNumId w:val="12"/>
  </w:num>
  <w:num w:numId="6" w16cid:durableId="878593165">
    <w:abstractNumId w:val="11"/>
  </w:num>
  <w:num w:numId="7" w16cid:durableId="2078897295">
    <w:abstractNumId w:val="0"/>
  </w:num>
  <w:num w:numId="8" w16cid:durableId="1393887763">
    <w:abstractNumId w:val="10"/>
  </w:num>
  <w:num w:numId="9" w16cid:durableId="1889880013">
    <w:abstractNumId w:val="1"/>
  </w:num>
  <w:num w:numId="10" w16cid:durableId="1777367446">
    <w:abstractNumId w:val="6"/>
  </w:num>
  <w:num w:numId="11" w16cid:durableId="479620785">
    <w:abstractNumId w:val="4"/>
  </w:num>
  <w:num w:numId="12" w16cid:durableId="1370034167">
    <w:abstractNumId w:val="3"/>
  </w:num>
  <w:num w:numId="13" w16cid:durableId="393621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95"/>
    <w:rsid w:val="00917655"/>
    <w:rsid w:val="00BE1AAE"/>
    <w:rsid w:val="00D15EBE"/>
    <w:rsid w:val="00D20495"/>
    <w:rsid w:val="00FE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7944"/>
  <w15:chartTrackingRefBased/>
  <w15:docId w15:val="{C51CCE34-CA65-452A-BC8C-40786E51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0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0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04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0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04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0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0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0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0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04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04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04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049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049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04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04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04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04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0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0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0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0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0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04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049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049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04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049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04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maggitti</dc:creator>
  <cp:keywords/>
  <dc:description/>
  <cp:lastModifiedBy>vincenzo maggitti</cp:lastModifiedBy>
  <cp:revision>3</cp:revision>
  <dcterms:created xsi:type="dcterms:W3CDTF">2026-09-25T11:24:00Z</dcterms:created>
  <dcterms:modified xsi:type="dcterms:W3CDTF">2026-09-25T11:32:00Z</dcterms:modified>
</cp:coreProperties>
</file>