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6F" w:rsidRDefault="009F381A" w:rsidP="009F381A">
      <w:pPr>
        <w:jc w:val="center"/>
        <w:rPr>
          <w:sz w:val="32"/>
          <w:szCs w:val="32"/>
        </w:rPr>
      </w:pPr>
      <w:r>
        <w:rPr>
          <w:sz w:val="32"/>
          <w:szCs w:val="32"/>
        </w:rPr>
        <w:t>Famiglie e Reti sociali</w:t>
      </w:r>
    </w:p>
    <w:p w:rsidR="008F239F" w:rsidRDefault="0040468F" w:rsidP="009F381A">
      <w:pPr>
        <w:jc w:val="center"/>
        <w:rPr>
          <w:sz w:val="32"/>
          <w:szCs w:val="32"/>
        </w:rPr>
      </w:pPr>
      <w:r>
        <w:rPr>
          <w:sz w:val="32"/>
          <w:szCs w:val="32"/>
        </w:rPr>
        <w:t>27 maggio  2019</w:t>
      </w:r>
    </w:p>
    <w:p w:rsidR="009F381A" w:rsidRDefault="009F381A" w:rsidP="009F381A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</w:tblGrid>
      <w:tr w:rsidR="0040468F" w:rsidTr="009F381A">
        <w:trPr>
          <w:jc w:val="center"/>
        </w:trPr>
        <w:tc>
          <w:tcPr>
            <w:tcW w:w="4814" w:type="dxa"/>
          </w:tcPr>
          <w:p w:rsidR="0040468F" w:rsidRPr="0040468F" w:rsidRDefault="0040468F" w:rsidP="009F381A">
            <w:pPr>
              <w:rPr>
                <w:b/>
                <w:sz w:val="32"/>
                <w:szCs w:val="32"/>
              </w:rPr>
            </w:pPr>
            <w:r w:rsidRPr="0040468F">
              <w:rPr>
                <w:b/>
                <w:sz w:val="32"/>
                <w:szCs w:val="32"/>
              </w:rPr>
              <w:t>ore 10.00 (sala docenti)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Aloisio   Camilla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B866DD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Badessi  Emanuele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Bangazzi Marta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Canu  Valentina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Carlucci Consuelo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1829EA">
            <w:pPr>
              <w:rPr>
                <w:sz w:val="32"/>
                <w:szCs w:val="32"/>
              </w:rPr>
            </w:pPr>
            <w:r w:rsidRPr="0040468F">
              <w:rPr>
                <w:b/>
                <w:sz w:val="32"/>
                <w:szCs w:val="32"/>
              </w:rPr>
              <w:t>ore 1</w:t>
            </w:r>
            <w:r>
              <w:rPr>
                <w:b/>
                <w:sz w:val="32"/>
                <w:szCs w:val="32"/>
              </w:rPr>
              <w:t>1.00 – aula 9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Celkola Valbola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B866DD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Ciaccia  Giorgia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B866DD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Cianci Francesca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Di Tata Elisa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Favitta  Marta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ore 12.00 - </w:t>
            </w:r>
            <w:r>
              <w:rPr>
                <w:b/>
                <w:sz w:val="32"/>
                <w:szCs w:val="32"/>
              </w:rPr>
              <w:t>aula 9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Filippetta Denise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Lapaglia  Fabiola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Longo Annalucia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Luppino Alessandra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Marianacci  Elisa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ore 13.00 - </w:t>
            </w:r>
            <w:r>
              <w:rPr>
                <w:b/>
                <w:sz w:val="32"/>
                <w:szCs w:val="32"/>
              </w:rPr>
              <w:t>aula 9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Maturani Chiara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Ottaviani  Maria Assunta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Palma Giulia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Polidori Simona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Pontecorvo  Claudia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ore 14.00 - </w:t>
            </w:r>
            <w:r>
              <w:rPr>
                <w:b/>
                <w:sz w:val="32"/>
                <w:szCs w:val="32"/>
              </w:rPr>
              <w:t xml:space="preserve">aula 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Riccardelli Arianna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B866DD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Sarubbi   Federica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B866DD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Tazza Cecilia</w:t>
            </w:r>
          </w:p>
        </w:tc>
      </w:tr>
      <w:tr w:rsidR="001829EA" w:rsidTr="009F381A">
        <w:trPr>
          <w:jc w:val="center"/>
        </w:trPr>
        <w:tc>
          <w:tcPr>
            <w:tcW w:w="4814" w:type="dxa"/>
          </w:tcPr>
          <w:p w:rsidR="001829EA" w:rsidRPr="001829EA" w:rsidRDefault="001829EA" w:rsidP="009F381A">
            <w:pPr>
              <w:rPr>
                <w:sz w:val="32"/>
                <w:szCs w:val="32"/>
              </w:rPr>
            </w:pPr>
            <w:r w:rsidRPr="001829EA">
              <w:rPr>
                <w:sz w:val="32"/>
                <w:szCs w:val="32"/>
              </w:rPr>
              <w:t>Valentini Alessia</w:t>
            </w:r>
          </w:p>
        </w:tc>
      </w:tr>
    </w:tbl>
    <w:p w:rsidR="009F381A" w:rsidRDefault="009F381A" w:rsidP="009F381A">
      <w:pPr>
        <w:jc w:val="center"/>
        <w:rPr>
          <w:sz w:val="32"/>
          <w:szCs w:val="32"/>
        </w:rPr>
      </w:pPr>
    </w:p>
    <w:p w:rsidR="00B866DD" w:rsidRDefault="00B866DD" w:rsidP="009F381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Sociologia dell’Educazione</w:t>
      </w:r>
    </w:p>
    <w:p w:rsidR="00B866DD" w:rsidRDefault="00B866DD" w:rsidP="009F381A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423"/>
      </w:tblGrid>
      <w:tr w:rsidR="008F239F" w:rsidTr="008F239F">
        <w:tc>
          <w:tcPr>
            <w:tcW w:w="0" w:type="auto"/>
          </w:tcPr>
          <w:p w:rsidR="008F239F" w:rsidRPr="00786E22" w:rsidRDefault="00786E22" w:rsidP="00786E22">
            <w:pPr>
              <w:pStyle w:val="Nessunaspaziatura"/>
              <w:jc w:val="center"/>
              <w:rPr>
                <w:b/>
                <w:sz w:val="32"/>
                <w:szCs w:val="32"/>
              </w:rPr>
            </w:pPr>
            <w:r w:rsidRPr="00786E22">
              <w:rPr>
                <w:b/>
                <w:sz w:val="32"/>
                <w:szCs w:val="32"/>
              </w:rPr>
              <w:t>27 maggio 2019</w:t>
            </w:r>
            <w:r>
              <w:rPr>
                <w:b/>
                <w:sz w:val="32"/>
                <w:szCs w:val="32"/>
              </w:rPr>
              <w:t xml:space="preserve"> – aula 5</w:t>
            </w:r>
          </w:p>
        </w:tc>
      </w:tr>
      <w:tr w:rsidR="00B927F0" w:rsidTr="008F239F">
        <w:tc>
          <w:tcPr>
            <w:tcW w:w="0" w:type="auto"/>
          </w:tcPr>
          <w:p w:rsidR="00B927F0" w:rsidRPr="00B10B57" w:rsidRDefault="001829EA" w:rsidP="00B927F0">
            <w:pPr>
              <w:pStyle w:val="Nessunaspaziatura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15</w:t>
            </w:r>
            <w:r w:rsidR="00786E22">
              <w:rPr>
                <w:sz w:val="32"/>
                <w:szCs w:val="32"/>
              </w:rPr>
              <w:t xml:space="preserve">.00 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Agostinelli Kevin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D13A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Albertini  Laura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Anichkin Nikita</w:t>
            </w:r>
          </w:p>
        </w:tc>
      </w:tr>
      <w:tr w:rsidR="008F239F" w:rsidTr="008F239F">
        <w:tc>
          <w:tcPr>
            <w:tcW w:w="0" w:type="auto"/>
          </w:tcPr>
          <w:p w:rsidR="008F239F" w:rsidRDefault="00786E22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</w:t>
            </w:r>
            <w:r w:rsidR="008F239F">
              <w:rPr>
                <w:sz w:val="32"/>
                <w:szCs w:val="32"/>
              </w:rPr>
              <w:t>ennato Giacomo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Barcella  Valentina</w:t>
            </w:r>
          </w:p>
        </w:tc>
      </w:tr>
      <w:tr w:rsidR="008F239F" w:rsidTr="008F239F">
        <w:tc>
          <w:tcPr>
            <w:tcW w:w="0" w:type="auto"/>
          </w:tcPr>
          <w:p w:rsidR="008F239F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Ore </w:t>
            </w:r>
            <w:r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>.00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Bordoni Francesca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Boretta Giacomo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Busti Prema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Carbonara Eleonora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Caristo Matteo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.00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Cascelli Benedetta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Castelluccio  Rebecca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Cavalieri Manuel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Cerafani Alice</w:t>
            </w:r>
          </w:p>
        </w:tc>
      </w:tr>
      <w:tr w:rsidR="008F239F" w:rsidTr="008F239F">
        <w:tc>
          <w:tcPr>
            <w:tcW w:w="0" w:type="auto"/>
          </w:tcPr>
          <w:p w:rsidR="008F239F" w:rsidRDefault="008F239F" w:rsidP="00224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Cesarini Simone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Cosentino Aurora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Cristofari Christine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786E22">
              <w:rPr>
                <w:b/>
                <w:sz w:val="32"/>
                <w:szCs w:val="32"/>
              </w:rPr>
              <w:t xml:space="preserve"> maggio 2019</w:t>
            </w:r>
            <w:r>
              <w:rPr>
                <w:b/>
                <w:sz w:val="32"/>
                <w:szCs w:val="32"/>
              </w:rPr>
              <w:t xml:space="preserve"> – aula 9</w:t>
            </w:r>
          </w:p>
        </w:tc>
      </w:tr>
      <w:tr w:rsidR="00E27D00" w:rsidTr="008F239F">
        <w:tc>
          <w:tcPr>
            <w:tcW w:w="0" w:type="auto"/>
          </w:tcPr>
          <w:p w:rsidR="00E27D00" w:rsidRPr="00786E22" w:rsidRDefault="00E27D00" w:rsidP="00E27D00">
            <w:pPr>
              <w:jc w:val="center"/>
              <w:rPr>
                <w:sz w:val="32"/>
                <w:szCs w:val="32"/>
              </w:rPr>
            </w:pPr>
            <w:r w:rsidRPr="00786E22">
              <w:rPr>
                <w:sz w:val="32"/>
                <w:szCs w:val="32"/>
              </w:rPr>
              <w:t>Ore 10.00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Battista Giorgia    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D’Andrea  Roberta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D’Aniello Gabriele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D’Arcangelo Mattia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Blasi Aurora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11</w:t>
            </w:r>
            <w:r w:rsidRPr="00786E22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D’Auria Francesca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Daranghi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Angelis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 Cave Gaia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Monica Alice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4 – ore 12.00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Luca Valeria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Maio Sara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Simone Hilary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Stradis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Pasqualini Giorgia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13.00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Dellaseta Sara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Depetrillo Eleonora 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Biase Maria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Fabio Maria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Paola Ilaria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14.00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Luca Giada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Matteo Chiara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Pietro Alessandro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Donatelli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Cascelli Benedetta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15.00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Edelmeis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Fabi Francesca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Fagnani Chiara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Feliziani  Ricci  Manuela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Giovannone Elena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16.00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Festa Giulia,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Feudi Samantha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Flati  Marta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Fontanella 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Cannatà Andrea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ore 17.00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Francieli De Angelis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Galeotti Elena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Galia Ilaria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Garretano  Martina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Carlo Immacolata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786E22">
              <w:rPr>
                <w:b/>
                <w:sz w:val="32"/>
                <w:szCs w:val="32"/>
              </w:rPr>
              <w:t xml:space="preserve"> maggio 2019</w:t>
            </w:r>
            <w:r>
              <w:rPr>
                <w:b/>
                <w:sz w:val="32"/>
                <w:szCs w:val="32"/>
              </w:rPr>
              <w:t xml:space="preserve"> – aula 3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10.00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Gemma  Beatrice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Giovannone Elena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Grassi Michelangelo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 w:rsidRPr="00B10B57">
              <w:rPr>
                <w:sz w:val="32"/>
                <w:szCs w:val="32"/>
              </w:rPr>
              <w:t>Gran</w:t>
            </w:r>
            <w:r>
              <w:rPr>
                <w:sz w:val="32"/>
                <w:szCs w:val="32"/>
              </w:rPr>
              <w:t>erì</w:t>
            </w:r>
            <w:r w:rsidRPr="00B10B57">
              <w:rPr>
                <w:sz w:val="32"/>
                <w:szCs w:val="32"/>
              </w:rPr>
              <w:t xml:space="preserve">  Marie Claire</w:t>
            </w:r>
          </w:p>
        </w:tc>
      </w:tr>
      <w:tr w:rsidR="00E27D00" w:rsidTr="008F239F">
        <w:tc>
          <w:tcPr>
            <w:tcW w:w="0" w:type="auto"/>
          </w:tcPr>
          <w:p w:rsidR="00E27D00" w:rsidRPr="00B10B57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Cosenza Miriam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1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Grossi Ilaria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Gualtieri Federico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Ianuzzi Giuseppina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Improta Emanuela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Rogato Aurora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2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Kamal Yosef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Leoni Federica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Lezzi Eva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Locicarelli Daniele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Maiello Giovanni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3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Loizzo Ilenia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Lucà Vittoria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Maiola Marika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Marchionne Giorgia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Pezzimenti Caterina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4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Margarito Giulia 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Mauro Micaela 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Michelazzo Giulia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Modesto Michela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Valgimigli David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5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Natale Lucrezia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Devito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Natalini Francesca Maria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Nobili Emanuele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Della Seta Sara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6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Orlando Simona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Palumbo Mariaclelia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Pappa Alessandra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Passi Susanna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Ventura Roberta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7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Pellizzaro  Irene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Pepe Antonella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Perazzoni Michela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Perrone Alessia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Modesto Michela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rPr>
                <w:b/>
                <w:sz w:val="32"/>
                <w:szCs w:val="32"/>
              </w:rPr>
            </w:pPr>
            <w:r w:rsidRPr="00F53425">
              <w:rPr>
                <w:b/>
                <w:sz w:val="32"/>
                <w:szCs w:val="32"/>
              </w:rPr>
              <w:t>30 maggio 2019 - aula</w:t>
            </w:r>
          </w:p>
        </w:tc>
      </w:tr>
      <w:tr w:rsidR="00E27D00" w:rsidTr="008F239F">
        <w:tc>
          <w:tcPr>
            <w:tcW w:w="0" w:type="auto"/>
          </w:tcPr>
          <w:p w:rsidR="00E27D00" w:rsidRPr="00F53425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10.00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Pezzimenti Caterina 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Piacentini Chiara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Piacentini Federica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Piermartini Noemi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Rochira Clarissa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1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Pietropaoli Giammarco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Ponente  Rossella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Prestanicola Rosj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Priori Manuel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Cesarini Simone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2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Ricotta Gian Maria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Rizzi Irene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Rocchi  Alessandra</w:t>
            </w:r>
          </w:p>
        </w:tc>
      </w:tr>
      <w:tr w:rsidR="00E27D00" w:rsidTr="008F239F">
        <w:tc>
          <w:tcPr>
            <w:tcW w:w="0" w:type="auto"/>
          </w:tcPr>
          <w:p w:rsidR="00E27D00" w:rsidRDefault="00492C9B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Anichkin Nikita</w:t>
            </w:r>
          </w:p>
        </w:tc>
      </w:tr>
      <w:tr w:rsidR="00492C9B" w:rsidTr="008F239F">
        <w:tc>
          <w:tcPr>
            <w:tcW w:w="0" w:type="auto"/>
          </w:tcPr>
          <w:p w:rsidR="00492C9B" w:rsidRDefault="00492C9B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Sciortino Simona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3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Rossetti Brenda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Rudian  Davide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Russo Rosanna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Sanò Cinzia</w:t>
            </w:r>
          </w:p>
        </w:tc>
      </w:tr>
      <w:tr w:rsidR="00492C9B" w:rsidTr="008F239F">
        <w:tc>
          <w:tcPr>
            <w:tcW w:w="0" w:type="auto"/>
          </w:tcPr>
          <w:p w:rsidR="00492C9B" w:rsidRDefault="00492C9B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Savino A</w:t>
            </w:r>
            <w:bookmarkStart w:id="0" w:name="_GoBack"/>
            <w:bookmarkEnd w:id="0"/>
            <w:r>
              <w:rPr>
                <w:sz w:val="32"/>
                <w:szCs w:val="32"/>
              </w:rPr>
              <w:t>ngela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4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Sansone Federica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Santarcangelo Miriana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 Sonia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Sardone Silvia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5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Scionti Viola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Sciullo Alice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Silvi  Aurora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Camilla Anya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6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Spazioni Elisa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Tahirovik Semin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Tarantino Francesco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Targa Elisa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F53425">
              <w:rPr>
                <w:sz w:val="32"/>
                <w:szCs w:val="32"/>
              </w:rPr>
              <w:t>re 1</w:t>
            </w:r>
            <w:r>
              <w:rPr>
                <w:sz w:val="32"/>
                <w:szCs w:val="32"/>
              </w:rPr>
              <w:t>7</w:t>
            </w:r>
            <w:r w:rsidRPr="00F53425">
              <w:rPr>
                <w:sz w:val="32"/>
                <w:szCs w:val="32"/>
              </w:rPr>
              <w:t>.00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Terzi Noemi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Tittoni Romina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Tricanico Francesca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Ventura Roberta</w:t>
            </w:r>
          </w:p>
        </w:tc>
      </w:tr>
      <w:tr w:rsidR="00E27D00" w:rsidTr="008F239F">
        <w:tc>
          <w:tcPr>
            <w:tcW w:w="0" w:type="auto"/>
          </w:tcPr>
          <w:p w:rsidR="00E27D00" w:rsidRDefault="00E27D00" w:rsidP="00E2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Verdino Alessandra</w:t>
            </w:r>
          </w:p>
        </w:tc>
      </w:tr>
    </w:tbl>
    <w:p w:rsidR="00F43E55" w:rsidRDefault="00F43E55" w:rsidP="00EC5CE4">
      <w:pPr>
        <w:rPr>
          <w:sz w:val="32"/>
          <w:szCs w:val="32"/>
        </w:rPr>
      </w:pPr>
    </w:p>
    <w:p w:rsidR="0084768C" w:rsidRDefault="0084768C" w:rsidP="009F381A">
      <w:pPr>
        <w:jc w:val="center"/>
        <w:rPr>
          <w:sz w:val="32"/>
          <w:szCs w:val="32"/>
        </w:rPr>
      </w:pPr>
    </w:p>
    <w:p w:rsidR="0084768C" w:rsidRPr="009F381A" w:rsidRDefault="0084768C" w:rsidP="009F381A">
      <w:pPr>
        <w:jc w:val="center"/>
        <w:rPr>
          <w:sz w:val="32"/>
          <w:szCs w:val="32"/>
        </w:rPr>
      </w:pPr>
    </w:p>
    <w:sectPr w:rsidR="0084768C" w:rsidRPr="009F3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BE" w:rsidRDefault="00C414BE" w:rsidP="00EC5CE4">
      <w:pPr>
        <w:spacing w:after="0" w:line="240" w:lineRule="auto"/>
      </w:pPr>
      <w:r>
        <w:separator/>
      </w:r>
    </w:p>
  </w:endnote>
  <w:endnote w:type="continuationSeparator" w:id="0">
    <w:p w:rsidR="00C414BE" w:rsidRDefault="00C414BE" w:rsidP="00EC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BE" w:rsidRDefault="00C414BE" w:rsidP="00EC5CE4">
      <w:pPr>
        <w:spacing w:after="0" w:line="240" w:lineRule="auto"/>
      </w:pPr>
      <w:r>
        <w:separator/>
      </w:r>
    </w:p>
  </w:footnote>
  <w:footnote w:type="continuationSeparator" w:id="0">
    <w:p w:rsidR="00C414BE" w:rsidRDefault="00C414BE" w:rsidP="00EC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A"/>
    <w:rsid w:val="00001387"/>
    <w:rsid w:val="0001791E"/>
    <w:rsid w:val="00144415"/>
    <w:rsid w:val="001829EA"/>
    <w:rsid w:val="00224E25"/>
    <w:rsid w:val="003E609C"/>
    <w:rsid w:val="0040468F"/>
    <w:rsid w:val="00456E49"/>
    <w:rsid w:val="00492C9B"/>
    <w:rsid w:val="005E07E8"/>
    <w:rsid w:val="00600C55"/>
    <w:rsid w:val="00683F2A"/>
    <w:rsid w:val="00786E22"/>
    <w:rsid w:val="0084768C"/>
    <w:rsid w:val="008D2B6F"/>
    <w:rsid w:val="008D354B"/>
    <w:rsid w:val="008F239F"/>
    <w:rsid w:val="009F381A"/>
    <w:rsid w:val="00B10B57"/>
    <w:rsid w:val="00B866DD"/>
    <w:rsid w:val="00B927F0"/>
    <w:rsid w:val="00C414BE"/>
    <w:rsid w:val="00D13AA1"/>
    <w:rsid w:val="00D777F1"/>
    <w:rsid w:val="00DE18DF"/>
    <w:rsid w:val="00E27D00"/>
    <w:rsid w:val="00EB57DD"/>
    <w:rsid w:val="00EC5CE4"/>
    <w:rsid w:val="00F43E55"/>
    <w:rsid w:val="00F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8C8"/>
  <w15:chartTrackingRefBased/>
  <w15:docId w15:val="{DED72630-EAC9-439A-8376-57C7517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0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0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0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10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10B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10B5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10B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0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0B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0B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0B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0B5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EC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CE4"/>
  </w:style>
  <w:style w:type="paragraph" w:styleId="Pidipagina">
    <w:name w:val="footer"/>
    <w:basedOn w:val="Normale"/>
    <w:link w:val="PidipaginaCarattere"/>
    <w:uiPriority w:val="99"/>
    <w:unhideWhenUsed/>
    <w:rsid w:val="00EC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3AB3-3AC4-40C3-92BF-269ADE0C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2019-05-04T09:00:00Z</dcterms:created>
  <dcterms:modified xsi:type="dcterms:W3CDTF">2019-05-08T08:05:00Z</dcterms:modified>
</cp:coreProperties>
</file>